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30" w:type="dxa"/>
        <w:tblLook w:val="04A0" w:firstRow="1" w:lastRow="0" w:firstColumn="1" w:lastColumn="0" w:noHBand="0" w:noVBand="1"/>
      </w:tblPr>
      <w:tblGrid>
        <w:gridCol w:w="1116"/>
        <w:gridCol w:w="768"/>
        <w:gridCol w:w="193"/>
        <w:gridCol w:w="1227"/>
        <w:gridCol w:w="5128"/>
        <w:gridCol w:w="383"/>
        <w:gridCol w:w="1579"/>
        <w:gridCol w:w="236"/>
      </w:tblGrid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D327D8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99B" w:rsidRPr="00D327D8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9B" w:rsidRPr="00C15254" w:rsidTr="00C1525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FC3481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ГБУЗ «ДСП №38 </w:t>
            </w:r>
            <w:r w:rsidR="00FC3481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ДЗМ»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9B" w:rsidRPr="00C15254" w:rsidTr="00C1525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П.И.Попов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9B" w:rsidRPr="00C15254" w:rsidTr="00C15254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A3732F">
              <w:rPr>
                <w:rFonts w:ascii="Times New Roman" w:hAnsi="Times New Roman" w:cs="Times New Roman"/>
                <w:sz w:val="24"/>
                <w:szCs w:val="24"/>
              </w:rPr>
              <w:t>___________________ 07.12.2022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F399B" w:rsidRPr="00C15254" w:rsidRDefault="00E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9B" w:rsidRPr="00C15254" w:rsidTr="00C15254">
        <w:trPr>
          <w:gridAfter w:val="1"/>
          <w:wAfter w:w="236" w:type="dxa"/>
          <w:trHeight w:val="300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22BE7" w:rsidRPr="00C15254" w:rsidRDefault="00EF399B" w:rsidP="00C22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Прейскурант на медицинские </w:t>
            </w:r>
            <w:r w:rsidR="00FC3481"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Государственного бюджетного учреждения</w:t>
            </w: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здравоохранения города Москвы </w:t>
            </w:r>
          </w:p>
          <w:p w:rsidR="00C22BE7" w:rsidRPr="00C15254" w:rsidRDefault="00EF399B" w:rsidP="00C22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"Детская стоматологическая поликлиника №38 </w:t>
            </w:r>
          </w:p>
          <w:p w:rsidR="00EF399B" w:rsidRPr="00C15254" w:rsidRDefault="00EF399B" w:rsidP="00C22B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Департамента здравоохранения города Москвы"</w:t>
            </w:r>
          </w:p>
        </w:tc>
      </w:tr>
      <w:tr w:rsidR="00EF399B" w:rsidRPr="00C15254" w:rsidTr="00C15254">
        <w:trPr>
          <w:gridAfter w:val="1"/>
          <w:wAfter w:w="236" w:type="dxa"/>
          <w:trHeight w:val="600"/>
        </w:trPr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:rsidR="00EF399B" w:rsidRPr="00C15254" w:rsidRDefault="00EF3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F399B" w:rsidRPr="00C15254" w:rsidRDefault="00EF39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EF399B" w:rsidRPr="00C15254" w:rsidRDefault="00EF399B" w:rsidP="00EF3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по приказу </w:t>
            </w:r>
          </w:p>
          <w:p w:rsidR="00EF399B" w:rsidRPr="00C15254" w:rsidRDefault="00EF399B" w:rsidP="00EF3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МЗ РФ </w:t>
            </w:r>
          </w:p>
          <w:p w:rsidR="00794902" w:rsidRPr="00C15254" w:rsidRDefault="00EF399B" w:rsidP="00EF3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13.10.</w:t>
            </w:r>
            <w:r w:rsidR="00D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г.     </w:t>
            </w:r>
          </w:p>
          <w:p w:rsidR="00EF399B" w:rsidRPr="00C15254" w:rsidRDefault="00EF399B" w:rsidP="00EF3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804н</w:t>
            </w:r>
            <w:r w:rsidR="00D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в рублях</w:t>
            </w:r>
            <w:r w:rsidR="0063025E"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СТОМАТОЛОГИЯ (ОТ 0 ДО 18 ЛЕТ)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РЕНТГЕНОДИАГНОСТИКА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135236</w:t>
            </w:r>
          </w:p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А06.07.003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визиография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135237</w:t>
            </w: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А06.07.004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Ортопантомограмма (обзорный снимок зубов)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1000,00р.</w:t>
            </w:r>
          </w:p>
        </w:tc>
      </w:tr>
      <w:tr w:rsidR="00277138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277138" w:rsidRPr="00C15254" w:rsidRDefault="00277138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109103</w:t>
            </w: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А16.07.057.005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фиссур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зуба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109104</w:t>
            </w: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реминерализирующей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терапии 1 сеанс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109318</w:t>
            </w: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А11.07.023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Серебрение поверхности 1 зуба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109327</w:t>
            </w: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А11.07.012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Флюоризация,  первичный/заключительный сеанс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109043.1</w:t>
            </w: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А14.07.003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Чистка зубов перед установкой брекет системы. </w:t>
            </w:r>
          </w:p>
        </w:tc>
        <w:tc>
          <w:tcPr>
            <w:tcW w:w="1579" w:type="dxa"/>
            <w:hideMark/>
          </w:tcPr>
          <w:p w:rsidR="00EF399B" w:rsidRPr="00C15254" w:rsidRDefault="00094A69" w:rsidP="0098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000,00 р. 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109043.2</w:t>
            </w: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А14.07.003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Чистка зубов после ношения брекет системы</w:t>
            </w:r>
          </w:p>
        </w:tc>
        <w:tc>
          <w:tcPr>
            <w:tcW w:w="1579" w:type="dxa"/>
          </w:tcPr>
          <w:p w:rsidR="00EF399B" w:rsidRPr="00C15254" w:rsidRDefault="00094A69" w:rsidP="0098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109043.3</w:t>
            </w:r>
          </w:p>
        </w:tc>
        <w:tc>
          <w:tcPr>
            <w:tcW w:w="2188" w:type="dxa"/>
            <w:gridSpan w:val="3"/>
          </w:tcPr>
          <w:p w:rsidR="00EF399B" w:rsidRPr="00C15254" w:rsidRDefault="00EF399B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А16.07.051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(молочный прикус)</w:t>
            </w:r>
          </w:p>
        </w:tc>
        <w:tc>
          <w:tcPr>
            <w:tcW w:w="1579" w:type="dxa"/>
          </w:tcPr>
          <w:p w:rsidR="00EF399B" w:rsidRPr="00C15254" w:rsidRDefault="00EF399B" w:rsidP="0098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109043.4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А16.07.051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FC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(сменный прикус)</w:t>
            </w:r>
          </w:p>
        </w:tc>
        <w:tc>
          <w:tcPr>
            <w:tcW w:w="1579" w:type="dxa"/>
          </w:tcPr>
          <w:p w:rsidR="00EF399B" w:rsidRPr="00C15254" w:rsidRDefault="00EF399B" w:rsidP="0098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1500,00р.</w:t>
            </w:r>
          </w:p>
        </w:tc>
      </w:tr>
      <w:tr w:rsidR="001F1095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1F1095" w:rsidRPr="00C15254" w:rsidRDefault="001F1095" w:rsidP="001F1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  СТОМАТОЛОГИЯ</w:t>
            </w:r>
            <w:r w:rsid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 манипуляции без стоимости анестезии) 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101191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В01.064.003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109159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А06.07.003.002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Чтение рентгенограмм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109001.1</w:t>
            </w:r>
          </w:p>
        </w:tc>
        <w:tc>
          <w:tcPr>
            <w:tcW w:w="2188" w:type="dxa"/>
            <w:gridSpan w:val="3"/>
          </w:tcPr>
          <w:p w:rsidR="00EF399B" w:rsidRPr="00C15254" w:rsidRDefault="005800D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А02.07.001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Изоляция при помощи коффердама,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Optragate</w:t>
            </w:r>
            <w:proofErr w:type="spellEnd"/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Формирование/раскрытие  одной  полости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5F608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Ампутация коронковой пульпы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109006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Медикаментозная обработка полости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109200.1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А16.07.003.002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силиконового ключа для восстановления коронки зуба</w:t>
            </w:r>
          </w:p>
        </w:tc>
        <w:tc>
          <w:tcPr>
            <w:tcW w:w="1579" w:type="dxa"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109207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Постановка пломбы из композита химического отверждения на 1 поверхность включая изолирующую прокладку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109208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Постановка пломб из композита светового отверждения 1 поверхность, включая изолирующую прокладку.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109200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пломбы из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стеклоиономера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на 1 поверхность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109011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Временная пломбировка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109032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Снятие старой  пломбы, трепанация коронки, снятие временной пломбы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109002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прокладки</w:t>
            </w:r>
            <w:r w:rsidRPr="00C15254">
              <w:t xml:space="preserve"> 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Пульпотек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Триокисдент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Рутдент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А16.07.002.030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Полировка пломбы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109207.1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А16.07.002.033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композитной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Strip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-коронки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2100,00р.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109620.1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А16.07.002.034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стальная коронка </w:t>
            </w:r>
          </w:p>
        </w:tc>
        <w:tc>
          <w:tcPr>
            <w:tcW w:w="1579" w:type="dxa"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9593.1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А16.07.049.001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Фиксация стальной стандартной коронки</w:t>
            </w:r>
          </w:p>
        </w:tc>
        <w:tc>
          <w:tcPr>
            <w:tcW w:w="1579" w:type="dxa"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109031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анатомической формы постоянного зуба композитным материалом, композитный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109010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А11.07.027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109005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Механическая, медикаментозная обработка 1 корневого канала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109015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А22.07.004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и химическое расширение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облитерированного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109007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Пломбирование 1 корневого  канала пастой  (за 1 посещение)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109008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Пломбирование 1 корневого  канала цементом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109012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корневого  канала , запломбированного пастой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109014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корневого  канала , запломбированного цементом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109013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корневого канала, запломбированного резорцин- формалиновым методом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109009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Постоянная пломбировка 1 корневого  канала с использованием штифтов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109007.1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27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А16.07.008.006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Временная пломбировка 1корневого канала кальцийсодержащими препаратами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109027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1095" w:rsidRPr="00C15254">
              <w:rPr>
                <w:rFonts w:ascii="Times New Roman" w:hAnsi="Times New Roman" w:cs="Times New Roman"/>
                <w:sz w:val="24"/>
                <w:szCs w:val="24"/>
              </w:rPr>
              <w:t>16.07.030.005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Извлечение  инородного тела из 1 корневого канала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109042</w:t>
            </w:r>
          </w:p>
        </w:tc>
        <w:tc>
          <w:tcPr>
            <w:tcW w:w="2188" w:type="dxa"/>
            <w:gridSpan w:val="3"/>
          </w:tcPr>
          <w:p w:rsidR="00EF399B" w:rsidRPr="00C15254" w:rsidRDefault="001F109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Терапевтическое шинирование в области 1 зуба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109027.1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Закрытие  перфорации</w:t>
            </w:r>
            <w:r w:rsidR="00277138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shd w:val="clear" w:color="auto" w:fill="auto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150633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EF399B" w:rsidRPr="00C15254" w:rsidRDefault="005800D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А02.07.001</w:t>
            </w:r>
          </w:p>
        </w:tc>
        <w:tc>
          <w:tcPr>
            <w:tcW w:w="5511" w:type="dxa"/>
            <w:gridSpan w:val="2"/>
            <w:shd w:val="clear" w:color="auto" w:fill="auto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Лазеро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магнито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-лазеротерапия, 1 поле</w:t>
            </w:r>
          </w:p>
        </w:tc>
        <w:tc>
          <w:tcPr>
            <w:tcW w:w="1579" w:type="dxa"/>
            <w:shd w:val="clear" w:color="auto" w:fill="auto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109413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А16.07.004.030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ретракционной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нити (1 зуб)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100,00р.</w:t>
            </w:r>
          </w:p>
        </w:tc>
      </w:tr>
      <w:tr w:rsidR="00277138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277138" w:rsidRPr="00C15254" w:rsidRDefault="00277138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ХИРУРГИЧЕСКАЯ СТОМАТОЛОГИЯ</w:t>
            </w:r>
            <w:r w:rsidR="002D77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 манипуляции без стоимости анестезии)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109152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В01.003.004.004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109153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В01.003.004.005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109156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109406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В01.067.001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Приём врача-стоматолога хирурга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109100.1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молочного зуба простое (без учета анестезии)</w:t>
            </w:r>
          </w:p>
        </w:tc>
        <w:tc>
          <w:tcPr>
            <w:tcW w:w="1579" w:type="dxa"/>
            <w:hideMark/>
          </w:tcPr>
          <w:p w:rsidR="00EF399B" w:rsidRPr="00C15254" w:rsidRDefault="00EF399B" w:rsidP="0098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109100.2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А16.07.001.002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 простое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109101.1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молочного зуба сложное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109101.2</w:t>
            </w:r>
          </w:p>
        </w:tc>
        <w:tc>
          <w:tcPr>
            <w:tcW w:w="2188" w:type="dxa"/>
            <w:gridSpan w:val="3"/>
          </w:tcPr>
          <w:p w:rsidR="00EF399B" w:rsidRPr="00C15254" w:rsidRDefault="00277138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А16.07.001.003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 сложное</w:t>
            </w:r>
            <w:r w:rsidR="00277138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109353</w:t>
            </w:r>
          </w:p>
        </w:tc>
        <w:tc>
          <w:tcPr>
            <w:tcW w:w="2188" w:type="dxa"/>
            <w:gridSpan w:val="3"/>
          </w:tcPr>
          <w:p w:rsidR="00EF399B" w:rsidRPr="00C15254" w:rsidRDefault="0073457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сверхкомплектного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109073</w:t>
            </w:r>
          </w:p>
        </w:tc>
        <w:tc>
          <w:tcPr>
            <w:tcW w:w="2188" w:type="dxa"/>
            <w:gridSpan w:val="3"/>
          </w:tcPr>
          <w:p w:rsidR="00EF399B" w:rsidRPr="00C15254" w:rsidRDefault="0073457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зуба с отслойкой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слизисто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-надкостничного лоскута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109355</w:t>
            </w:r>
          </w:p>
        </w:tc>
        <w:tc>
          <w:tcPr>
            <w:tcW w:w="2188" w:type="dxa"/>
            <w:gridSpan w:val="3"/>
          </w:tcPr>
          <w:p w:rsidR="00EF399B" w:rsidRPr="00C15254" w:rsidRDefault="0073457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зуба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ретенированного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, вылущивание зачатка.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109075</w:t>
            </w:r>
          </w:p>
        </w:tc>
        <w:tc>
          <w:tcPr>
            <w:tcW w:w="2188" w:type="dxa"/>
            <w:gridSpan w:val="3"/>
          </w:tcPr>
          <w:p w:rsidR="00EF399B" w:rsidRPr="00C15254" w:rsidRDefault="0073457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А16.07.015.001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Перевязка после удаления зуба. Мед. обработка лунки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109074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Перевязка после сложного хирургического вмешательства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109107</w:t>
            </w:r>
          </w:p>
        </w:tc>
        <w:tc>
          <w:tcPr>
            <w:tcW w:w="2188" w:type="dxa"/>
            <w:gridSpan w:val="3"/>
          </w:tcPr>
          <w:p w:rsidR="00EF399B" w:rsidRPr="00C15254" w:rsidRDefault="0073457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А16.07.095.002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и медикаментозная остановка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луночкового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109078</w:t>
            </w:r>
          </w:p>
        </w:tc>
        <w:tc>
          <w:tcPr>
            <w:tcW w:w="2188" w:type="dxa"/>
            <w:gridSpan w:val="3"/>
          </w:tcPr>
          <w:p w:rsidR="00EF399B" w:rsidRPr="00C15254" w:rsidRDefault="0073457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 отсроченным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кюретажем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лунки (1 посещение)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109084.1</w:t>
            </w:r>
          </w:p>
        </w:tc>
        <w:tc>
          <w:tcPr>
            <w:tcW w:w="2188" w:type="dxa"/>
            <w:gridSpan w:val="3"/>
          </w:tcPr>
          <w:p w:rsidR="00EF399B" w:rsidRPr="00C15254" w:rsidRDefault="00734576" w:rsidP="00C9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C9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капюшона разрезом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109084.2</w:t>
            </w:r>
          </w:p>
        </w:tc>
        <w:tc>
          <w:tcPr>
            <w:tcW w:w="2188" w:type="dxa"/>
            <w:gridSpan w:val="3"/>
          </w:tcPr>
          <w:p w:rsidR="00EF399B" w:rsidRPr="00C15254" w:rsidRDefault="00734576" w:rsidP="00C9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А16.07.058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C9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капюшона лазером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1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109038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109077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периостального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109090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А16.07.017.002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 в области 1-го зуба.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109098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уздечки губы / языка разрезом 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 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109089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А16.07.042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Пластика уздечки губы / языка лазером</w:t>
            </w:r>
          </w:p>
        </w:tc>
        <w:tc>
          <w:tcPr>
            <w:tcW w:w="1579" w:type="dxa"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109079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цистотомии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цистэктомии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,  с резекцией верхушки корня зуба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109060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109357</w:t>
            </w:r>
          </w:p>
        </w:tc>
        <w:tc>
          <w:tcPr>
            <w:tcW w:w="2188" w:type="dxa"/>
            <w:gridSpan w:val="3"/>
          </w:tcPr>
          <w:p w:rsidR="00EF399B" w:rsidRPr="00C15254" w:rsidRDefault="00B4308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А16.30.032.001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доброкачественного  новообразования слизистой оболочки.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109358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 11.07.025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Лечение заболевания слюнных желез ( 1 посещение)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109091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Наложение (снятие) 1 шва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109363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Обнажение коронковой части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ретенированного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) зуба для фиксации ортодонтической аппаратуры</w:t>
            </w:r>
          </w:p>
        </w:tc>
        <w:tc>
          <w:tcPr>
            <w:tcW w:w="1579" w:type="dxa"/>
            <w:hideMark/>
          </w:tcPr>
          <w:p w:rsidR="00EF399B" w:rsidRPr="00C15254" w:rsidRDefault="00094A69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109154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Инъекция лекарственных средств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094A69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094A69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109058</w:t>
            </w:r>
          </w:p>
        </w:tc>
        <w:tc>
          <w:tcPr>
            <w:tcW w:w="2188" w:type="dxa"/>
            <w:gridSpan w:val="3"/>
          </w:tcPr>
          <w:p w:rsidR="00094A69" w:rsidRPr="00C15254" w:rsidRDefault="00883854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А16.07.090</w:t>
            </w:r>
          </w:p>
        </w:tc>
        <w:tc>
          <w:tcPr>
            <w:tcW w:w="5511" w:type="dxa"/>
            <w:gridSpan w:val="2"/>
          </w:tcPr>
          <w:p w:rsidR="00094A69" w:rsidRPr="00C15254" w:rsidRDefault="00883854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Гингивотомия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2 зубов</w:t>
            </w:r>
          </w:p>
        </w:tc>
        <w:tc>
          <w:tcPr>
            <w:tcW w:w="1579" w:type="dxa"/>
          </w:tcPr>
          <w:p w:rsidR="00094A69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1000,00р.</w:t>
            </w:r>
          </w:p>
        </w:tc>
      </w:tr>
      <w:tr w:rsidR="00E06D4E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E06D4E" w:rsidRPr="00C15254" w:rsidRDefault="00E06D4E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ПАРОДОНТОЛОГИЯ</w:t>
            </w:r>
            <w:r w:rsid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5674" w:rsidRP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 манипуляции без стоимости анестезии)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109046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1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кармана.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109044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А16.07.020.002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Медикаментозная обработка полости рта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109043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А16.07.020.001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Снятие  зубных отложений в области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109045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А16.07.020.002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Медикаментозная обработка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кармана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109060.2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 11.07.022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Аппликация в области 2-4 зубов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109059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А16.07.020.004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Наложение фиксирующей лечебной повязки на 1/2 челюсти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109322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Лечение острой формы стоматита,  первично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109323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Лечение острой формы стоматита,  повторно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350,00р.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109324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Лечение рецидива патологии слизистой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350,00р.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109325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Лечение заболевания пародонта первичное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109326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Лечение заболевания пародонта повторное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5A5674" w:rsidRPr="00C15254" w:rsidTr="00AD1FC3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5A5674" w:rsidRPr="00C15254" w:rsidRDefault="005A567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 манипуляции без стоимости брекетов и винтов)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101198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В01.063.001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Прием врача-ортодонта первичный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101199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В01.063.002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Прием врача-ортодонта повторный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109040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Смена резиновой тяги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109042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Временное шинирование зубов пластмассой (за 2 зуба)</w:t>
            </w:r>
          </w:p>
        </w:tc>
        <w:tc>
          <w:tcPr>
            <w:tcW w:w="1579" w:type="dxa"/>
            <w:hideMark/>
          </w:tcPr>
          <w:p w:rsidR="00EF399B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A16.07.025.003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пришлифовка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зуб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109561</w:t>
            </w:r>
          </w:p>
        </w:tc>
        <w:tc>
          <w:tcPr>
            <w:tcW w:w="2188" w:type="dxa"/>
            <w:gridSpan w:val="3"/>
          </w:tcPr>
          <w:p w:rsidR="00EF399B" w:rsidRPr="00C15254" w:rsidRDefault="00E06D4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А02.07.010.001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Снятие слепка с одной челюсти слепочной массой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109562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Отливка рабочей модели из гипса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109563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А02.07.010.015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Отливка диагностических моделей из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супергипса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109566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одного металлического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элемента)</w:t>
            </w:r>
          </w:p>
        </w:tc>
        <w:tc>
          <w:tcPr>
            <w:tcW w:w="1579" w:type="dxa"/>
            <w:hideMark/>
          </w:tcPr>
          <w:p w:rsidR="00EF399B" w:rsidRPr="00C15254" w:rsidRDefault="00EF399B" w:rsidP="0098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109566.1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А16.07.048.002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одного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самолигирующегося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элемента)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109566.2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А16.07.048.002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98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одного эстетического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элемента)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109567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А16.07.053.001.002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Снятие одного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550,00р.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109569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А16.07.048.006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Смена, припасовка дуги</w:t>
            </w:r>
          </w:p>
        </w:tc>
        <w:tc>
          <w:tcPr>
            <w:tcW w:w="1579" w:type="dxa"/>
          </w:tcPr>
          <w:p w:rsidR="00EF399B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109569.1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А16.07.048.010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Установка (замена) пружины открывающей/закрывающей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109604.1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А16.07.048.018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E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Фиксирование проволочного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на 1 челюсть.</w:t>
            </w:r>
          </w:p>
        </w:tc>
        <w:tc>
          <w:tcPr>
            <w:tcW w:w="1579" w:type="dxa"/>
          </w:tcPr>
          <w:p w:rsidR="00EF399B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109568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А23.007.001.002.01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Перебазировка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="00794902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hideMark/>
          </w:tcPr>
          <w:p w:rsidR="00EF399B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109575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А23.007.001.002.02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Припасовка коронки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109577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А23.07.001.001.04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Активация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109578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врачом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109580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Припасовка каппы</w:t>
            </w:r>
          </w:p>
        </w:tc>
        <w:tc>
          <w:tcPr>
            <w:tcW w:w="1579" w:type="dxa"/>
            <w:hideMark/>
          </w:tcPr>
          <w:p w:rsidR="00EF399B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109582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А02.07.006.005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Определение центральной окклюзии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109583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Замена одной лигатуры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109584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А23.07.001.001.01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109585</w:t>
            </w:r>
          </w:p>
        </w:tc>
        <w:tc>
          <w:tcPr>
            <w:tcW w:w="2188" w:type="dxa"/>
            <w:gridSpan w:val="3"/>
          </w:tcPr>
          <w:p w:rsidR="00EF399B" w:rsidRPr="00C15254" w:rsidRDefault="0079490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А16.07.047.042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миогимнастике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/ массажу детей с родителями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794902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794902" w:rsidRPr="00AA748E" w:rsidRDefault="00794902" w:rsidP="0063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8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КОДЫ</w:t>
            </w:r>
            <w:r w:rsidR="005A5674" w:rsidRPr="00AA7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 стоимости винтов)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109601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А23.07.002.063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простой ортодонтической пластинки включая 2 круглых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и винт (без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доп.элементов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  <w:hideMark/>
          </w:tcPr>
          <w:p w:rsidR="00EF399B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109602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сложного 2-х челюстного аппарата</w:t>
            </w:r>
            <w:r w:rsidRPr="00C15254">
              <w:t xml:space="preserve">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включая 2 круглых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и винт (без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доп.элементов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  <w:hideMark/>
          </w:tcPr>
          <w:p w:rsidR="00EF399B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883854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883854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109620.1</w:t>
            </w:r>
          </w:p>
        </w:tc>
        <w:tc>
          <w:tcPr>
            <w:tcW w:w="2188" w:type="dxa"/>
            <w:gridSpan w:val="3"/>
          </w:tcPr>
          <w:p w:rsidR="00883854" w:rsidRPr="00C15254" w:rsidRDefault="00883854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А16.07.047.035.01</w:t>
            </w:r>
          </w:p>
        </w:tc>
        <w:tc>
          <w:tcPr>
            <w:tcW w:w="5511" w:type="dxa"/>
            <w:gridSpan w:val="2"/>
          </w:tcPr>
          <w:p w:rsidR="00883854" w:rsidRPr="00C15254" w:rsidRDefault="00883854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несъёмного фиксатора места, в области 1 отсутствующего зуба, без стоимости кольца.</w:t>
            </w:r>
          </w:p>
        </w:tc>
        <w:tc>
          <w:tcPr>
            <w:tcW w:w="1579" w:type="dxa"/>
          </w:tcPr>
          <w:p w:rsidR="00883854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5000,00р.</w:t>
            </w:r>
          </w:p>
        </w:tc>
      </w:tr>
      <w:tr w:rsidR="007A7A0C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7A7A0C" w:rsidRPr="00C15254" w:rsidRDefault="007A7A0C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109620.2</w:t>
            </w:r>
          </w:p>
        </w:tc>
        <w:tc>
          <w:tcPr>
            <w:tcW w:w="2188" w:type="dxa"/>
            <w:gridSpan w:val="3"/>
          </w:tcPr>
          <w:p w:rsidR="007A7A0C" w:rsidRPr="00C15254" w:rsidRDefault="007A7A0C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А16.07.047.035.02</w:t>
            </w:r>
          </w:p>
        </w:tc>
        <w:tc>
          <w:tcPr>
            <w:tcW w:w="5511" w:type="dxa"/>
            <w:gridSpan w:val="2"/>
          </w:tcPr>
          <w:p w:rsidR="007A7A0C" w:rsidRPr="00C15254" w:rsidRDefault="007A7A0C" w:rsidP="007A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0C">
              <w:rPr>
                <w:rFonts w:ascii="Times New Roman" w:hAnsi="Times New Roman" w:cs="Times New Roman"/>
                <w:sz w:val="24"/>
                <w:szCs w:val="24"/>
              </w:rPr>
              <w:t>Изготовление несъёмно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заслонки для языка, без стоимости колец</w:t>
            </w:r>
            <w:r w:rsidRPr="007A7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</w:tcPr>
          <w:p w:rsidR="007A7A0C" w:rsidRPr="00C15254" w:rsidRDefault="007A7A0C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8000,00р.</w:t>
            </w:r>
          </w:p>
        </w:tc>
      </w:tr>
      <w:tr w:rsidR="00883854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883854" w:rsidRPr="00C15254" w:rsidRDefault="0088385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109602.1</w:t>
            </w:r>
          </w:p>
        </w:tc>
        <w:tc>
          <w:tcPr>
            <w:tcW w:w="2188" w:type="dxa"/>
            <w:gridSpan w:val="3"/>
          </w:tcPr>
          <w:p w:rsidR="00883854" w:rsidRPr="00C15254" w:rsidRDefault="00883854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А16.07.047.004.01</w:t>
            </w:r>
          </w:p>
        </w:tc>
        <w:tc>
          <w:tcPr>
            <w:tcW w:w="5511" w:type="dxa"/>
            <w:gridSpan w:val="2"/>
          </w:tcPr>
          <w:p w:rsidR="00883854" w:rsidRPr="00C15254" w:rsidRDefault="00883854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Twin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Block</w:t>
            </w:r>
            <w:proofErr w:type="spellEnd"/>
          </w:p>
        </w:tc>
        <w:tc>
          <w:tcPr>
            <w:tcW w:w="1579" w:type="dxa"/>
          </w:tcPr>
          <w:p w:rsidR="00883854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14000,00р.</w:t>
            </w:r>
          </w:p>
        </w:tc>
      </w:tr>
      <w:tr w:rsidR="00FC3C34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FC3C34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109602.2</w:t>
            </w:r>
          </w:p>
        </w:tc>
        <w:tc>
          <w:tcPr>
            <w:tcW w:w="2188" w:type="dxa"/>
            <w:gridSpan w:val="3"/>
          </w:tcPr>
          <w:p w:rsidR="00FC3C34" w:rsidRPr="00C15254" w:rsidRDefault="00FC3C34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А16.07.047.004.02</w:t>
            </w:r>
          </w:p>
        </w:tc>
        <w:tc>
          <w:tcPr>
            <w:tcW w:w="5511" w:type="dxa"/>
            <w:gridSpan w:val="2"/>
          </w:tcPr>
          <w:p w:rsidR="00FC3C34" w:rsidRPr="00C15254" w:rsidRDefault="00FC3C34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аппарата Марко Роса, без стоимости колец</w:t>
            </w:r>
          </w:p>
        </w:tc>
        <w:tc>
          <w:tcPr>
            <w:tcW w:w="1579" w:type="dxa"/>
          </w:tcPr>
          <w:p w:rsidR="00FC3C34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14000,00р.</w:t>
            </w:r>
          </w:p>
        </w:tc>
      </w:tr>
      <w:tr w:rsidR="007A7A0C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7A7A0C" w:rsidRPr="007A7A0C" w:rsidRDefault="007A7A0C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109602.3</w:t>
            </w:r>
          </w:p>
        </w:tc>
        <w:tc>
          <w:tcPr>
            <w:tcW w:w="2188" w:type="dxa"/>
            <w:gridSpan w:val="3"/>
          </w:tcPr>
          <w:p w:rsidR="007A7A0C" w:rsidRPr="00C15254" w:rsidRDefault="007A7A0C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А16.07.047.004.03</w:t>
            </w:r>
          </w:p>
        </w:tc>
        <w:tc>
          <w:tcPr>
            <w:tcW w:w="5511" w:type="dxa"/>
            <w:gridSpan w:val="2"/>
          </w:tcPr>
          <w:p w:rsidR="007A7A0C" w:rsidRPr="00C15254" w:rsidRDefault="007A7A0C" w:rsidP="007A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0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аппарата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Quad</w:t>
            </w:r>
            <w:r w:rsidRPr="007A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Hellix</w:t>
            </w:r>
            <w:proofErr w:type="spellEnd"/>
            <w:r w:rsidRPr="007A7A0C">
              <w:rPr>
                <w:rFonts w:ascii="Times New Roman" w:hAnsi="Times New Roman" w:cs="Times New Roman"/>
                <w:sz w:val="24"/>
                <w:szCs w:val="24"/>
              </w:rPr>
              <w:t>, без стоимости колец</w:t>
            </w:r>
          </w:p>
        </w:tc>
        <w:tc>
          <w:tcPr>
            <w:tcW w:w="1579" w:type="dxa"/>
          </w:tcPr>
          <w:p w:rsidR="007A7A0C" w:rsidRPr="00C15254" w:rsidRDefault="007A7A0C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0C">
              <w:rPr>
                <w:rFonts w:ascii="Times New Roman" w:hAnsi="Times New Roman" w:cs="Times New Roman"/>
                <w:sz w:val="24"/>
                <w:szCs w:val="24"/>
              </w:rPr>
              <w:t>14000,00р.</w:t>
            </w:r>
          </w:p>
        </w:tc>
      </w:tr>
      <w:tr w:rsidR="007A7A0C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7A7A0C" w:rsidRPr="007A7A0C" w:rsidRDefault="007A7A0C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109602.4</w:t>
            </w:r>
          </w:p>
        </w:tc>
        <w:tc>
          <w:tcPr>
            <w:tcW w:w="2188" w:type="dxa"/>
            <w:gridSpan w:val="3"/>
          </w:tcPr>
          <w:p w:rsidR="007A7A0C" w:rsidRDefault="007A7A0C" w:rsidP="00AA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А16.07.047.004.04</w:t>
            </w:r>
          </w:p>
        </w:tc>
        <w:tc>
          <w:tcPr>
            <w:tcW w:w="5511" w:type="dxa"/>
            <w:gridSpan w:val="2"/>
          </w:tcPr>
          <w:p w:rsidR="007A7A0C" w:rsidRPr="007A7A0C" w:rsidRDefault="007A7A0C" w:rsidP="007A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0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аппарата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Pendulum</w:t>
            </w:r>
            <w:r w:rsidRPr="007A7A0C">
              <w:rPr>
                <w:rFonts w:ascii="Times New Roman" w:hAnsi="Times New Roman" w:cs="Times New Roman"/>
                <w:sz w:val="24"/>
                <w:szCs w:val="24"/>
              </w:rPr>
              <w:t>, без стоимости колец</w:t>
            </w:r>
          </w:p>
        </w:tc>
        <w:tc>
          <w:tcPr>
            <w:tcW w:w="1579" w:type="dxa"/>
          </w:tcPr>
          <w:p w:rsidR="007A7A0C" w:rsidRPr="007A7A0C" w:rsidRDefault="007A7A0C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109603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А16.07.047.023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Адамса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109604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D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DF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ретенционной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пластины.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109605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А16.07.047.035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замещающего протеза с 1-2 зуб. Из пластмассы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109606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А16.07.047.036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замещающего протеза с 3 зуб. Из пластмассы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109607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А16.07.047.037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замещающего протеза с 4 зуб. (и более) из пластмассы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109608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А16.07.047.024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лингвальной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дуги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26 000,00р.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109609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наклонной плоскости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109610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А23.07.002.073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вестибулярной дуги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109611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А16.07.047.020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пелота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форм.предверия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109612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А16.07.047.026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пружины сложной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109613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упора для языка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109614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А16.07.047.021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накладки для завышения прикуса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109615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А16.07.047.022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круглого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109616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А16.07.036.011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проволочной небной дуги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109617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</w:t>
            </w:r>
            <w:r w:rsidR="00A37771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простого расширяющего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винта</w:t>
            </w:r>
          </w:p>
        </w:tc>
        <w:tc>
          <w:tcPr>
            <w:tcW w:w="1579" w:type="dxa"/>
            <w:hideMark/>
          </w:tcPr>
          <w:p w:rsidR="00EF399B" w:rsidRPr="00C15254" w:rsidRDefault="00A63721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109618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А16.07.047.021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каппы для разобщения прикуса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109619</w:t>
            </w:r>
          </w:p>
        </w:tc>
        <w:tc>
          <w:tcPr>
            <w:tcW w:w="2188" w:type="dxa"/>
            <w:gridSpan w:val="3"/>
          </w:tcPr>
          <w:p w:rsidR="00EF399B" w:rsidRPr="00C15254" w:rsidRDefault="00694F7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А23.07.002.070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Моделировка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109620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А23.07.002.031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и припасовка 1 штамп. Ортодонт. Коронки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109623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коронки пластмассовой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109627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Починка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(не гарантийная)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109629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А02.07.010.018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Гравировка моделей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shd w:val="clear" w:color="auto" w:fill="auto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109560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5511" w:type="dxa"/>
            <w:gridSpan w:val="2"/>
            <w:shd w:val="clear" w:color="auto" w:fill="auto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Украшение для 1 пластинки - картинка</w:t>
            </w:r>
          </w:p>
        </w:tc>
        <w:tc>
          <w:tcPr>
            <w:tcW w:w="1579" w:type="dxa"/>
            <w:shd w:val="clear" w:color="auto" w:fill="auto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shd w:val="clear" w:color="auto" w:fill="auto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109560.1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5511" w:type="dxa"/>
            <w:gridSpan w:val="2"/>
            <w:shd w:val="clear" w:color="auto" w:fill="auto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Украшение для 1 пластинки - блёстки</w:t>
            </w:r>
          </w:p>
        </w:tc>
        <w:tc>
          <w:tcPr>
            <w:tcW w:w="1579" w:type="dxa"/>
            <w:shd w:val="clear" w:color="auto" w:fill="auto"/>
          </w:tcPr>
          <w:p w:rsidR="00EF399B" w:rsidRPr="00C15254" w:rsidRDefault="00FC3C34" w:rsidP="0022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9E2E03" w:rsidRPr="00C15254" w:rsidTr="00C15254">
        <w:trPr>
          <w:gridAfter w:val="1"/>
          <w:wAfter w:w="236" w:type="dxa"/>
          <w:trHeight w:val="324"/>
        </w:trPr>
        <w:tc>
          <w:tcPr>
            <w:tcW w:w="10394" w:type="dxa"/>
            <w:gridSpan w:val="7"/>
            <w:noWrap/>
            <w:hideMark/>
          </w:tcPr>
          <w:p w:rsidR="009E2E03" w:rsidRPr="00C15254" w:rsidRDefault="009E2E0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СТОМАТОЛОГИЧЕСКИЕ УСЛУГИ ДЛЯ ВЗРОСЛОГО НАСЕЛЕНИЯ (СТАРШЕ 18 ЛЕТ)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В01.065.001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 с выдачей справки о санации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35236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А06.07.003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35237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А06.07.004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Ортопантомограмма (обзорный снимок зубов)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9159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А06.07.003.002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Чтение рентгенограмм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9152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В01.003.004.004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9153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В01.003.004.005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Инфильтрационная  анестезия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9156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В01.003.004.002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Проводниковая  анестезия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9592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В01.003.004.001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Интерлигаментарная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2188" w:type="dxa"/>
            <w:gridSpan w:val="3"/>
          </w:tcPr>
          <w:p w:rsidR="00EF399B" w:rsidRPr="00C15254" w:rsidRDefault="009E2E0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Наложение изолирующего поля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D92F41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D92F41" w:rsidRPr="00C15254" w:rsidRDefault="00D92F41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9104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 11.07.024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реминерализирующего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( 1 зуб)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9402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 11.07.012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фторосодержащего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 (1 зуб)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9403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 11.07.012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гиперстезии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 с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9103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герметизация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(1зуб)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9404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 11.07.012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(1зуб)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9405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A16.07.025.003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Коррекция режущего края (1зуб)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9406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Профессиональное  отбеливание   зубов в линии улыбки(1 сеанс)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9407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А16.07.031.002  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Сеанс внутриканального отбеливания 1 зуба  (1 сеанс)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9408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А22.07.002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в области 1 зуба , чистка УЗ-аппаратом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9043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А16.07.020.001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зубных отложений в области 1 зуба (ручной способ)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9409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пескоструйным методом(1 зуб)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9409.1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А16.07.053.001.004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Чистка зубов после ношения брекет системы (1челюсть)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9410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Полировка пастами 1 зуба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9409.2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А16.07.051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гигиена полости рта (УЗ, </w:t>
            </w:r>
            <w:r w:rsidRPr="00C1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, полировка)</w:t>
            </w:r>
          </w:p>
        </w:tc>
        <w:tc>
          <w:tcPr>
            <w:tcW w:w="1579" w:type="dxa"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D92F41" w:rsidRPr="00C15254" w:rsidTr="00C15254">
        <w:trPr>
          <w:gridAfter w:val="1"/>
          <w:wAfter w:w="236" w:type="dxa"/>
          <w:trHeight w:val="375"/>
        </w:trPr>
        <w:tc>
          <w:tcPr>
            <w:tcW w:w="10394" w:type="dxa"/>
            <w:gridSpan w:val="7"/>
            <w:noWrap/>
            <w:hideMark/>
          </w:tcPr>
          <w:p w:rsidR="00D92F41" w:rsidRPr="00C15254" w:rsidRDefault="00D92F41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ТЕРАПЕВТИЧЕСКАЯ СТОМАТОЛОГИЯ</w:t>
            </w:r>
            <w:r w:rsid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5674" w:rsidRP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 манипуляции без стоимости анестезии)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Подготовка/раскрытие полости одного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9411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Мед.обработка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сформированной полости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9016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9032</w:t>
            </w:r>
          </w:p>
        </w:tc>
        <w:tc>
          <w:tcPr>
            <w:tcW w:w="2188" w:type="dxa"/>
            <w:gridSpan w:val="3"/>
          </w:tcPr>
          <w:p w:rsidR="00EF399B" w:rsidRPr="00C15254" w:rsidRDefault="00D92F41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старой пломбы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9412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старой пломбы из амальгамы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9413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А16.07.004.030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ретракционной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нити (1 зуб)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9414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 пломб  из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стеклоиономерного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цемента 1 поверхность 1 зуба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9414.1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C0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Постановка  пломб из композита  химического отверждения 1 поверхность одного зуба  (включая изолирующую прокладку)</w:t>
            </w:r>
          </w:p>
        </w:tc>
        <w:tc>
          <w:tcPr>
            <w:tcW w:w="1579" w:type="dxa"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9416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Постановка  пломб из композита  светового отверждения 1 поверхность одного зуба  (включая изолирующую прокладку)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А16.07.002.017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прокладки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9011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Постановка временной пломбы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9420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А16.07.002.009.001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временной пломбы из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светоотверждаемого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9421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изготовленый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прямым методом из композита на 1 зуб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9422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А16.07.002.023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Художественная  реставрация 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9150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А16.07.002.030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Шлифовка и полировка  пломбы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9030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парапульпарного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штифта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9010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 11.07.027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9425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1 корневого канала (ручная)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9426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обработка 1 корневого канала (с применением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эндомотора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9015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А16.07.030.001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Механическое и химическое расширение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облитерированного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корневого канала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9006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Медикаментозная обработка 1 корневого канала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9427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А16.07.030.004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Ультразвуковая обработка 1 корневого канала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9428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А16.07.008.010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корневого канала, запломбированного гуттаперчей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9012</w:t>
            </w:r>
          </w:p>
        </w:tc>
        <w:tc>
          <w:tcPr>
            <w:tcW w:w="2188" w:type="dxa"/>
            <w:gridSpan w:val="3"/>
          </w:tcPr>
          <w:p w:rsidR="00EF399B" w:rsidRPr="00C15254" w:rsidRDefault="00054D1E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корневого канала постоянного зуба, запломбированного пастой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9014</w:t>
            </w:r>
          </w:p>
        </w:tc>
        <w:tc>
          <w:tcPr>
            <w:tcW w:w="2188" w:type="dxa"/>
            <w:gridSpan w:val="3"/>
          </w:tcPr>
          <w:p w:rsidR="00EF399B" w:rsidRPr="00C15254" w:rsidRDefault="006378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корневого канала, запломбированного цементом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9013</w:t>
            </w:r>
          </w:p>
        </w:tc>
        <w:tc>
          <w:tcPr>
            <w:tcW w:w="2188" w:type="dxa"/>
            <w:gridSpan w:val="3"/>
          </w:tcPr>
          <w:p w:rsidR="00EF399B" w:rsidRPr="00C15254" w:rsidRDefault="006378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Распломбирование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корневого канала, запломбированного резорцин-формалиновым методом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9026</w:t>
            </w:r>
          </w:p>
        </w:tc>
        <w:tc>
          <w:tcPr>
            <w:tcW w:w="2188" w:type="dxa"/>
            <w:gridSpan w:val="3"/>
          </w:tcPr>
          <w:p w:rsidR="00EF399B" w:rsidRPr="00C15254" w:rsidRDefault="006378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А16.07.030.005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Извлечение  инородного тела из 1 корневого канала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9429</w:t>
            </w:r>
          </w:p>
        </w:tc>
        <w:tc>
          <w:tcPr>
            <w:tcW w:w="2188" w:type="dxa"/>
            <w:gridSpan w:val="3"/>
          </w:tcPr>
          <w:p w:rsidR="00EF399B" w:rsidRPr="00C15254" w:rsidRDefault="006378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Временное лечебное пломбирование  одного канала  лечебной пастой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9007</w:t>
            </w:r>
          </w:p>
        </w:tc>
        <w:tc>
          <w:tcPr>
            <w:tcW w:w="2188" w:type="dxa"/>
            <w:gridSpan w:val="3"/>
          </w:tcPr>
          <w:p w:rsidR="00EF399B" w:rsidRPr="00C15254" w:rsidRDefault="006378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Пломбирование 1 корневого  канала пастами (за 1 канал)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9430</w:t>
            </w:r>
          </w:p>
        </w:tc>
        <w:tc>
          <w:tcPr>
            <w:tcW w:w="2188" w:type="dxa"/>
            <w:gridSpan w:val="3"/>
          </w:tcPr>
          <w:p w:rsidR="00EF399B" w:rsidRPr="00C15254" w:rsidRDefault="006378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1 корневого  канала постоянного зуба  гуттаперчевыми штифтами с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силером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9431</w:t>
            </w:r>
          </w:p>
        </w:tc>
        <w:tc>
          <w:tcPr>
            <w:tcW w:w="2188" w:type="dxa"/>
            <w:gridSpan w:val="3"/>
          </w:tcPr>
          <w:p w:rsidR="00EF399B" w:rsidRPr="00C15254" w:rsidRDefault="006378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1 корневого  канала постоянного зуба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термопластифицированной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гуттаперчей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9432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А16.07.031.001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Подготовка 1 корневого канала под культевую вкладку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9433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А16.07.031.005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Препарирование,установка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и фиксация одного стекловолоконного штифта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9434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А16.07.031.006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Препарирование, установка и фиксация 1  анкерного штифта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9435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А16.07.031.003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Препарирование, установка и фиксация 1  титанового штифта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9038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А16.07.008.011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зуба (за 1 перфорацию)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9437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Снятие шины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9438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А16.07.019.002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Коррекция шины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9047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А16.07.019.001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Шинирование зубов (до 4-х зубов), далее 700 руб. 1 зуб.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shd w:val="clear" w:color="auto" w:fill="auto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9439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EF399B" w:rsidRPr="00C15254" w:rsidRDefault="005800D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А23.07.002.042</w:t>
            </w:r>
          </w:p>
        </w:tc>
        <w:tc>
          <w:tcPr>
            <w:tcW w:w="5511" w:type="dxa"/>
            <w:gridSpan w:val="2"/>
            <w:shd w:val="clear" w:color="auto" w:fill="auto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Установка декоративного хрустального кристалла</w:t>
            </w:r>
          </w:p>
        </w:tc>
        <w:tc>
          <w:tcPr>
            <w:tcW w:w="1579" w:type="dxa"/>
            <w:shd w:val="clear" w:color="auto" w:fill="auto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9440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Замещение 1  отсутствующего зуба  адгезивно-мостовидным  протезом</w:t>
            </w:r>
          </w:p>
        </w:tc>
        <w:tc>
          <w:tcPr>
            <w:tcW w:w="1579" w:type="dxa"/>
            <w:hideMark/>
          </w:tcPr>
          <w:p w:rsidR="00EF399B" w:rsidRPr="00C15254" w:rsidRDefault="00FC3C3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9441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А16.07.020.002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Антисептическая  медикаментозная обработка полости рта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shd w:val="clear" w:color="auto" w:fill="auto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9442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EF399B" w:rsidRPr="00C15254" w:rsidRDefault="005800D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А02.07.001</w:t>
            </w:r>
          </w:p>
        </w:tc>
        <w:tc>
          <w:tcPr>
            <w:tcW w:w="5511" w:type="dxa"/>
            <w:gridSpan w:val="2"/>
            <w:shd w:val="clear" w:color="auto" w:fill="auto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Лазеро-магнитолазеротерапия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 поле</w:t>
            </w:r>
          </w:p>
        </w:tc>
        <w:tc>
          <w:tcPr>
            <w:tcW w:w="1579" w:type="dxa"/>
            <w:shd w:val="clear" w:color="auto" w:fill="auto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6F7D92" w:rsidRPr="00C15254" w:rsidTr="00C15254">
        <w:trPr>
          <w:gridAfter w:val="1"/>
          <w:wAfter w:w="236" w:type="dxa"/>
          <w:trHeight w:val="375"/>
        </w:trPr>
        <w:tc>
          <w:tcPr>
            <w:tcW w:w="10394" w:type="dxa"/>
            <w:gridSpan w:val="7"/>
            <w:noWrap/>
            <w:hideMark/>
          </w:tcPr>
          <w:p w:rsidR="006F7D92" w:rsidRPr="00C15254" w:rsidRDefault="006F7D92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ХИРУРГИЧЕСКАЯ СТОМАТОЛОГИЯ</w:t>
            </w:r>
            <w:r w:rsid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5674" w:rsidRP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 манипуляции без стоимости анестезии)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9071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C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C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зуба (простое)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9073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C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C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зуба (сложное)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9443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зуба с разделением корней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9355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А16.07.024.002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зуба ретинированного,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9444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верхушки  корня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9445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А16.07.001.005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подвижной стенки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9078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альвеолита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 отсроченным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кюретажем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лунки (одно посещение)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9084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капюшона по поводу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перикоронарита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(разрезом)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9084.1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А16.07.058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десневого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капюшона по поводу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перикоронарита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лазером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9081.1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А16.30.032.001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слизистой оболочки полости рта диодным лазером</w:t>
            </w:r>
          </w:p>
        </w:tc>
        <w:tc>
          <w:tcPr>
            <w:tcW w:w="1579" w:type="dxa"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9449.1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А16.07.045.002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Иссечение дополнительных тяжей диодным лазером</w:t>
            </w:r>
          </w:p>
        </w:tc>
        <w:tc>
          <w:tcPr>
            <w:tcW w:w="1579" w:type="dxa"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109060.1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А16.07.045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Вестибулопластика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преддверия полости рта диодным лазером (в области 1 зуба)</w:t>
            </w:r>
          </w:p>
        </w:tc>
        <w:tc>
          <w:tcPr>
            <w:tcW w:w="1579" w:type="dxa"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109060.3</w:t>
            </w:r>
          </w:p>
        </w:tc>
        <w:tc>
          <w:tcPr>
            <w:tcW w:w="2188" w:type="dxa"/>
            <w:gridSpan w:val="3"/>
          </w:tcPr>
          <w:p w:rsidR="00EF399B" w:rsidRPr="00C15254" w:rsidRDefault="006F7D92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А16.07.090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Гингивотомия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диодным лазером в области 1 зуба</w:t>
            </w:r>
          </w:p>
        </w:tc>
        <w:tc>
          <w:tcPr>
            <w:tcW w:w="1579" w:type="dxa"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9107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и медикаментозная остановка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луночкового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9446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Перевязка после хирургического вмешательства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9076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периостального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9447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Пластика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ороонтрального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соустья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9448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А16.30.048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Экзостозэктомия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(за 1 экзостоз)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9089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нижней/верхней  губы, языка (разрезом)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9089.1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А16.07.043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нижней/верхней  губы, языка лазером</w:t>
            </w:r>
          </w:p>
        </w:tc>
        <w:tc>
          <w:tcPr>
            <w:tcW w:w="1579" w:type="dxa"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9449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А16.07.045.002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Устранение рубцов и тяжей слизистой полости рта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9086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9079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цистотомии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цистэктомии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 резекцией верхушки корня зуба (без стоимости материалов)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удлинения коронковой части </w:t>
            </w:r>
            <w:r w:rsidR="00F44516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9081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А16.30.032.001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слизистой оболочки полости рта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9451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Первичная хирургическая обработка раны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9452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Уход за послеоперационной раной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9091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Наложение 1 шва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9453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Снятие 1  шва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9454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А16.30.048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остеопластического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 отечественного производства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9455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А16.30.048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остеопластического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импортного производства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9456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А16.30.048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резорбируемой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мембраны отечественного производства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9457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А16.30.048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резорбируемой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мембраны импортного производства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9460</w:t>
            </w:r>
          </w:p>
        </w:tc>
        <w:tc>
          <w:tcPr>
            <w:tcW w:w="2188" w:type="dxa"/>
            <w:gridSpan w:val="3"/>
          </w:tcPr>
          <w:p w:rsidR="00EF399B" w:rsidRPr="00C15254" w:rsidRDefault="00C430B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 11.07.026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Забор материала для гистологического исследования (без стоимости исследования)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C430B0" w:rsidRPr="00C15254" w:rsidTr="00C15254">
        <w:trPr>
          <w:gridAfter w:val="1"/>
          <w:wAfter w:w="236" w:type="dxa"/>
          <w:trHeight w:val="375"/>
        </w:trPr>
        <w:tc>
          <w:tcPr>
            <w:tcW w:w="10394" w:type="dxa"/>
            <w:gridSpan w:val="7"/>
            <w:noWrap/>
            <w:hideMark/>
          </w:tcPr>
          <w:p w:rsidR="00C430B0" w:rsidRPr="00C15254" w:rsidRDefault="00674715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</w:t>
            </w:r>
            <w:r w:rsidR="00C430B0"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ДОНТОЛОГИЯ</w:t>
            </w:r>
            <w:r w:rsid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5674" w:rsidRP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 манипуляции без стоимости анестезии)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9048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парадонтального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9049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А16.07.090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Гингивотомия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  <w:r w:rsidR="00F44516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4516" w:rsidRPr="00C15254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(в области двух зубов)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9352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Компактоостеотомия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2-х зубов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9057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области до  шести зубов (без стоимости материалов)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9051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вестибулопластика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 забором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аутотрансплантата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9461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А16.07.026.004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Пластика рецессии десны смещённым лоскутом (в области 1 зуба)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9046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9045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А16.07.020.002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Медикаментозная обработка -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пародонтального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кармана (1 зуба)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9462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А16.07.020.004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Парадонтальная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повязка  в области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9059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на 1/2 челюсти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9463</w:t>
            </w:r>
          </w:p>
        </w:tc>
        <w:tc>
          <w:tcPr>
            <w:tcW w:w="2188" w:type="dxa"/>
            <w:gridSpan w:val="3"/>
          </w:tcPr>
          <w:p w:rsidR="00EF399B" w:rsidRPr="00C15254" w:rsidRDefault="00674715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А15.07.003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Лечение заболеваний слизистой оболочки полости рта 1 посещение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674715" w:rsidRPr="00C15254" w:rsidTr="00C15254">
        <w:trPr>
          <w:gridAfter w:val="1"/>
          <w:wAfter w:w="236" w:type="dxa"/>
          <w:trHeight w:val="375"/>
        </w:trPr>
        <w:tc>
          <w:tcPr>
            <w:tcW w:w="10394" w:type="dxa"/>
            <w:gridSpan w:val="7"/>
            <w:noWrap/>
            <w:hideMark/>
          </w:tcPr>
          <w:p w:rsidR="00674715" w:rsidRPr="00C15254" w:rsidRDefault="004A6FE7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4715"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ДЕНТАЛЬНАЯ ИМПЛАНТАЦИЯ</w:t>
            </w:r>
            <w:r w:rsid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5674" w:rsidRP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 манипуляции без стоимости анестезии</w:t>
            </w:r>
            <w:r w:rsid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имплантов</w:t>
            </w:r>
            <w:proofErr w:type="spellEnd"/>
            <w:r w:rsidR="005A5674" w:rsidRPr="005A5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9465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винтового дентального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расходных материалов 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9466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А16.07.054.001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  винтового дентального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импланта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одномоментно с удалением зуба(без стоимости расходных материалов 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9467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А16.07.054.003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мини имплантата  (без стоимости расходных материалов)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9468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А16.30.026.004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мини имплантата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9469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А16.30.026.001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Удаление винтового дентального имплантата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9470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А16.07.054.004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формирователя десны (за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единицу,без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расходных материалов)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9471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А16.07.006.001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супраструктуры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имплантата (за единицу,  без стоимости расходных материалов)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9472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А16.30.026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Забор и подготовка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аутокостного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материала/костного блока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9473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А16.07.055.002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закрытый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синуслифтинг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материалов)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9474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А16.07.055.001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открытый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синуслифтинг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материалов)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9475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А16.07.017.002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Операция по увеличению толщины альвеолярного гребня (без стоимости материала)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shd w:val="clear" w:color="auto" w:fill="auto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9596</w:t>
            </w:r>
          </w:p>
        </w:tc>
        <w:tc>
          <w:tcPr>
            <w:tcW w:w="2188" w:type="dxa"/>
            <w:gridSpan w:val="3"/>
            <w:shd w:val="clear" w:color="auto" w:fill="auto"/>
          </w:tcPr>
          <w:p w:rsidR="00EF399B" w:rsidRPr="00C15254" w:rsidRDefault="005800DC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А02.07.001</w:t>
            </w:r>
          </w:p>
        </w:tc>
        <w:tc>
          <w:tcPr>
            <w:tcW w:w="5511" w:type="dxa"/>
            <w:gridSpan w:val="2"/>
            <w:shd w:val="clear" w:color="auto" w:fill="auto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Индивидуальный набор для имплантации</w:t>
            </w:r>
          </w:p>
        </w:tc>
        <w:tc>
          <w:tcPr>
            <w:tcW w:w="1579" w:type="dxa"/>
            <w:shd w:val="clear" w:color="auto" w:fill="auto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4261BA" w:rsidRPr="00C15254" w:rsidTr="00C15254">
        <w:trPr>
          <w:gridAfter w:val="1"/>
          <w:wAfter w:w="236" w:type="dxa"/>
          <w:trHeight w:val="405"/>
        </w:trPr>
        <w:tc>
          <w:tcPr>
            <w:tcW w:w="10394" w:type="dxa"/>
            <w:gridSpan w:val="7"/>
            <w:noWrap/>
            <w:hideMark/>
          </w:tcPr>
          <w:p w:rsidR="004261BA" w:rsidRPr="00C15254" w:rsidRDefault="004261BA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ОРТОПЕДИЧЕСКАЯ СТОМАТОЛОГИЯ *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9593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А16.07.049.002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Цементировка 1 коронки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9594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Снятие 1 коронки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9476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А02.07.010.002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Снятие оттисков силиконовой массой (1 челюсть)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9464.1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511" w:type="dxa"/>
            <w:gridSpan w:val="2"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Ретракция десны диодным лазером в области одного зуба</w:t>
            </w:r>
          </w:p>
        </w:tc>
        <w:tc>
          <w:tcPr>
            <w:tcW w:w="1579" w:type="dxa"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9478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А02.07.006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Регистрация прикуса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9480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А16.07.004.028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WAX-UP   восковое моделирование (1 единица)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9482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А16.07.005.001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Напыление  МЗП 1 единицы</w:t>
            </w:r>
          </w:p>
        </w:tc>
        <w:tc>
          <w:tcPr>
            <w:tcW w:w="1579" w:type="dxa"/>
            <w:hideMark/>
          </w:tcPr>
          <w:p w:rsidR="00EF399B" w:rsidRPr="00C15254" w:rsidRDefault="00F44516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9483</w:t>
            </w:r>
          </w:p>
        </w:tc>
        <w:tc>
          <w:tcPr>
            <w:tcW w:w="2188" w:type="dxa"/>
            <w:gridSpan w:val="3"/>
          </w:tcPr>
          <w:p w:rsidR="00EF399B" w:rsidRPr="00C15254" w:rsidRDefault="004261B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Индивидуальная ложка (одна челюсть)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9484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А16.07.033.001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Вкладка литая культевая/штифтовая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кобальто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-хромовый сплав)</w:t>
            </w:r>
            <w:r w:rsidR="003C1BDB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9485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А16.07.033.003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Вкладка литая культевая/штифтовая разборная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кобальто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-хромовый сплав)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9486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Вкладка литая культевая/штифтовая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серебрянно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-палладиевый сплав без стоимости материала)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9487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Вкладка литая культевая/штифтовая разборная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серебрянно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-палладиевый сплав)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9488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Культевая/штифтовая вкладка (оксид циркония)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9489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Культевая/штифтовая вкладка ( по технологии IPSEMPRESS, E.MAX)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Вкладка культевая золотая (без стоимости материала)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9491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Вкладка культевая золотая разборная (без стоимости материала)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9492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Культевая вкладка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керамокомпозит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9493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Культевая вкладка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керамокомпозитная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 металлическим штифтом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9495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Культевая вкладка по технологии "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Empress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"  с циркониевым штифтом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9496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Цельнокерамическая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вкладка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9497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Мостовидный протез Мериленд, промежуток, 2 крыла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9498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А16.07.004.017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временной коронки из пластмассы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А16.07.006.002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временной коронки на имплантат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9501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Пластмассовая коронка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9502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Пластмассовая коронка армированная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9503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А16.07.002.034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временная металлическая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9505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А16.07.036.022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Лапка,накладка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КХС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9506</w:t>
            </w:r>
          </w:p>
        </w:tc>
        <w:tc>
          <w:tcPr>
            <w:tcW w:w="2188" w:type="dxa"/>
            <w:gridSpan w:val="3"/>
          </w:tcPr>
          <w:p w:rsidR="00EF399B" w:rsidRPr="00C15254" w:rsidRDefault="003C1BD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А16.07.036.022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Лапка,накладка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, облицованная керамической массой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9507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А23.07.002.028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Цельнолитая металлическая коронка (КХС)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9508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А23.07.002.028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Цельнолитая  коронка (золотой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сплав,без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учета стоимости драгметалла)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9511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А23.07.002.041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телескопическая (опора)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9512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А23.07.002.064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Фрикционный штифт в телескопе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9513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А23.07.002.041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телескопическая (вторичная КХС)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9514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А23.07.002.041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телескопическая (вторичная, композит)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9515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А23.07.002.041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телескопическая (вторичная , МК)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9516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А16.07.004.020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металлокерамическая (стандарт)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9517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А16.07.005.012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Коронка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металлокемическая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(эстетик)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9518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А16.07.005.013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металлокерамическая  с использованием плечевых масс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9521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Винир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9522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Коронка,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полукоронка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 "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Empress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" с нанесением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9523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А16.07.005.012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металлокерамическая  на титане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9524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А16.07.004.023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на оксиде циркония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9595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А16.07.005.020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Коронка штампованная,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искуственный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зуб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2 500,00р.</w:t>
            </w:r>
          </w:p>
        </w:tc>
      </w:tr>
      <w:tr w:rsidR="00A4482A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A4482A" w:rsidRPr="00C15254" w:rsidRDefault="00A4482A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Съемное протезирование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9525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А02.07.006.002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Прикусной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шаблон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9526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Полный съёмный протез</w:t>
            </w:r>
            <w:r w:rsidR="001149A4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(акрил)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9527</w:t>
            </w:r>
          </w:p>
        </w:tc>
        <w:tc>
          <w:tcPr>
            <w:tcW w:w="2188" w:type="dxa"/>
            <w:gridSpan w:val="3"/>
          </w:tcPr>
          <w:p w:rsidR="00EF399B" w:rsidRPr="00C15254" w:rsidRDefault="00A4482A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Частичный съёмный протез</w:t>
            </w:r>
            <w:r w:rsidR="001149A4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(акрил)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9528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А16.07.036.025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Съемный протез (полный) с литым металлическим небом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9529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А16.07.036.025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Съемный протез (частичный) с литым металлическим небом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9530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А16.07.006.024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Съемный протез (литой каркас) с фиксацией на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имплантах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с шариковыми замками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9531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А02.07.006.002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Прикусной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шаблон на жестком базисе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9532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Иммедиат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-протез до 3-х зубов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9533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Временный съемный протез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9534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А16.07.006.003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Замена матрицы</w:t>
            </w:r>
            <w:r w:rsidR="00B35BD7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9535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А16.07.023.010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Армирование металлической сеткой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9536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А16.07.023.010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Литое армирование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9537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А16.07.023.005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Мягкая прокладка к акриловому съемному протезу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9538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А23.07.002.037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Не гарантийная починка съемного протеза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9539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А16.07.035.020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Дополнительный элемент починки - приварка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9540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А16.07.023.008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9541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протез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9542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А23.07.002.026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протез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шинирующий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9543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А16.07.036.035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протез с замками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9546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А16.07.036.035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протез малый седловидный на замковых креплениях «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Bredent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18 000,00р.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9547</w:t>
            </w:r>
          </w:p>
        </w:tc>
        <w:tc>
          <w:tcPr>
            <w:tcW w:w="2188" w:type="dxa"/>
            <w:gridSpan w:val="3"/>
          </w:tcPr>
          <w:p w:rsidR="00EF399B" w:rsidRPr="00C15254" w:rsidRDefault="00B35BD7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А16.07.036.045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протез с телескопической фиксацией (фрикционный)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19 000,00р.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9548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А16.07.035.027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Полный съемный нейлоновый протез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9549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А16.07.035.027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Частичный съемный нейлоновый протез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9550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А16.07.035.026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Частичный съемный нейлоновый протез  (до 3х зубов)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9551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А16.07.035.020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Доварка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1-го зуба в нейлоновом протезе</w:t>
            </w:r>
            <w:r w:rsidR="00EE6610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9552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Литой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кламмер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9553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А16.07.036.040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Бюгельный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протез по технологии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-D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Quatrotti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18 000,00р.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9554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А16.07.036.042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Протез  (до 3х зубов)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-D(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Quatrotti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9555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А16.07.036.041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Кламмер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D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Quatrotti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) в цвет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9556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Полный съемный протез по технологии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Acry-Free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94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9557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Полный съёмный протез на балке (супраструктуре,4-6 имплантатов) с замковым креплением – пластиковые  матрицы или фрикционные штифты -2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CoCr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9558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Полный съёмный протез на балке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супраструктуре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, 4-6 имплантатов) с замковым креплением типа МК-1+ (2 замка) –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CoCr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9559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А16.07.023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Полный съёмный протез на балке (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супраструктуре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, 4-6 имплантатов) с замковым креплением типа МК-1+ (2 замка) –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45 000,00р.</w:t>
            </w:r>
          </w:p>
        </w:tc>
      </w:tr>
      <w:tr w:rsidR="00EE6610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EE6610" w:rsidRPr="00C15254" w:rsidRDefault="00EE6610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Протезирование на дентальных имплантатах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9560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А16.07.006.019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индивидуального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9561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А16.07.006.020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индивидуального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абатмента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из оксида циркония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9562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А16.07.006.012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на оксиде циркония для имплантата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9563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А16.07.006.004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Коронка металлокерамическая  для имплантата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7 000,00р.</w:t>
            </w:r>
          </w:p>
        </w:tc>
      </w:tr>
      <w:tr w:rsidR="00EE6610" w:rsidRPr="00C15254" w:rsidTr="00C15254">
        <w:trPr>
          <w:gridAfter w:val="1"/>
          <w:wAfter w:w="236" w:type="dxa"/>
          <w:trHeight w:val="310"/>
        </w:trPr>
        <w:tc>
          <w:tcPr>
            <w:tcW w:w="10394" w:type="dxa"/>
            <w:gridSpan w:val="7"/>
            <w:noWrap/>
            <w:hideMark/>
          </w:tcPr>
          <w:p w:rsidR="00EE6610" w:rsidRPr="00C15254" w:rsidRDefault="00EE6610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 Цены на ортопедические работы указаны без учета стоимости лабораторных работ</w:t>
            </w:r>
          </w:p>
        </w:tc>
      </w:tr>
      <w:tr w:rsidR="00EE6610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  <w:hideMark/>
          </w:tcPr>
          <w:p w:rsidR="00EE6610" w:rsidRPr="00C15254" w:rsidRDefault="00EE6610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ОРТОДОНТИЯ</w:t>
            </w:r>
            <w:r w:rsidR="00AA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748E" w:rsidRPr="00AA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 манипуляции без стоимости брекетов</w:t>
            </w:r>
            <w:r w:rsidR="00AD1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капп</w:t>
            </w:r>
            <w:r w:rsidR="00AA748E" w:rsidRPr="00AA7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винтов)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9564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В01.063.001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врача-ортодонта первичный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9565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В01.063.002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Прием врача-ортодонта повторный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9566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А02.07.010.019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Расчет диагностических моделей/ чтение ТРГ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Смена резиновой тяги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9568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А16.07.025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пришлифовка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 1 зуба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9569</w:t>
            </w:r>
          </w:p>
        </w:tc>
        <w:tc>
          <w:tcPr>
            <w:tcW w:w="2188" w:type="dxa"/>
            <w:gridSpan w:val="3"/>
          </w:tcPr>
          <w:p w:rsidR="00EF399B" w:rsidRPr="00C15254" w:rsidRDefault="00EE6610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А02.07.010.001.01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Снятие слепка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альгинатной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массой  с одной челюсти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9570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А02.07.010.012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Отливка диагностических моделей из гипса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9571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А02.07.010.012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Отливка диагностических моделей из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супергипса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9572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одного керамического/сапфирового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элемента):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9573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одного металлического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элемента):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9574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одного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самолигирующего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2 500,00р.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9575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одного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лингвального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4000,00р.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9576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А16.07.053.001.002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Снятие одного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брекета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(без стоимости элемента):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700,00р.</w:t>
            </w:r>
          </w:p>
        </w:tc>
      </w:tr>
      <w:tr w:rsidR="00AD1FC3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AD1FC3" w:rsidRPr="00C15254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9577*</w:t>
            </w:r>
          </w:p>
        </w:tc>
        <w:tc>
          <w:tcPr>
            <w:tcW w:w="2188" w:type="dxa"/>
            <w:gridSpan w:val="3"/>
          </w:tcPr>
          <w:p w:rsidR="00AD1FC3" w:rsidRPr="00C15254" w:rsidRDefault="00AD1FC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C3">
              <w:rPr>
                <w:rFonts w:ascii="Times New Roman" w:hAnsi="Times New Roman" w:cs="Times New Roman"/>
                <w:sz w:val="24"/>
                <w:szCs w:val="24"/>
              </w:rPr>
              <w:t>А16.07.047.008</w:t>
            </w:r>
          </w:p>
        </w:tc>
        <w:tc>
          <w:tcPr>
            <w:tcW w:w="5511" w:type="dxa"/>
            <w:gridSpan w:val="2"/>
          </w:tcPr>
          <w:p w:rsidR="00AD1FC3" w:rsidRPr="00C15254" w:rsidRDefault="00AD1FC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для лечения на каппах. Фото 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внутриротовые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фото, виртуальный план лечения.</w:t>
            </w:r>
          </w:p>
        </w:tc>
        <w:tc>
          <w:tcPr>
            <w:tcW w:w="1579" w:type="dxa"/>
          </w:tcPr>
          <w:p w:rsidR="00AD1FC3" w:rsidRPr="00C15254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9577</w:t>
            </w:r>
            <w:r w:rsidR="00AD1FC3">
              <w:rPr>
                <w:rFonts w:ascii="Times New Roman" w:hAnsi="Times New Roman" w:cs="Times New Roman"/>
                <w:sz w:val="24"/>
                <w:szCs w:val="24"/>
              </w:rPr>
              <w:t>.1*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А16.07.047.008</w:t>
            </w:r>
            <w:r w:rsidR="00AD1F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AD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D1FC3">
              <w:rPr>
                <w:rFonts w:ascii="Times New Roman" w:hAnsi="Times New Roman" w:cs="Times New Roman"/>
                <w:sz w:val="24"/>
                <w:szCs w:val="24"/>
              </w:rPr>
              <w:t>ечение каппами. Кейс «Экспресс» 1-10 капп</w:t>
            </w:r>
          </w:p>
        </w:tc>
        <w:tc>
          <w:tcPr>
            <w:tcW w:w="1579" w:type="dxa"/>
            <w:hideMark/>
          </w:tcPr>
          <w:p w:rsidR="00EF399B" w:rsidRPr="00C15254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D1FC3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AD1FC3" w:rsidRPr="00C15254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9577.2*</w:t>
            </w:r>
          </w:p>
        </w:tc>
        <w:tc>
          <w:tcPr>
            <w:tcW w:w="2188" w:type="dxa"/>
            <w:gridSpan w:val="3"/>
          </w:tcPr>
          <w:p w:rsidR="00AD1FC3" w:rsidRPr="00C15254" w:rsidRDefault="00AD1FC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C3">
              <w:rPr>
                <w:rFonts w:ascii="Times New Roman" w:hAnsi="Times New Roman" w:cs="Times New Roman"/>
                <w:sz w:val="24"/>
                <w:szCs w:val="24"/>
              </w:rPr>
              <w:t>А16.07.047.008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11" w:type="dxa"/>
            <w:gridSpan w:val="2"/>
          </w:tcPr>
          <w:p w:rsidR="00AD1FC3" w:rsidRPr="00C15254" w:rsidRDefault="00AD1FC3" w:rsidP="00AD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C3">
              <w:rPr>
                <w:rFonts w:ascii="Times New Roman" w:hAnsi="Times New Roman" w:cs="Times New Roman"/>
                <w:sz w:val="24"/>
                <w:szCs w:val="24"/>
              </w:rPr>
              <w:t>Лечение каппами. Кейс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AD1FC3"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  <w:r w:rsidRPr="00AD1FC3">
              <w:rPr>
                <w:rFonts w:ascii="Times New Roman" w:hAnsi="Times New Roman" w:cs="Times New Roman"/>
                <w:sz w:val="24"/>
                <w:szCs w:val="24"/>
              </w:rPr>
              <w:t xml:space="preserve"> капп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+ 2 ревизии + 2 дополнительные каппы</w:t>
            </w:r>
          </w:p>
        </w:tc>
        <w:tc>
          <w:tcPr>
            <w:tcW w:w="1579" w:type="dxa"/>
          </w:tcPr>
          <w:p w:rsidR="00AD1FC3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115 000,00 р.</w:t>
            </w:r>
          </w:p>
        </w:tc>
      </w:tr>
      <w:tr w:rsidR="00AD1FC3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AD1FC3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9577.3*</w:t>
            </w:r>
          </w:p>
        </w:tc>
        <w:tc>
          <w:tcPr>
            <w:tcW w:w="2188" w:type="dxa"/>
            <w:gridSpan w:val="3"/>
          </w:tcPr>
          <w:p w:rsidR="00AD1FC3" w:rsidRPr="00AD1FC3" w:rsidRDefault="00AD1FC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А16.07.047.008.3</w:t>
            </w:r>
          </w:p>
        </w:tc>
        <w:tc>
          <w:tcPr>
            <w:tcW w:w="5511" w:type="dxa"/>
            <w:gridSpan w:val="2"/>
          </w:tcPr>
          <w:p w:rsidR="00AD1FC3" w:rsidRPr="00AD1FC3" w:rsidRDefault="00AD1FC3" w:rsidP="00AD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C3">
              <w:rPr>
                <w:rFonts w:ascii="Times New Roman" w:hAnsi="Times New Roman" w:cs="Times New Roman"/>
                <w:sz w:val="24"/>
                <w:szCs w:val="24"/>
              </w:rPr>
              <w:t>Лечение каппами. Кейс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25 и более капп + 3 ревизии + 3</w:t>
            </w:r>
            <w:r w:rsidRPr="00AD1FC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каппы</w:t>
            </w:r>
          </w:p>
        </w:tc>
        <w:tc>
          <w:tcPr>
            <w:tcW w:w="1579" w:type="dxa"/>
          </w:tcPr>
          <w:p w:rsidR="00AD1FC3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 р.</w:t>
            </w:r>
          </w:p>
        </w:tc>
      </w:tr>
      <w:tr w:rsidR="00AD1FC3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AD1FC3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9577.4*</w:t>
            </w:r>
          </w:p>
        </w:tc>
        <w:tc>
          <w:tcPr>
            <w:tcW w:w="2188" w:type="dxa"/>
            <w:gridSpan w:val="3"/>
          </w:tcPr>
          <w:p w:rsidR="00AD1FC3" w:rsidRDefault="00AD1FC3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C3">
              <w:rPr>
                <w:rFonts w:ascii="Times New Roman" w:hAnsi="Times New Roman" w:cs="Times New Roman"/>
                <w:sz w:val="24"/>
                <w:szCs w:val="24"/>
              </w:rPr>
              <w:t>А16.07.047.008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11" w:type="dxa"/>
            <w:gridSpan w:val="2"/>
          </w:tcPr>
          <w:p w:rsidR="00AD1FC3" w:rsidRPr="00AD1FC3" w:rsidRDefault="00AD1FC3" w:rsidP="00AD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лечения на каппах. Снятие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аттачментов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челюсть)</w:t>
            </w:r>
          </w:p>
        </w:tc>
        <w:tc>
          <w:tcPr>
            <w:tcW w:w="1579" w:type="dxa"/>
          </w:tcPr>
          <w:p w:rsidR="00AD1FC3" w:rsidRDefault="00AD1FC3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 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9578</w:t>
            </w:r>
            <w:r w:rsidR="00A373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А16.07.047.015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Припасовка каппы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9579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Замена одной лигатуры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9580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А16.07.047.021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A3732F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накладки пластмассовой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для завышения прикуса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9581</w:t>
            </w:r>
            <w:r w:rsidR="00A3732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А16.07.057.004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A3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32F">
              <w:rPr>
                <w:rFonts w:ascii="Times New Roman" w:hAnsi="Times New Roman" w:cs="Times New Roman"/>
                <w:sz w:val="24"/>
                <w:szCs w:val="24"/>
              </w:rPr>
              <w:t>ретенционной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каппы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1A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A5C98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1A5C98" w:rsidRPr="00C15254" w:rsidRDefault="001A5C98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9581.1*</w:t>
            </w:r>
          </w:p>
        </w:tc>
        <w:tc>
          <w:tcPr>
            <w:tcW w:w="2188" w:type="dxa"/>
            <w:gridSpan w:val="3"/>
          </w:tcPr>
          <w:p w:rsidR="001A5C98" w:rsidRPr="00C15254" w:rsidRDefault="001A5C9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C98">
              <w:rPr>
                <w:rFonts w:ascii="Times New Roman" w:hAnsi="Times New Roman" w:cs="Times New Roman"/>
                <w:sz w:val="24"/>
                <w:szCs w:val="24"/>
              </w:rPr>
              <w:t>А16.07.057.004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11" w:type="dxa"/>
            <w:gridSpan w:val="2"/>
          </w:tcPr>
          <w:p w:rsidR="001A5C98" w:rsidRPr="001A5C98" w:rsidRDefault="001A5C98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1 зуба в каппе</w:t>
            </w:r>
          </w:p>
        </w:tc>
        <w:tc>
          <w:tcPr>
            <w:tcW w:w="1579" w:type="dxa"/>
          </w:tcPr>
          <w:p w:rsidR="001A5C98" w:rsidRPr="001A5C98" w:rsidRDefault="001A5C98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500,00 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9582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А16.07.057.004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Замена дуги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9583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9584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А16.07.048.010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Установка раскрывающей пружины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9585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А16.07.048.011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Установка закрывающей пружины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9586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чейна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(1 звено)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9587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А16.07.048.007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Наложение длинной лигатуры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9588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А16.07.048.009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Изгиб на дуге</w:t>
            </w:r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800,00р.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630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9589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А16.07.048.018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несъемного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ретенционная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пластинка на 1 челюсть</w:t>
            </w:r>
          </w:p>
        </w:tc>
        <w:tc>
          <w:tcPr>
            <w:tcW w:w="1579" w:type="dxa"/>
            <w:hideMark/>
          </w:tcPr>
          <w:p w:rsidR="00EF399B" w:rsidRPr="00C15254" w:rsidRDefault="001149A4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399B" w:rsidRPr="00C15254">
              <w:rPr>
                <w:rFonts w:ascii="Times New Roman" w:hAnsi="Times New Roman" w:cs="Times New Roman"/>
                <w:sz w:val="24"/>
                <w:szCs w:val="24"/>
              </w:rPr>
              <w:t>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9590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А16.07.053.001.001</w:t>
            </w:r>
          </w:p>
        </w:tc>
        <w:tc>
          <w:tcPr>
            <w:tcW w:w="5511" w:type="dxa"/>
            <w:gridSpan w:val="2"/>
            <w:hideMark/>
          </w:tcPr>
          <w:p w:rsidR="00EF399B" w:rsidRPr="00C15254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3 000,00р.</w:t>
            </w:r>
          </w:p>
        </w:tc>
      </w:tr>
      <w:tr w:rsidR="00EF399B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9591</w:t>
            </w:r>
          </w:p>
        </w:tc>
        <w:tc>
          <w:tcPr>
            <w:tcW w:w="2188" w:type="dxa"/>
            <w:gridSpan w:val="3"/>
          </w:tcPr>
          <w:p w:rsidR="00EF399B" w:rsidRPr="00C15254" w:rsidRDefault="008D63C6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А16.07.018.002</w:t>
            </w:r>
          </w:p>
        </w:tc>
        <w:tc>
          <w:tcPr>
            <w:tcW w:w="5511" w:type="dxa"/>
            <w:gridSpan w:val="2"/>
            <w:hideMark/>
          </w:tcPr>
          <w:p w:rsidR="00EF399B" w:rsidRDefault="00EF399B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ретейнера</w:t>
            </w:r>
            <w:proofErr w:type="spellEnd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1 зуба</w:t>
            </w:r>
          </w:p>
          <w:p w:rsidR="00A3732F" w:rsidRPr="00C15254" w:rsidRDefault="00A3732F" w:rsidP="0063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79" w:type="dxa"/>
            <w:hideMark/>
          </w:tcPr>
          <w:p w:rsidR="00EF399B" w:rsidRPr="00C15254" w:rsidRDefault="00EF399B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500,00р.</w:t>
            </w:r>
          </w:p>
        </w:tc>
      </w:tr>
      <w:tr w:rsidR="00A37771" w:rsidRPr="00C15254" w:rsidTr="00C15254">
        <w:trPr>
          <w:gridAfter w:val="1"/>
          <w:wAfter w:w="236" w:type="dxa"/>
          <w:trHeight w:val="315"/>
        </w:trPr>
        <w:tc>
          <w:tcPr>
            <w:tcW w:w="10394" w:type="dxa"/>
            <w:gridSpan w:val="7"/>
            <w:noWrap/>
          </w:tcPr>
          <w:p w:rsidR="00A37771" w:rsidRPr="00C15254" w:rsidRDefault="00A37771" w:rsidP="0063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ОРТОДОНТИЯ ВИНТЫ (взрослые и дети)</w:t>
            </w:r>
          </w:p>
        </w:tc>
      </w:tr>
      <w:tr w:rsidR="00A37771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  <w:hideMark/>
          </w:tcPr>
          <w:p w:rsidR="00A37771" w:rsidRPr="00C15254" w:rsidRDefault="00A37771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109617</w:t>
            </w:r>
          </w:p>
        </w:tc>
        <w:tc>
          <w:tcPr>
            <w:tcW w:w="2188" w:type="dxa"/>
            <w:gridSpan w:val="3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А16.07.047.016</w:t>
            </w:r>
          </w:p>
        </w:tc>
        <w:tc>
          <w:tcPr>
            <w:tcW w:w="5511" w:type="dxa"/>
            <w:gridSpan w:val="2"/>
            <w:hideMark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Припасовка стандартного расширяющего винта</w:t>
            </w:r>
          </w:p>
        </w:tc>
        <w:tc>
          <w:tcPr>
            <w:tcW w:w="1579" w:type="dxa"/>
            <w:hideMark/>
          </w:tcPr>
          <w:p w:rsidR="00A37771" w:rsidRPr="00C15254" w:rsidRDefault="001149A4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37771" w:rsidRPr="00C15254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37771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A37771" w:rsidRPr="00C15254" w:rsidRDefault="00A37771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109617.1</w:t>
            </w:r>
          </w:p>
        </w:tc>
        <w:tc>
          <w:tcPr>
            <w:tcW w:w="2188" w:type="dxa"/>
            <w:gridSpan w:val="3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А16.07.047.016.001</w:t>
            </w:r>
          </w:p>
        </w:tc>
        <w:tc>
          <w:tcPr>
            <w:tcW w:w="5511" w:type="dxa"/>
            <w:gridSpan w:val="2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Припасовка расширяющего винта (микро)</w:t>
            </w:r>
          </w:p>
        </w:tc>
        <w:tc>
          <w:tcPr>
            <w:tcW w:w="1579" w:type="dxa"/>
          </w:tcPr>
          <w:p w:rsidR="00A37771" w:rsidRPr="00C15254" w:rsidRDefault="001149A4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37771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A37771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A37771" w:rsidRPr="00C15254" w:rsidRDefault="00A37771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109617.2</w:t>
            </w:r>
          </w:p>
        </w:tc>
        <w:tc>
          <w:tcPr>
            <w:tcW w:w="2188" w:type="dxa"/>
            <w:gridSpan w:val="3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А16.07.047.016.002</w:t>
            </w:r>
          </w:p>
        </w:tc>
        <w:tc>
          <w:tcPr>
            <w:tcW w:w="5511" w:type="dxa"/>
            <w:gridSpan w:val="2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Припасовка расширяющего винта (нано)</w:t>
            </w:r>
          </w:p>
        </w:tc>
        <w:tc>
          <w:tcPr>
            <w:tcW w:w="1579" w:type="dxa"/>
          </w:tcPr>
          <w:p w:rsidR="00A37771" w:rsidRPr="00C15254" w:rsidRDefault="001149A4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A37771" w:rsidRPr="00C15254">
              <w:rPr>
                <w:rFonts w:ascii="Times New Roman" w:hAnsi="Times New Roman" w:cs="Times New Roman"/>
                <w:sz w:val="24"/>
                <w:szCs w:val="24"/>
              </w:rPr>
              <w:t>0,00р.</w:t>
            </w:r>
          </w:p>
        </w:tc>
      </w:tr>
      <w:tr w:rsidR="00A37771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A37771" w:rsidRPr="00C15254" w:rsidRDefault="00A37771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109617.3</w:t>
            </w:r>
          </w:p>
        </w:tc>
        <w:tc>
          <w:tcPr>
            <w:tcW w:w="2188" w:type="dxa"/>
            <w:gridSpan w:val="3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А16.07.047.016.003</w:t>
            </w:r>
          </w:p>
        </w:tc>
        <w:tc>
          <w:tcPr>
            <w:tcW w:w="5511" w:type="dxa"/>
            <w:gridSpan w:val="2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веерообразного винта </w:t>
            </w:r>
          </w:p>
        </w:tc>
        <w:tc>
          <w:tcPr>
            <w:tcW w:w="1579" w:type="dxa"/>
          </w:tcPr>
          <w:p w:rsidR="00A37771" w:rsidRPr="00C15254" w:rsidRDefault="001149A4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7771" w:rsidRPr="00C15254">
              <w:rPr>
                <w:rFonts w:ascii="Times New Roman" w:hAnsi="Times New Roman" w:cs="Times New Roman"/>
                <w:sz w:val="24"/>
                <w:szCs w:val="24"/>
              </w:rPr>
              <w:t>00,00р.</w:t>
            </w:r>
          </w:p>
        </w:tc>
      </w:tr>
      <w:tr w:rsidR="00A37771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A37771" w:rsidRPr="00C15254" w:rsidRDefault="00A37771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109617.4</w:t>
            </w:r>
          </w:p>
        </w:tc>
        <w:tc>
          <w:tcPr>
            <w:tcW w:w="2188" w:type="dxa"/>
            <w:gridSpan w:val="3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А16.07.047.016.004</w:t>
            </w:r>
          </w:p>
        </w:tc>
        <w:tc>
          <w:tcPr>
            <w:tcW w:w="5511" w:type="dxa"/>
            <w:gridSpan w:val="2"/>
          </w:tcPr>
          <w:p w:rsidR="00A37771" w:rsidRPr="00C15254" w:rsidRDefault="00A37771" w:rsidP="00A37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винта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Бертони</w:t>
            </w:r>
            <w:proofErr w:type="spellEnd"/>
          </w:p>
        </w:tc>
        <w:tc>
          <w:tcPr>
            <w:tcW w:w="1579" w:type="dxa"/>
          </w:tcPr>
          <w:p w:rsidR="00A37771" w:rsidRPr="00C15254" w:rsidRDefault="00A37771" w:rsidP="00A37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5000,00р.</w:t>
            </w:r>
          </w:p>
        </w:tc>
      </w:tr>
      <w:tr w:rsidR="00C15254" w:rsidRPr="00C15254" w:rsidTr="00C15254">
        <w:trPr>
          <w:gridAfter w:val="1"/>
          <w:wAfter w:w="236" w:type="dxa"/>
          <w:trHeight w:val="315"/>
        </w:trPr>
        <w:tc>
          <w:tcPr>
            <w:tcW w:w="1116" w:type="dxa"/>
            <w:noWrap/>
          </w:tcPr>
          <w:p w:rsidR="00C15254" w:rsidRPr="00C15254" w:rsidRDefault="00C15254" w:rsidP="00C1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109617.5</w:t>
            </w:r>
          </w:p>
        </w:tc>
        <w:tc>
          <w:tcPr>
            <w:tcW w:w="2188" w:type="dxa"/>
            <w:gridSpan w:val="3"/>
          </w:tcPr>
          <w:p w:rsidR="00C15254" w:rsidRPr="00C15254" w:rsidRDefault="00C15254" w:rsidP="00C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А16.07.047.016.005</w:t>
            </w:r>
          </w:p>
        </w:tc>
        <w:tc>
          <w:tcPr>
            <w:tcW w:w="5511" w:type="dxa"/>
            <w:gridSpan w:val="2"/>
          </w:tcPr>
          <w:p w:rsidR="00C15254" w:rsidRPr="00C15254" w:rsidRDefault="00C15254" w:rsidP="00C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винта </w:t>
            </w:r>
            <w:proofErr w:type="spellStart"/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Хайрекс</w:t>
            </w:r>
            <w:proofErr w:type="spellEnd"/>
          </w:p>
        </w:tc>
        <w:tc>
          <w:tcPr>
            <w:tcW w:w="1579" w:type="dxa"/>
          </w:tcPr>
          <w:p w:rsidR="00C15254" w:rsidRPr="00C15254" w:rsidRDefault="00C15254" w:rsidP="00C1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54">
              <w:rPr>
                <w:rFonts w:ascii="Times New Roman" w:hAnsi="Times New Roman" w:cs="Times New Roman"/>
                <w:sz w:val="24"/>
                <w:szCs w:val="24"/>
              </w:rPr>
              <w:t>6000,00р.</w:t>
            </w:r>
          </w:p>
        </w:tc>
      </w:tr>
    </w:tbl>
    <w:p w:rsidR="00517BAA" w:rsidRDefault="00517BAA"/>
    <w:p w:rsidR="00A3732F" w:rsidRPr="00A3732F" w:rsidRDefault="00A373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* Цены, указанные на лечение при помощи капп, в том числе </w:t>
      </w:r>
      <w:proofErr w:type="spellStart"/>
      <w:r>
        <w:rPr>
          <w:rFonts w:ascii="Times New Roman" w:hAnsi="Times New Roman" w:cs="Times New Roman"/>
          <w:sz w:val="36"/>
          <w:szCs w:val="36"/>
        </w:rPr>
        <w:t>ретенционных</w:t>
      </w:r>
      <w:proofErr w:type="spellEnd"/>
      <w:r>
        <w:rPr>
          <w:rFonts w:ascii="Times New Roman" w:hAnsi="Times New Roman" w:cs="Times New Roman"/>
          <w:sz w:val="36"/>
          <w:szCs w:val="36"/>
        </w:rPr>
        <w:t>, действуют как для взрослого, так и для детского населения.</w:t>
      </w:r>
    </w:p>
    <w:p w:rsidR="0063025E" w:rsidRPr="0063025E" w:rsidRDefault="0063025E" w:rsidP="0063025E">
      <w:pPr>
        <w:rPr>
          <w:rFonts w:ascii="Times New Roman" w:hAnsi="Times New Roman" w:cs="Times New Roman"/>
          <w:sz w:val="36"/>
          <w:szCs w:val="36"/>
        </w:rPr>
      </w:pPr>
      <w:r w:rsidRPr="00C15254">
        <w:rPr>
          <w:rFonts w:ascii="Times New Roman" w:hAnsi="Times New Roman" w:cs="Times New Roman"/>
          <w:sz w:val="36"/>
          <w:szCs w:val="36"/>
        </w:rPr>
        <w:t>*</w:t>
      </w:r>
      <w:r w:rsidR="00A3732F">
        <w:rPr>
          <w:rFonts w:ascii="Times New Roman" w:hAnsi="Times New Roman" w:cs="Times New Roman"/>
          <w:sz w:val="36"/>
          <w:szCs w:val="36"/>
        </w:rPr>
        <w:t xml:space="preserve"> </w:t>
      </w:r>
      <w:r w:rsidRPr="00C15254">
        <w:rPr>
          <w:rFonts w:ascii="Times New Roman" w:hAnsi="Times New Roman" w:cs="Times New Roman"/>
          <w:sz w:val="36"/>
          <w:szCs w:val="36"/>
        </w:rPr>
        <w:t>Указанная в прейскуранте стоимость услуг, НДС не облагается.</w:t>
      </w:r>
    </w:p>
    <w:sectPr w:rsidR="0063025E" w:rsidRPr="0063025E" w:rsidSect="0063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34F7"/>
    <w:multiLevelType w:val="hybridMultilevel"/>
    <w:tmpl w:val="9DD44DC2"/>
    <w:lvl w:ilvl="0" w:tplc="94A61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C"/>
    <w:rsid w:val="00054D1E"/>
    <w:rsid w:val="00094A69"/>
    <w:rsid w:val="000A6B5B"/>
    <w:rsid w:val="001149A4"/>
    <w:rsid w:val="00174C48"/>
    <w:rsid w:val="001A5C98"/>
    <w:rsid w:val="001B56FA"/>
    <w:rsid w:val="001C03ED"/>
    <w:rsid w:val="001F1095"/>
    <w:rsid w:val="002219AB"/>
    <w:rsid w:val="00277138"/>
    <w:rsid w:val="002D7788"/>
    <w:rsid w:val="00374488"/>
    <w:rsid w:val="003C1BDB"/>
    <w:rsid w:val="004261BA"/>
    <w:rsid w:val="004540E1"/>
    <w:rsid w:val="004A6FE7"/>
    <w:rsid w:val="00517BAA"/>
    <w:rsid w:val="005800DC"/>
    <w:rsid w:val="005A32B9"/>
    <w:rsid w:val="005A5674"/>
    <w:rsid w:val="005D2B4F"/>
    <w:rsid w:val="005F608B"/>
    <w:rsid w:val="0063025E"/>
    <w:rsid w:val="006315FC"/>
    <w:rsid w:val="00637892"/>
    <w:rsid w:val="00674715"/>
    <w:rsid w:val="00694F7C"/>
    <w:rsid w:val="006D323A"/>
    <w:rsid w:val="006F7D92"/>
    <w:rsid w:val="00734576"/>
    <w:rsid w:val="00794902"/>
    <w:rsid w:val="007A7A0C"/>
    <w:rsid w:val="007C49D7"/>
    <w:rsid w:val="00883854"/>
    <w:rsid w:val="008B6661"/>
    <w:rsid w:val="008D63C6"/>
    <w:rsid w:val="00984E9E"/>
    <w:rsid w:val="009978DB"/>
    <w:rsid w:val="009E2E03"/>
    <w:rsid w:val="00A3732F"/>
    <w:rsid w:val="00A37771"/>
    <w:rsid w:val="00A4482A"/>
    <w:rsid w:val="00A63721"/>
    <w:rsid w:val="00A83798"/>
    <w:rsid w:val="00AA748E"/>
    <w:rsid w:val="00AA7812"/>
    <w:rsid w:val="00AD1FC3"/>
    <w:rsid w:val="00B35BD7"/>
    <w:rsid w:val="00B43083"/>
    <w:rsid w:val="00BE6CDF"/>
    <w:rsid w:val="00C00F91"/>
    <w:rsid w:val="00C036B1"/>
    <w:rsid w:val="00C055AA"/>
    <w:rsid w:val="00C15254"/>
    <w:rsid w:val="00C22BE7"/>
    <w:rsid w:val="00C430B0"/>
    <w:rsid w:val="00C60B9C"/>
    <w:rsid w:val="00C90E2B"/>
    <w:rsid w:val="00D240AE"/>
    <w:rsid w:val="00D327D8"/>
    <w:rsid w:val="00D92F41"/>
    <w:rsid w:val="00DF2DCB"/>
    <w:rsid w:val="00DF5DBB"/>
    <w:rsid w:val="00E04330"/>
    <w:rsid w:val="00E06D4E"/>
    <w:rsid w:val="00EE6610"/>
    <w:rsid w:val="00EF399B"/>
    <w:rsid w:val="00F04407"/>
    <w:rsid w:val="00F44516"/>
    <w:rsid w:val="00FC33B6"/>
    <w:rsid w:val="00FC3481"/>
    <w:rsid w:val="00FC3C34"/>
    <w:rsid w:val="00FF4F23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9803"/>
  <w15:docId w15:val="{10964EA6-13D4-49B9-B502-37688431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5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15FC"/>
    <w:rPr>
      <w:color w:val="800080"/>
      <w:u w:val="single"/>
    </w:rPr>
  </w:style>
  <w:style w:type="paragraph" w:customStyle="1" w:styleId="font5">
    <w:name w:val="font5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5">
    <w:name w:val="xl65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15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1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15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15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5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315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5F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315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315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31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6315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315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31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315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3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02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0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0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48BE-7236-4A1D-8ED3-7E233F17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2022-12-07T07:11:00Z</cp:lastPrinted>
  <dcterms:created xsi:type="dcterms:W3CDTF">2022-12-07T07:13:00Z</dcterms:created>
  <dcterms:modified xsi:type="dcterms:W3CDTF">2022-12-07T07:13:00Z</dcterms:modified>
</cp:coreProperties>
</file>