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25663">
      <w:pPr>
        <w:pStyle w:val="ConsPlusNormal"/>
        <w:jc w:val="both"/>
        <w:outlineLvl w:val="0"/>
      </w:pPr>
      <w:bookmarkStart w:id="0" w:name="_GoBack"/>
      <w:bookmarkEnd w:id="0"/>
    </w:p>
    <w:p w:rsidR="00000000" w:rsidRDefault="00E256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25663">
      <w:pPr>
        <w:pStyle w:val="ConsPlusTitle"/>
        <w:jc w:val="center"/>
      </w:pPr>
      <w:r>
        <w:t>ПОСТАНОВЛЕНИЕ</w:t>
      </w:r>
    </w:p>
    <w:p w:rsidR="00000000" w:rsidRDefault="00E25663">
      <w:pPr>
        <w:pStyle w:val="ConsPlusTitle"/>
        <w:jc w:val="center"/>
      </w:pPr>
      <w:r>
        <w:t>от 28 декабря 2023 г. N 2353</w:t>
      </w:r>
    </w:p>
    <w:p w:rsidR="00000000" w:rsidRDefault="00E25663">
      <w:pPr>
        <w:pStyle w:val="ConsPlusTitle"/>
        <w:jc w:val="center"/>
      </w:pPr>
    </w:p>
    <w:p w:rsidR="00000000" w:rsidRDefault="00E25663">
      <w:pPr>
        <w:pStyle w:val="ConsPlusTitle"/>
        <w:jc w:val="center"/>
      </w:pPr>
      <w:r>
        <w:t>О ПРОГРАММЕ</w:t>
      </w:r>
    </w:p>
    <w:p w:rsidR="00000000" w:rsidRDefault="00E25663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E25663">
      <w:pPr>
        <w:pStyle w:val="ConsPlusTitle"/>
        <w:jc w:val="center"/>
      </w:pPr>
      <w:r>
        <w:t>МЕДИЦИНСКОЙ ПОМОЩИ НА 2024 ГОД И НА ПЛАНОВЫЙ ПЕРИОД</w:t>
      </w:r>
    </w:p>
    <w:p w:rsidR="00000000" w:rsidRDefault="00E25663">
      <w:pPr>
        <w:pStyle w:val="ConsPlusTitle"/>
        <w:jc w:val="center"/>
      </w:pPr>
      <w:r>
        <w:t>2025 И 2026 ГОДОВ</w:t>
      </w:r>
    </w:p>
    <w:p w:rsidR="00000000" w:rsidRDefault="00E25663">
      <w:pPr>
        <w:pStyle w:val="ConsPlusNormal"/>
        <w:ind w:firstLine="540"/>
        <w:jc w:val="both"/>
      </w:pPr>
    </w:p>
    <w:p w:rsidR="00000000" w:rsidRDefault="00E25663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1. Утвердить прилагаемую</w:t>
      </w:r>
      <w:r>
        <w:t xml:space="preserve"> </w:t>
      </w:r>
      <w:hyperlink w:anchor="Par39" w:tooltip="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2024 год и на плановый период 2025 и 2026 годов.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2. Министерству здравоохранения Российской Федерации: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а) внести в установленном п</w:t>
      </w:r>
      <w:r>
        <w:t>орядке в Правительство Российской Федерации: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до 1 июля 2024 г. - доклад о реализации в 2023 году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</w:t>
      </w:r>
      <w:r>
        <w:t>сплатного оказания гражданам медицинской помощи на 2023 год и на плановый период 2024 и 2025 годов, утвержденной постановлением Правительства Российской Федерации от 29 декабря 2022 г. N 2497 "О Программе государственных гарантий бесплатного оказания гражд</w:t>
      </w:r>
      <w:r>
        <w:t>анам медицинской помощи на 2023 год и на плановый период 2024 и 2025 годов";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 15 октября 2024 г. - проект программы государственных гарантий бесплатного оказания гражданам медицинской помощи на 2025 год и на плановый период 2026 и 2027 годов;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б) совместн</w:t>
      </w:r>
      <w:r>
        <w:t>о с Федеральным фондом обязательного медицинского страхования давать разъяснения по следующим вопросам: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</w:t>
      </w:r>
      <w:r>
        <w:t xml:space="preserve"> и на плановый период 2025 и 2026 годов, включая подходы к определению дифференцированных нормативов объема медицинской помощи, в том числе по вопросам формирования и экономического обоснования территориальных программ обязательного медицинского страховани</w:t>
      </w:r>
      <w:r>
        <w:t>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финансовое обеспечение оказания специализированной, в том числе высокотехнологичной, медицинской помощи, оказываемой медицинскими организациями, функции и полномочия учредителя в отношении которых осуществляет Правительство Российской Федерации или феде</w:t>
      </w:r>
      <w:r>
        <w:t>ральные органы исполнительной власти, в рамках базовой программы обязательного медицинского страхования;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</w:t>
      </w:r>
      <w:r>
        <w:t>казания гражданам медицинской помощи на 2024 год и на плановый период 2025 и 2026 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г) осуществлять ра</w:t>
      </w:r>
      <w:r>
        <w:t>спределение объемов высокотехнологичной медицинской помощи, не включенной в базовую программу обязательного медицинского страхования, медицинским организациям, функции и полномочия учредителя в отношении которых осуществляет Правительство Российской Федера</w:t>
      </w:r>
      <w:r>
        <w:t xml:space="preserve">ции или федеральные органы исполнительной власти,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здравоохранения Российской Федерации, по каждой указанной </w:t>
      </w:r>
      <w:r>
        <w:t>медицинской организации с указанием объемов финансового обеспечения высокотехнологичной медицинской помощи, соответствующих объемам предоставления высокотехнологичной медицинской помощи.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3. Установить, что в 2024 году ежемесячное авансирование страховых ме</w:t>
      </w:r>
      <w:r>
        <w:t xml:space="preserve">дицинских организаций и медицинских организаций, осуществляющих деятельность в сфере обязательного медицинского страхования, может осуществляться по заявкам страховых медицинских организаций и медицинских организаций в пределах годового объема финансового </w:t>
      </w:r>
      <w:r>
        <w:t xml:space="preserve">обеспечения предоставления медицинской помощи </w:t>
      </w:r>
      <w:r>
        <w:lastRenderedPageBreak/>
        <w:t xml:space="preserve">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объема, но </w:t>
      </w:r>
      <w:r>
        <w:t>не более суммы затрат на приобретение основных средств и материальных запасов за счет средств обязательного медицинского страхования в 2023 году.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4. Установить, что в 2024 году ежемесячное авансирование медицинских организаций, оказывающих медицинскую помо</w:t>
      </w:r>
      <w:r>
        <w:t>щь по договору на оказание и оплату медицинской помощи в рамках базовой программы обязательного медицинского страхования, может осуществляться по заявкам указанных медицинских организаций Федеральным фондом обязательного медицинского страхования в пределах</w:t>
      </w:r>
      <w:r>
        <w:t xml:space="preserve"> годового объема финансового обеспечения предоставления медицинской помощи на 2024 год, распределенного медицинской организации в </w:t>
      </w:r>
      <w:hyperlink r:id="rId7" w:history="1">
        <w:r>
          <w:rPr>
            <w:color w:val="0000FF"/>
          </w:rPr>
          <w:t>порядке</w:t>
        </w:r>
      </w:hyperlink>
      <w:r>
        <w:t xml:space="preserve">, предусмотренном </w:t>
      </w:r>
      <w:hyperlink r:id="rId8" w:history="1">
        <w:r>
          <w:rPr>
            <w:color w:val="0000FF"/>
          </w:rPr>
          <w:t>частью 3.2 статьи 35</w:t>
        </w:r>
      </w:hyperlink>
      <w:r>
        <w:t xml:space="preserve"> Федерального закона "Об обязательном медицинском страховании в Российской Федерации", в размере более</w:t>
      </w:r>
      <w:r>
        <w:t xml:space="preserve"> одной двенадцатой распределенного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2023 году.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5. Рекомендовать органам государственной власти субъект</w:t>
      </w:r>
      <w:r>
        <w:t>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годов.</w:t>
      </w:r>
    </w:p>
    <w:p w:rsidR="00000000" w:rsidRDefault="00E25663">
      <w:pPr>
        <w:pStyle w:val="ConsPlusNormal"/>
        <w:ind w:firstLine="540"/>
        <w:jc w:val="both"/>
      </w:pPr>
    </w:p>
    <w:p w:rsidR="00000000" w:rsidRDefault="00E25663">
      <w:pPr>
        <w:pStyle w:val="ConsPlusNormal"/>
        <w:jc w:val="right"/>
      </w:pPr>
      <w:r>
        <w:t>Председатель Правительства</w:t>
      </w:r>
    </w:p>
    <w:p w:rsidR="00000000" w:rsidRDefault="00E25663">
      <w:pPr>
        <w:pStyle w:val="ConsPlusNormal"/>
        <w:jc w:val="right"/>
      </w:pPr>
      <w:r>
        <w:t>Российской Федерации</w:t>
      </w:r>
    </w:p>
    <w:p w:rsidR="00000000" w:rsidRDefault="00E25663">
      <w:pPr>
        <w:pStyle w:val="ConsPlusNormal"/>
        <w:jc w:val="right"/>
      </w:pPr>
      <w:r>
        <w:t>М.МИШУСТИН</w:t>
      </w:r>
    </w:p>
    <w:p w:rsidR="00000000" w:rsidRDefault="00E25663">
      <w:pPr>
        <w:pStyle w:val="ConsPlusNormal"/>
        <w:ind w:firstLine="540"/>
        <w:jc w:val="both"/>
      </w:pPr>
    </w:p>
    <w:p w:rsidR="00000000" w:rsidRDefault="00E25663">
      <w:pPr>
        <w:pStyle w:val="ConsPlusNormal"/>
        <w:ind w:firstLine="540"/>
        <w:jc w:val="both"/>
      </w:pPr>
    </w:p>
    <w:p w:rsidR="00000000" w:rsidRDefault="00E25663">
      <w:pPr>
        <w:pStyle w:val="ConsPlusNormal"/>
        <w:ind w:firstLine="540"/>
        <w:jc w:val="both"/>
      </w:pPr>
    </w:p>
    <w:p w:rsidR="00000000" w:rsidRDefault="00E25663">
      <w:pPr>
        <w:pStyle w:val="ConsPlusNormal"/>
        <w:ind w:firstLine="540"/>
        <w:jc w:val="both"/>
      </w:pPr>
    </w:p>
    <w:p w:rsidR="00000000" w:rsidRDefault="00E25663">
      <w:pPr>
        <w:pStyle w:val="ConsPlusNormal"/>
        <w:ind w:firstLine="540"/>
        <w:jc w:val="both"/>
      </w:pPr>
    </w:p>
    <w:p w:rsidR="00000000" w:rsidRDefault="00E25663">
      <w:pPr>
        <w:pStyle w:val="ConsPlusNormal"/>
        <w:jc w:val="right"/>
        <w:outlineLvl w:val="0"/>
      </w:pPr>
      <w:r>
        <w:t>Утве</w:t>
      </w:r>
      <w:r>
        <w:t>рждена</w:t>
      </w:r>
    </w:p>
    <w:p w:rsidR="00000000" w:rsidRDefault="00E25663">
      <w:pPr>
        <w:pStyle w:val="ConsPlusNormal"/>
        <w:jc w:val="right"/>
      </w:pPr>
      <w:r>
        <w:t>постановлением Правительства</w:t>
      </w:r>
    </w:p>
    <w:p w:rsidR="00000000" w:rsidRDefault="00E25663">
      <w:pPr>
        <w:pStyle w:val="ConsPlusNormal"/>
        <w:jc w:val="right"/>
      </w:pPr>
      <w:r>
        <w:t>Российской Федерации</w:t>
      </w:r>
    </w:p>
    <w:p w:rsidR="00000000" w:rsidRDefault="00E25663">
      <w:pPr>
        <w:pStyle w:val="ConsPlusNormal"/>
        <w:jc w:val="right"/>
      </w:pPr>
      <w:r>
        <w:t>от 28 декабря 2023 г. N 2353</w:t>
      </w:r>
    </w:p>
    <w:p w:rsidR="00000000" w:rsidRDefault="00E25663">
      <w:pPr>
        <w:pStyle w:val="ConsPlusNormal"/>
        <w:jc w:val="right"/>
      </w:pPr>
    </w:p>
    <w:p w:rsidR="00000000" w:rsidRDefault="00E25663">
      <w:pPr>
        <w:pStyle w:val="ConsPlusTitle"/>
        <w:jc w:val="center"/>
      </w:pPr>
      <w:bookmarkStart w:id="1" w:name="Par39"/>
      <w:bookmarkEnd w:id="1"/>
      <w:r>
        <w:t>ПРОГРАММА</w:t>
      </w:r>
    </w:p>
    <w:p w:rsidR="00000000" w:rsidRDefault="00E25663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E25663">
      <w:pPr>
        <w:pStyle w:val="ConsPlusTitle"/>
        <w:jc w:val="center"/>
      </w:pPr>
      <w:r>
        <w:t>МЕДИЦИНСКОЙ ПОМОЩИ НА 2024 ГОД И НА ПЛАНОВЫЙ ПЕРИОД</w:t>
      </w:r>
    </w:p>
    <w:p w:rsidR="00000000" w:rsidRDefault="00E25663">
      <w:pPr>
        <w:pStyle w:val="ConsPlusTitle"/>
        <w:jc w:val="center"/>
      </w:pPr>
      <w:r>
        <w:t>2025 И 2026 ГОДОВ</w:t>
      </w:r>
    </w:p>
    <w:p w:rsidR="00000000" w:rsidRDefault="00E25663">
      <w:pPr>
        <w:pStyle w:val="ConsPlusNormal"/>
        <w:jc w:val="center"/>
      </w:pPr>
    </w:p>
    <w:p w:rsidR="00000000" w:rsidRDefault="00E25663">
      <w:pPr>
        <w:pStyle w:val="ConsPlusTitle"/>
        <w:jc w:val="center"/>
        <w:outlineLvl w:val="1"/>
      </w:pPr>
      <w:r>
        <w:t>I. Общие положения</w:t>
      </w:r>
    </w:p>
    <w:p w:rsidR="00000000" w:rsidRDefault="00E25663">
      <w:pPr>
        <w:pStyle w:val="ConsPlusNormal"/>
        <w:jc w:val="center"/>
      </w:pPr>
    </w:p>
    <w:p w:rsidR="00000000" w:rsidRDefault="00E2566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</w:t>
      </w:r>
      <w:r>
        <w:t xml:space="preserve">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Программа государственных гарантий бесплатного оказания гражданам медицинской помощи на 2024 г</w:t>
      </w:r>
      <w:r>
        <w:t>од и на плановый период 2025 и 2026 годов (далее - Программа)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медицинской помощи при котор</w:t>
      </w:r>
      <w:r>
        <w:t>ых осуществляется бесплатно, категории граждан, оказание медицинской помощи которым осуществляется бесплатно, базовую программу обязательного медицинского страхования, средние нормативы объема медицинской помощи, средние нормативы финансовых затрат на един</w:t>
      </w:r>
      <w:r>
        <w:t>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</w:t>
      </w:r>
      <w:r>
        <w:t>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Программа формируется с учетом </w:t>
      </w:r>
      <w:hyperlink r:id="rId10" w:history="1">
        <w:r>
          <w:rPr>
            <w:color w:val="0000FF"/>
          </w:rPr>
          <w:t>порядков</w:t>
        </w:r>
      </w:hyperlink>
      <w:r>
        <w:t xml:space="preserve"> оказания медицинской помощи, </w:t>
      </w:r>
      <w:hyperlink r:id="rId11" w:history="1">
        <w:r>
          <w:rPr>
            <w:color w:val="0000FF"/>
          </w:rPr>
          <w:t>стандартов</w:t>
        </w:r>
      </w:hyperlink>
      <w:r>
        <w:t xml:space="preserve"> медицинской помощи, разработанных в том чи</w:t>
      </w:r>
      <w:r>
        <w:t xml:space="preserve">сле на основе </w:t>
      </w:r>
      <w:hyperlink r:id="rId12" w:history="1">
        <w:r>
          <w:rPr>
            <w:color w:val="0000FF"/>
          </w:rPr>
          <w:t>клинических рекомендаций</w:t>
        </w:r>
      </w:hyperlink>
      <w:r>
        <w:t>, а также с учетом особенностей половозрастного состава населения, уровня и структуры заболеваемост</w:t>
      </w:r>
      <w:r>
        <w:t>и населения Российской Федерации, основанных на данных медицинской статистики.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</w:t>
      </w:r>
      <w:r>
        <w:t xml:space="preserve">о оказания гражданам медицинской помощи на 2024 год и на плановый период 2025 и 2026 годов (далее - территориальная программа государственных гарантий), включая территориальные программы обязательного медицинского страхования, установленные в соответствии </w:t>
      </w:r>
      <w:r>
        <w:t>с законодательством Российской Федерации об обязательном медицинском страховании (далее - территориальная программа обязательного медицинского страхования).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Органы государственной власти Донецкой Народной Республики, Луганской Народной Республики, Запорожс</w:t>
      </w:r>
      <w:r>
        <w:t xml:space="preserve">кой области и Херсонской области в соответствии с Программой разрабатывают и утверждают территориальные программы государственных гарантий, включая территориальные программы обязательного медицинского страхования, с учетом особенностей, установленных </w:t>
      </w:r>
      <w:hyperlink r:id="rId13" w:history="1">
        <w:r>
          <w:rPr>
            <w:color w:val="0000FF"/>
          </w:rPr>
          <w:t>статьей 5</w:t>
        </w:r>
      </w:hyperlink>
      <w:r>
        <w:t xml:space="preserve"> Федерального закона "Об особенностях правового регулирования отношений в сферах охраны здоровья, обязательного медицинского страхова</w:t>
      </w:r>
      <w:r>
        <w:t>ния, обращения лекарственных средств и обращения медицинских изделий в связи с принятием в Российскую Федерацию Донецкой Народной Республики, Луганской Народной Республики, Запорожской области и Херсонской области".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находится координация вопросов здравоохранения, в том чис</w:t>
      </w:r>
      <w:r>
        <w:t>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</w:t>
      </w:r>
      <w:r>
        <w:t xml:space="preserve">ого самоуправления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обеспечивают в предел</w:t>
      </w:r>
      <w:r>
        <w:t>ах своей компетенции доступность медицинской помощи.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организаций, подведомств</w:t>
      </w:r>
      <w:r>
        <w:t>енных исполнительным органам субъектов Российской Федерации и органам местного самоуправления, обеспечивают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</w:t>
      </w:r>
      <w:r>
        <w:t>ь.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</w:t>
      </w:r>
      <w:r>
        <w:t xml:space="preserve"> предпринимателей и физических лиц (среднемесячному доходу от трудовой деятельности) по субъекту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формировании территориальной программы государственных гарантий учитываются порядки оказания медицинской помощи и стандарты медицинск</w:t>
      </w:r>
      <w:r>
        <w:t>ой помощи, особенности половозрастного состава населения, уровень и структура заболеваемости населения субъекта Российской Федерации, основанные на данных медицинской статистики, а также климатические, географические особенности региона и транспортная дост</w:t>
      </w:r>
      <w:r>
        <w:t>упность медицинских организаций.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вправе установить особенности реализации базовой про</w:t>
      </w:r>
      <w:r>
        <w:t>граммы обязательного медицинского страхования.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  <w:outlineLvl w:val="1"/>
      </w:pPr>
      <w:bookmarkStart w:id="2" w:name="Par57"/>
      <w:bookmarkEnd w:id="2"/>
      <w:r>
        <w:t>II. Перечень видов, форм и условий</w:t>
      </w:r>
    </w:p>
    <w:p w:rsidR="00000000" w:rsidRDefault="00E25663">
      <w:pPr>
        <w:pStyle w:val="ConsPlusTitle"/>
        <w:jc w:val="center"/>
      </w:pPr>
      <w:r>
        <w:t>предоставления медицинской помощи, оказание которой</w:t>
      </w:r>
    </w:p>
    <w:p w:rsidR="00000000" w:rsidRDefault="00E25663">
      <w:pPr>
        <w:pStyle w:val="ConsPlusTitle"/>
        <w:jc w:val="center"/>
      </w:pPr>
      <w:r>
        <w:t>осуществляется бесплатно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В рамках Программы (за исключением медицинской помощи, оказываемой в рамках клиническ</w:t>
      </w:r>
      <w:r>
        <w:t>ой апробации) бесплатно предоставляются: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</w:t>
      </w:r>
      <w:r>
        <w:t>ая помощь.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Понятие "медицинская организация" используется в Программе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Ветеранам б</w:t>
      </w:r>
      <w:r>
        <w:t>оевых действий оказание медицинской помощи в рамках Программы осуществляется во внеочередном порядке.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  <w:outlineLvl w:val="2"/>
      </w:pPr>
      <w:r>
        <w:t>Первичная медико-санитарная помощь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</w:t>
      </w:r>
      <w:r>
        <w:t xml:space="preserve">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Первичная медико-санитарная помощь оказывае</w:t>
      </w:r>
      <w:r>
        <w:t>тся в амбулаторных условиях и условиях дневного стационара в плановой и неотложной формах.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профессиональным медицинским образова</w:t>
      </w:r>
      <w:r>
        <w:t>нием.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Для получения первичной врачебной медико-с</w:t>
      </w:r>
      <w:r>
        <w:t>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Первичная специализированная ме</w:t>
      </w:r>
      <w:r>
        <w:t>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  <w:outlineLvl w:val="2"/>
      </w:pPr>
      <w:r>
        <w:t>Специализированная, в том числе высокотехнологичная,</w:t>
      </w:r>
    </w:p>
    <w:p w:rsidR="00000000" w:rsidRDefault="00E25663">
      <w:pPr>
        <w:pStyle w:val="ConsPlusTitle"/>
        <w:jc w:val="center"/>
      </w:pPr>
      <w:r>
        <w:t>медици</w:t>
      </w:r>
      <w:r>
        <w:t>нская помощь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</w:t>
      </w:r>
      <w:r>
        <w:t>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</w:t>
      </w:r>
      <w:r>
        <w:t xml:space="preserve">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</w:t>
      </w:r>
      <w:r>
        <w:t>разработанных на основе достижений медицинской науки и смежных отраслей науки и техники.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</w:t>
      </w:r>
      <w:r>
        <w:t xml:space="preserve">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</w:t>
      </w:r>
      <w:hyperlink w:anchor="Par539" w:tooltip="ПЕРЕЧЕНЬ" w:history="1">
        <w:r>
          <w:rPr>
            <w:color w:val="0000FF"/>
          </w:rPr>
          <w:t>приложению N 1</w:t>
        </w:r>
      </w:hyperlink>
      <w:r>
        <w:t>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  <w:outlineLvl w:val="2"/>
      </w:pPr>
      <w:r>
        <w:t>Скорая, в том числе скорая специализир</w:t>
      </w:r>
      <w:r>
        <w:t>ованная,</w:t>
      </w:r>
    </w:p>
    <w:p w:rsidR="00000000" w:rsidRDefault="00E25663">
      <w:pPr>
        <w:pStyle w:val="ConsPlusTitle"/>
        <w:jc w:val="center"/>
      </w:pPr>
      <w:r>
        <w:t>медицинская помощь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 xml:space="preserve"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</w:t>
      </w:r>
      <w:r>
        <w:lastRenderedPageBreak/>
        <w:t xml:space="preserve">условиях при заболеваниях, несчастных </w:t>
      </w:r>
      <w:r>
        <w:t>случаях, травмах, отравлениях и других состояниях, требующих срочного медицинского вмешательства.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оказании скорой медицинской помощи в случае необходимости осуществляется медицинс</w:t>
      </w:r>
      <w:r>
        <w:t>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</w:t>
      </w:r>
      <w:r>
        <w:t>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Медицинская эвакуация, в том числе между субъектами Российской Федерации,</w:t>
      </w:r>
      <w:r>
        <w:t xml:space="preserve">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Медицинские организации, функции и полномочия учредителей </w:t>
      </w:r>
      <w:r>
        <w:t>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вправе осуществлять медицинскую эвакуацию.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  <w:outlineLvl w:val="2"/>
      </w:pPr>
      <w:r>
        <w:t>Медицинская реабилитация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Медицинская реабилитация о</w:t>
      </w:r>
      <w:r>
        <w:t>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наличии показаний для получения медицинской реабилитации в условиях дневного стаци</w:t>
      </w:r>
      <w:r>
        <w:t xml:space="preserve">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</w:t>
      </w:r>
      <w:r>
        <w:t>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оказании медицинской реабилитации на дому на</w:t>
      </w:r>
      <w:r>
        <w:t xml:space="preserve">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000000" w:rsidRDefault="00E25663">
      <w:pPr>
        <w:pStyle w:val="ConsPlusNormal"/>
        <w:spacing w:before="200"/>
        <w:ind w:firstLine="540"/>
        <w:jc w:val="both"/>
      </w:pPr>
      <w:hyperlink r:id="rId16" w:history="1">
        <w:r>
          <w:rPr>
            <w:color w:val="0000FF"/>
          </w:rPr>
          <w:t>Порядок</w:t>
        </w:r>
      </w:hyperlink>
      <w:r>
        <w:t xml:space="preserve"> организации медицинской реабилитации на дому, включая </w:t>
      </w:r>
      <w:hyperlink r:id="rId17" w:history="1">
        <w:r>
          <w:rPr>
            <w:color w:val="0000FF"/>
          </w:rPr>
          <w:t>перечень</w:t>
        </w:r>
      </w:hyperlink>
      <w:r>
        <w:t xml:space="preserve"> медицинских вмешательств, оказываемых при медицинской реабилитации на дому, </w:t>
      </w:r>
      <w:hyperlink r:id="rId18" w:history="1">
        <w:r>
          <w:rPr>
            <w:color w:val="0000FF"/>
          </w:rPr>
          <w:t>порядок</w:t>
        </w:r>
      </w:hyperlink>
      <w:r>
        <w:t xml:space="preserve"> предоставления пациенту медицинских изделий, а та</w:t>
      </w:r>
      <w:r>
        <w:t xml:space="preserve">кже </w:t>
      </w:r>
      <w:hyperlink r:id="rId19" w:history="1">
        <w:r>
          <w:rPr>
            <w:color w:val="0000FF"/>
          </w:rPr>
          <w:t>порядок</w:t>
        </w:r>
      </w:hyperlink>
      <w:r>
        <w:t xml:space="preserve"> оплаты медицинской реабилитации на дому, предоставляемой в рамках территориальной программы обязательного медицинского страхо</w:t>
      </w:r>
      <w:r>
        <w:t>вания, устанавливаются Министерством здравоохранения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</w:t>
      </w:r>
      <w:r>
        <w:t>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</w:t>
      </w:r>
      <w:r>
        <w:t>дицинской реабилитации.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случае проживания пациента в отдаленном или труднодоступном населенном пункте информация о пациенте, нуждающемся в продолжении медицинской реабилитации, направляется медицинской организацией, в которой пациент получил специализиро</w:t>
      </w:r>
      <w:r>
        <w:t>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Медицинская реабилитация в амбулаторных условиях и условиях дневного стациона</w:t>
      </w:r>
      <w:r>
        <w:t>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Медицинская реабил</w:t>
      </w:r>
      <w:r>
        <w:t xml:space="preserve">итация включает в том числе продолжительную медицинская реабилитацию </w:t>
      </w:r>
      <w:r>
        <w:lastRenderedPageBreak/>
        <w:t>(длительностью 30 суток и более) для пациентов: ветеранов боевых действий, принимавших участие (содействовавших выполнению задач) в специальной военной операции на территориях Донецкой На</w:t>
      </w:r>
      <w:r>
        <w:t>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уволенным с военной службы (службы, работы).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случае отсутствия в медицинской организации, к ко</w:t>
      </w:r>
      <w:r>
        <w:t xml:space="preserve">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</w:t>
      </w:r>
      <w:r>
        <w:t>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 стра</w:t>
      </w:r>
      <w:r>
        <w:t>хования соответствующего субъекта Российской Федерации),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</w:t>
      </w:r>
      <w:r>
        <w:t>ациента. 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</w:t>
      </w:r>
      <w:r>
        <w:t>цинской реабилитации с использованием дистанционных (телемедицинских) технологий.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Министерство здравоохранения Российской Федерации определяет перечень федеральных медицинских организаций, осуществляющих организационно-методическую помощь и поддержку медиц</w:t>
      </w:r>
      <w:r>
        <w:t>инских организаций субъектов Российской Федерации, проводящих медицинскую реабилитацию.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оказания, а также уче</w:t>
      </w:r>
      <w:r>
        <w:t>т пациентов, получивших медицинскую реабилитацию с учетом ее этапности.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  <w:outlineLvl w:val="2"/>
      </w:pPr>
      <w:r>
        <w:t>Паллиативная медицинская помощь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</w:t>
      </w:r>
      <w:r>
        <w:t>виях медицинскими работниками, прошедшими обучение по оказанию такой помощи.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Ветеранам боевых действий паллиативная медицинская помощь оказывается во внеочередном порядке.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Медицинские организации, оказывающие паллиативную медицинскую помощь, осуществляют в</w:t>
      </w:r>
      <w:r>
        <w:t>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</w:t>
      </w:r>
      <w:r>
        <w:t xml:space="preserve">ациями, указанными в </w:t>
      </w:r>
      <w:hyperlink r:id="rId20" w:history="1">
        <w:r>
          <w:rPr>
            <w:color w:val="0000FF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</w:t>
      </w:r>
      <w:r>
        <w:t>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Медицинская организация, к которой пациент прикреплен для получен</w:t>
      </w:r>
      <w:r>
        <w:t>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здравпунктов, фельдшерско-акушерских пунктов, врачебных амбулаторий и иных подраз</w:t>
      </w:r>
      <w:r>
        <w:t>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</w:t>
      </w:r>
      <w:r>
        <w:t>азывающими паллиативную специализированную медицинскую помощь.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Медицинские организации, оказывающие специализированную, в том числе паллиативную, медицинскую помощь в случае выявления пациента, нуждающегося в паллиативной первичной медицинской помощи в амб</w:t>
      </w:r>
      <w:r>
        <w:t xml:space="preserve">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специализированную, в том числе паллиативную, медицинскую помощь в стационарных условиях и условиях дневного стационара, </w:t>
      </w:r>
      <w:r>
        <w:t xml:space="preserve">информируют о нем медицинскую организацию, к которой такой пациент прикреплен для получения </w:t>
      </w:r>
      <w:r>
        <w:lastRenderedPageBreak/>
        <w:t>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в том числе ветеран</w:t>
      </w:r>
      <w:r>
        <w:t xml:space="preserve">ов боевых действий, для использования на дому по </w:t>
      </w:r>
      <w:hyperlink r:id="rId21" w:history="1">
        <w:r>
          <w:rPr>
            <w:color w:val="0000FF"/>
          </w:rPr>
          <w:t>перечню</w:t>
        </w:r>
      </w:hyperlink>
      <w:r>
        <w:t>, утвержденному Министерством здравоохранения Российской Федерации, а также необх</w:t>
      </w:r>
      <w:r>
        <w:t>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дому, и продуктами лечебного (энтерального) питания.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В целях обеспечения пациентов, в том </w:t>
      </w:r>
      <w:r>
        <w:t>числе детей, получающих паллиативную медицинскую помощь,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</w:t>
      </w:r>
      <w:r>
        <w:t>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Мероприятия по развитию па</w:t>
      </w:r>
      <w:r>
        <w:t>ллиативной медицинской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  <w:outlineLvl w:val="2"/>
      </w:pPr>
      <w:r>
        <w:t>Оказание гражданам, находящимся в с</w:t>
      </w:r>
      <w:r>
        <w:t>тационарных организациях</w:t>
      </w:r>
    </w:p>
    <w:p w:rsidR="00000000" w:rsidRDefault="00E25663">
      <w:pPr>
        <w:pStyle w:val="ConsPlusTitle"/>
        <w:jc w:val="center"/>
      </w:pPr>
      <w:r>
        <w:t>социального обслуживания, медицинской помощи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исполнительными органами субъектов Российской Федерации в сфере охраны з</w:t>
      </w:r>
      <w:r>
        <w:t>доровья организуется взаимодействие стационарных организаций социального обслуживания с близлежащими медицинскими организациями в порядке, установленном нормативным правовым актом субъекта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отношении лиц, находящихся в стационарных о</w:t>
      </w:r>
      <w:r>
        <w:t>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диспансеризация, а при наличии хронических заболеваний - диспансерн</w:t>
      </w:r>
      <w:r>
        <w:t>ое наблюдение в соответствии с порядками, установленными Министерством здравоохранения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Контроль за полнотой и результатами проведения диспансеризации и диспансерного наблюдения осуществляют исполнительные органы субъектов Российской Ф</w:t>
      </w:r>
      <w:r>
        <w:t>едерации в сфере охраны здоровья, а также страховые медицинские организации, в которых застрахованы по обязательному медицинскому страхованию лица (далее - застрахованные лица), находящиеся в стационарных организациях социального обслуживания, и территориа</w:t>
      </w:r>
      <w:r>
        <w:t>льный фонд обязательного медицинского страхования соответствующего субъекта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</w:t>
      </w:r>
      <w:r>
        <w:t xml:space="preserve">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  <w:outlineLvl w:val="2"/>
      </w:pPr>
      <w:r>
        <w:t>Оказание медицинской помощи лицам с психическими</w:t>
      </w:r>
    </w:p>
    <w:p w:rsidR="00000000" w:rsidRDefault="00E25663">
      <w:pPr>
        <w:pStyle w:val="ConsPlusTitle"/>
        <w:jc w:val="center"/>
      </w:pPr>
      <w:r>
        <w:t>расстройствами и расстройствами поведения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</w:t>
      </w:r>
      <w:r>
        <w:t>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</w:t>
      </w:r>
      <w:r>
        <w:t>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Для лиц с психическими расстройствами и расстройствами поведения, прожив</w:t>
      </w:r>
      <w:r>
        <w:t>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здравпунктов,</w:t>
      </w:r>
      <w:r>
        <w:t xml:space="preserve">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</w:t>
      </w:r>
      <w:r>
        <w:t xml:space="preserve"> поведения, в том числе силами специализированных выездных психиатрических бригад, в порядке, установленном Министерством здравоохранения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</w:t>
      </w:r>
      <w:r>
        <w:t>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</w:t>
      </w:r>
      <w:r>
        <w:t>венное обеспечение таких пациентов, в том числе доставка лекарственных препаратов по месту жительства.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  <w:outlineLvl w:val="2"/>
      </w:pPr>
      <w:r>
        <w:t>Формы оказания медицинской помощи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Медицинская помощь оказывается в следующих формах: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экстренная - медицинская помощь, оказываемая при внезапных острых </w:t>
      </w:r>
      <w:r>
        <w:t>заболеваниях, состояниях, обострении хронических заболеваний, представляющих угрозу жизни пациента;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</w:t>
      </w:r>
      <w:r>
        <w:t>зни пациента;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</w:t>
      </w:r>
      <w:r>
        <w:t>рой на определенное время не повлечет за собой ухудшение состояния пациента, угрозу его жизни и здоровью.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</w:t>
      </w:r>
      <w:r>
        <w:t>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здравпунктом, фельдшерско-акушерским пунктом, врачебной амбула</w:t>
      </w:r>
      <w:r>
        <w:t>торией, отделением врача общей практики (семейного врача) и т.д.) любым доступным способом с привлечением органов местного самоуправления.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Федеральные медицинские организации, имеющие прикрепленное население и оказывающие медицинскую помощь в амбулаторных </w:t>
      </w:r>
      <w:r>
        <w:t>условиях и (или) в условиях дневного стационара, вправе организовать оказание первичной медико-санитарной помощи, специализированной медицинской помощи и медицинской реабилитации медицинскими работниками федеральных медицинских организаций вне таких медици</w:t>
      </w:r>
      <w:r>
        <w:t xml:space="preserve">нских организаций, в порядке, установленном </w:t>
      </w:r>
      <w:hyperlink r:id="rId22" w:history="1">
        <w:r>
          <w:rPr>
            <w:color w:val="0000FF"/>
          </w:rPr>
          <w:t>пунктом 21 части 1 статьи 14</w:t>
        </w:r>
      </w:hyperlink>
      <w:r>
        <w:t xml:space="preserve"> Федерального закона "Об основах охраны здоровья граждан в Российско</w:t>
      </w:r>
      <w:r>
        <w:t>й Федерации", в том числе при оказании медицинской помощи в неотложной форме, включая медицинскую помощь при острых респираторных вирусных инфекциях и новой коронавирусной инфекции (COVID-19).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оказании в рамках реализации Программы первичной медико-сан</w:t>
      </w:r>
      <w:r>
        <w:t>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</w:t>
      </w:r>
      <w:r>
        <w:t>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</w:t>
      </w:r>
      <w:r>
        <w:t xml:space="preserve"> </w:t>
      </w:r>
      <w:hyperlink r:id="rId23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24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</w:t>
      </w:r>
      <w:r>
        <w:t>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hyperlink r:id="rId25" w:history="1">
        <w:r>
          <w:rPr>
            <w:color w:val="0000FF"/>
          </w:rPr>
          <w:t>Порядок</w:t>
        </w:r>
      </w:hyperlink>
      <w:r>
        <w:t xml:space="preserve">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</w:t>
      </w:r>
      <w:r>
        <w:t>анавливается Министерством здравоохранения Российской Федерации.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  <w:outlineLvl w:val="1"/>
      </w:pPr>
      <w:bookmarkStart w:id="3" w:name="Par145"/>
      <w:bookmarkEnd w:id="3"/>
      <w:r>
        <w:t>III. Перечень заболеваний и состояний, оказание</w:t>
      </w:r>
    </w:p>
    <w:p w:rsidR="00000000" w:rsidRDefault="00E25663">
      <w:pPr>
        <w:pStyle w:val="ConsPlusTitle"/>
        <w:jc w:val="center"/>
      </w:pPr>
      <w:r>
        <w:t>медицинской помощи при которых осуществляется бесплатно,</w:t>
      </w:r>
    </w:p>
    <w:p w:rsidR="00000000" w:rsidRDefault="00E25663">
      <w:pPr>
        <w:pStyle w:val="ConsPlusTitle"/>
        <w:jc w:val="center"/>
      </w:pPr>
      <w:r>
        <w:t>и категории граждан, оказание медицинской помощи которым</w:t>
      </w:r>
    </w:p>
    <w:p w:rsidR="00000000" w:rsidRDefault="00E25663">
      <w:pPr>
        <w:pStyle w:val="ConsPlusTitle"/>
        <w:jc w:val="center"/>
      </w:pPr>
      <w:r>
        <w:t>осуществляется б</w:t>
      </w:r>
      <w:r>
        <w:t>есплатно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57" w:tooltip="II. Перечень видов, форм и условий" w:history="1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инфекционные и паразитарные болезни;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новообразования;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болезни эндокринной системы;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расстройства питания и нарушения обмена веществ;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болезни нервной системы;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болезни крови, кроветворных органов;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отдельные нарушения, вовлекающие иммунный механизм;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болезни г</w:t>
      </w:r>
      <w:r>
        <w:t>лаза и его придаточного аппарата;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болезни уха и сосцевидного отростка;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болезни системы кровообращения;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болезни органов дыхания;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болезни мочеполовой системы;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болезни кожи и подкожной клетчатки;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болезни костно-мышечной системы и соединительной ткани;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врожденные аномалии (пороки развития);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деформации и хромосомные нарушения;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беременность, роды, послеродовой период и аборты;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отдельные состояния, возникающие у детей в перинатальный период;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симптомы, признаки и отклонения от нормы, не отнесенны</w:t>
      </w:r>
      <w:r>
        <w:t>е к заболеваниям и состояниям.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соответствии с законодательством Российской Федерации отдельные категории граждан имею</w:t>
      </w:r>
      <w:r>
        <w:t>т право: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 xml:space="preserve">на обеспечение лекарственными препаратами в соответствии с </w:t>
      </w:r>
      <w:hyperlink w:anchor="Par318" w:tooltip="V. Финансовое обеспечение Программы" w:history="1">
        <w:r>
          <w:rPr>
            <w:color w:val="0000FF"/>
          </w:rPr>
          <w:t>разделом V</w:t>
        </w:r>
      </w:hyperlink>
      <w:r>
        <w:t xml:space="preserve"> Программы;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</w:t>
      </w:r>
      <w:r>
        <w:t xml:space="preserve">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на медицинские осмотры, в том числе профилактические медицинские осмотры, в связи с занятиями физической культурой и спорто</w:t>
      </w:r>
      <w:r>
        <w:t>м - несовершеннолетние граждане;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</w:t>
      </w:r>
      <w:r>
        <w:t>е), принятые под опеку (попечительство) в приемную или патронатную семью;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на диспансерное наблюдение - граждане, страдающие социально значимыми </w:t>
      </w:r>
      <w:hyperlink r:id="rId26" w:history="1">
        <w:r>
          <w:rPr>
            <w:color w:val="0000FF"/>
          </w:rPr>
          <w:t>заболеваниями</w:t>
        </w:r>
      </w:hyperlink>
      <w:r>
        <w:t xml:space="preserve"> и </w:t>
      </w:r>
      <w:hyperlink r:id="rId27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а также лица, страдающие хроническими заболеваниями, функ</w:t>
      </w:r>
      <w:r>
        <w:t>циональными расстройствами и иными состояниями;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</w:t>
      </w:r>
      <w:r>
        <w:t>льное согласие на изъятие своих органов и (или) тканей для трансплантации;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на аудиологический скрининг - новорожденные дети и дети первого года жизни;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на неонатальный </w:t>
      </w:r>
      <w:r>
        <w:t>скрининг (классическая фенилкетонурия; фенилкетонурия B; врожденный гипотиреоз с диффузным зобом; врожденный гипотиреоз без зоба; кистозный фиброз неуточненный (муковисцидоз); нарушение обмена галактозы (галактоземия); адреногенитальное нарушение неуточнен</w:t>
      </w:r>
      <w:r>
        <w:t>ное (адреногенитальный синдром); адреногенитальные нарушения, связанные с дефицитом ферментов) - новорожденные, родившиеся живыми;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на расширенный неонатальный скрининг (недостаточность других уточненных витаминов группы B (дефицит биотинидазы (дефицит биот</w:t>
      </w:r>
      <w:r>
        <w:t>ин-зависимой карбоксилазы; недостаточность синтетазы голокарбоксилаз (недостаточность биотина); другие виды гиперфенилаланинемии (дефицит синтеза биоптерина (тетрагидробиоптерина), дефицит реактивации биоптерина (тетрагидробиоптерина); нарушения обмена тир</w:t>
      </w:r>
      <w:r>
        <w:t>озина (тирозинемия); болезнь с запахом кленового сиропа мочи (болезнь "кленового сиропа"); другие виды нарушений обмена аминокислот с разветвленной цепью (пропионовая ацидемия); метилмалоновая метилмалонил КоА-мутазы (ацидемия метилмалоновая); метилмалонов</w:t>
      </w:r>
      <w:r>
        <w:t>ая ацидемия (недостаточность кобаламина A); метилмалоновая ацидемия (недостаточность кобаламина B); метилмалоновая ацидемия (дефицит метилмалонил КоА-эпимеразы); метилмалоновая ацидемия (недостаточность кобаламина D); метилмалоновая ацидемия (недостаточнос</w:t>
      </w:r>
      <w:r>
        <w:t>ть кобаламина C); изовалериановая ацидемия (ацидемия изовалериановая); 3-гидрокси-3-метилглутаровая недостаточность; бета-кетотиолазная недостаточность; нарушения обмена жирных кислот (первичная карнитиновая недостаточность; среднецепочечная ацил-КоА дегид</w:t>
      </w:r>
      <w:r>
        <w:t>рогеназная недостаточность; длинноцепочечная ацетил-КоА дегидрогеназная недостаточность (дефицит очень длинной цепи ацил-КоА-дегидрогеназы (VLCAD); очень длинноцепочечная ацетил-КоА дегидрогеназная недостаточность (дефицит очень длинной цепи ацил-КоА-дегид</w:t>
      </w:r>
      <w:r>
        <w:t>рогеназы (VLCAD); недостаточность митохондриального трифункционального белка; недостаточность карнитинпальмитоилтрансферазы, тип I; недостаточность карнитин пальмитоилтрансферазы, тип II; недостаточность карнитин/ацилкарнитинтранслоказы; нарушения обмена с</w:t>
      </w:r>
      <w:r>
        <w:t>еросодержащих аминокислот (гомоцистинурия); нарушения обмена цикла мочевины (цитруллинемия, тип I; аргиназная недостаточность); нарушения обмена лизина и гидроксилизина (глутаровая ацидемия, тип I; глутаровая ацидемия, тип II (рибофлавин - чувствительная ф</w:t>
      </w:r>
      <w:r>
        <w:t>орма); детская спинальная мышечная атрофия, I тип (Вердинга-Гоффмана); другие наследственные спинальные мышечные атрофии; первичные иммунодефициты) - новорожденные, родившиеся живыми.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Беременные женщины, обратившиеся в медицинские организации и иные органи</w:t>
      </w:r>
      <w:r>
        <w:t>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Исполнительные органы с</w:t>
      </w:r>
      <w:r>
        <w:t>убъекта Российской Федерации, уполномоченные высшим исполнительным органом государственной власти субъекта Российской Федерации, в порядке, утверждаемом Министерством здравоохранения Российской Федерации, ведут мониторинг оказываемой таким женщинам правово</w:t>
      </w:r>
      <w:r>
        <w:t>й, психологической и медико-социальной помощи в разрезе проведенных таким женщинам мероприятий, направленных на профилактику прерывания беременности, включая мероприятия по решению причины, приведшей к желанию беременной женщины прервать беременность, а та</w:t>
      </w:r>
      <w:r>
        <w:t>кже оценивают эффективность такой помощи.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</w:t>
      </w:r>
      <w:r>
        <w:t>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</w:t>
      </w:r>
      <w:r>
        <w:t xml:space="preserve">оссийской Федерации, а также техническими средствами реабилитации, не включенными в федеральный </w:t>
      </w:r>
      <w:hyperlink r:id="rId28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</w:t>
      </w:r>
      <w:r>
        <w:t>хнических средств реабилитации и услуг, предоставляемых инвалиду.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</w:t>
      </w:r>
      <w:r>
        <w:t xml:space="preserve">нкологическими организациями, включая положения о передаче сведений о таких больных в профильные медицинские организации, осуществляются в соответствии с </w:t>
      </w:r>
      <w:hyperlink r:id="rId29" w:history="1">
        <w:r>
          <w:rPr>
            <w:color w:val="0000FF"/>
          </w:rPr>
          <w:t>порядком</w:t>
        </w:r>
      </w:hyperlink>
      <w:r>
        <w:t xml:space="preserve"> оказания медицинской помощи, утвержденным Министерством здравоохранения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Пациентам в возрасте до 21 года при отдельных онкологических заболеваниях с целью продолжения лечения, которое начато в возрасте до 18 л</w:t>
      </w:r>
      <w:r>
        <w:t>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</w:t>
      </w:r>
      <w:r>
        <w:t xml:space="preserve"> и при соблюдении условий, которые установлены порядком оказания медицинской помощи, утвержденным Министерством здравоохранения Российской Федерации.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  <w:outlineLvl w:val="1"/>
      </w:pPr>
      <w:r>
        <w:t>IV. Базовая программа обязательного медицинского страхования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рамках базовой программы обязательного медицинского страхования застрахованным лицам: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оказываются первичная медико-санитарная помощь, включая профилактическую п</w:t>
      </w:r>
      <w:r>
        <w:t>омощь, а также консультирование медицинским психологом по направлению лечащего врача по вопросам, связанным с имеющимся заболеванием и (или) состоянием, включенным в базовую программу обязательного медицинского страхования: пациентов из числа ветеранов бое</w:t>
      </w:r>
      <w:r>
        <w:t>вых действий; лиц, состоящих на диспансерном наблюдении; женщин в период беременности, родов и послеродовой период, скорая медицинская помощь (за исключением санитарно-авиационной эвакуации), специализированная медицинская помощь, в том числе высокотехноло</w:t>
      </w:r>
      <w:r>
        <w:t xml:space="preserve">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</w:t>
      </w:r>
      <w:r>
        <w:t>тв и расстройств поведения;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</w:t>
      </w:r>
      <w:r>
        <w:t>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профилактические медицинские осмотры гражда</w:t>
      </w:r>
      <w:r>
        <w:t xml:space="preserve">н, в том числе отдельных категорий из них,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мероприятия по медицинской реабилитации, осуществляемой в медицинских организациях амбулаторно, стацио</w:t>
      </w:r>
      <w:r>
        <w:t>нарно и в условиях дневного стационара, а при невозможности такого осуществления - вне медицинской организации на дому или силами выездных медицинских бригад, аудиологическому скринингу, а также по применению вспомогательных репродуктивных технологий (экст</w:t>
      </w:r>
      <w:r>
        <w:t>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 xml:space="preserve">С 2025 года субъекты Российской Федерации устанавливают нормативы объема и финансового обеспечения медицинской помощи, </w:t>
      </w:r>
      <w:r>
        <w:t xml:space="preserve">оказываемой в условиях дневного стационара, раздельно для первичной медико-санитарной помощи и специализированной медицинской помощи, в соответствии с </w:t>
      </w:r>
      <w:hyperlink w:anchor="Par4497" w:tooltip="СРЕДНИЕ НОРМАТИВЫ" w:history="1">
        <w:r>
          <w:rPr>
            <w:color w:val="0000FF"/>
          </w:rPr>
          <w:t>приложением N 2</w:t>
        </w:r>
      </w:hyperlink>
      <w:r>
        <w:t>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Порядок формирования тарифа на оплату мед</w:t>
      </w:r>
      <w:r>
        <w:t xml:space="preserve">ицинской помощи по обязательному медицинскому страхованию устанавливается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обязательном медицинск</w:t>
      </w:r>
      <w:r>
        <w:t>ом страховании в Российской Федерации".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</w:t>
      </w:r>
      <w:r>
        <w:t xml:space="preserve">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</w:t>
      </w:r>
      <w:r>
        <w:t>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</w:t>
      </w:r>
      <w:r>
        <w:t>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</w:t>
      </w:r>
      <w:r>
        <w:t>ания, производственного и хозяйственного инвентаря) стоимостью до 100 тыс. рублей за единицу,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</w:t>
      </w:r>
      <w:r>
        <w:t>едований) стоимостью до 1 млн.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Федеральный фонд обязательного медицинского страхования пров</w:t>
      </w:r>
      <w:r>
        <w:t>одит анализ расходов медицинских организаций в разрезе указанных расходов. В случае выявления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аренд</w:t>
      </w:r>
      <w:r>
        <w:t>ную плату за пользование имуществом, оплату программного обеспечения,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</w:t>
      </w:r>
      <w:r>
        <w:t>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</w:t>
      </w:r>
      <w:r>
        <w:t>иков медицинских организаций.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При получении информации о таком повышении исполнительный орган субъекта Российской Федерации принимает меры по устранению причин его возникновения, в том числе в соответствии с </w:t>
      </w:r>
      <w:hyperlink r:id="rId31" w:history="1">
        <w:r>
          <w:rPr>
            <w:color w:val="0000FF"/>
          </w:rPr>
          <w:t>пунктом 3 статьи 8</w:t>
        </w:r>
      </w:hyperlink>
      <w:r>
        <w:t xml:space="preserve"> Федерального закона "Об обязательном медицинском страховании в Российской Федерации", и информирует о принятых мерах Министерство здравоохранения Российской Федерации</w:t>
      </w:r>
      <w:r>
        <w:t xml:space="preserve"> и Федеральный фонд обязательного медицинского страхования.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</w:t>
      </w:r>
      <w:r>
        <w:t>х мерах по устранению причин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арендную плату за пользование имуществом, оплату программного обеспече</w:t>
      </w:r>
      <w:r>
        <w:t>ния, прочих услуг и расходов по сравнению с аналогичным периодом предыдущего года.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</w:t>
      </w:r>
      <w:r>
        <w:t>состояниях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организациями, (далее - специализированная медицинская помощь в р</w:t>
      </w:r>
      <w:r>
        <w:t xml:space="preserve">амках базовой программы обязательного медицинского страхования), устанавливаются в соответствии со </w:t>
      </w:r>
      <w:hyperlink r:id="rId32" w:history="1">
        <w:r>
          <w:rPr>
            <w:color w:val="0000FF"/>
          </w:rPr>
          <w:t>статьей 30</w:t>
        </w:r>
      </w:hyperlink>
      <w:r>
        <w:t xml:space="preserve"> Федерального закона "Об обя</w:t>
      </w:r>
      <w:r>
        <w:t>зательном медицинском страховании в Российской Федерации" тарифным соглашением, заключаемым между уполномоченным исполнительным органом субъекта Российской Федерации, территориальным фондом обязательного медицинского страхования, страховыми медицинскими ор</w:t>
      </w:r>
      <w:r>
        <w:t xml:space="preserve">ганизациями, медицинскими профессиональными некоммерческими организациями, созданными в соответствии со </w:t>
      </w:r>
      <w:hyperlink r:id="rId33" w:history="1">
        <w:r>
          <w:rPr>
            <w:color w:val="0000FF"/>
          </w:rPr>
          <w:t>статьей 76</w:t>
        </w:r>
      </w:hyperlink>
      <w:r>
        <w:t xml:space="preserve"> Федерального закона "О</w:t>
      </w:r>
      <w:r>
        <w:t xml:space="preserve">б основах охраны здоровья граждан в Российской Федерации", и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</w:t>
      </w:r>
      <w:r>
        <w:lastRenderedPageBreak/>
        <w:t>программы обязательного меди</w:t>
      </w:r>
      <w:r>
        <w:t>цинского страхования, создаваемой в субъекте Российской Федерации в установленном порядке.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установлении тарифов на оплату специализированной медицинской помощи, оказываемой федеральными медицинскими организациями в рамках территориальной программы обяз</w:t>
      </w:r>
      <w:r>
        <w:t xml:space="preserve">ательного медицинского страхования, субъекты Российской Федерации вправе применять порядок согласно </w:t>
      </w:r>
      <w:hyperlink w:anchor="Par5130" w:tooltip="ПОЛОЖЕНИЕ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субъекте Российской Федерации тарифы на оплату медицинской помощи по обязательному медицинскому стр</w:t>
      </w:r>
      <w:r>
        <w:t>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</w:t>
      </w:r>
      <w:r>
        <w:t xml:space="preserve"> характера, в том числе денежные выплаты: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</w:t>
      </w:r>
      <w:r>
        <w:t>чей общей практики (семейных врачей) за оказанную медицинскую помощь в амбулаторных условиях;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медицинским работникам фельдшерских здравпунктов и фельдшерско-акушерских пунктов (заведующим фельдшерско-акушерскими пунктами, фельдшерам, акушерам, медицинским </w:t>
      </w:r>
      <w:r>
        <w:t>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</w:t>
      </w:r>
      <w:r>
        <w:t xml:space="preserve"> вне медицинской организации;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</w:t>
      </w:r>
      <w:r>
        <w:t>в медицинских организаций государственной и муниципальной систем здравоохранения субъектов Российской Федерации, участвующих в территориальной программе обязательного медицинского страхования, в разрезе отдельных специальностей с представлением результатов</w:t>
      </w:r>
      <w:r>
        <w:t xml:space="preserve">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</w:t>
      </w:r>
      <w:r>
        <w:t>тников.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Правительство Российской Федерации вправе принять решение о введении дополнительных специальных выплат отдельным категориям медицинских работников.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Перечень групп заболеваний, состояний для оплаты первичной медико-санитарной помощи и специализирова</w:t>
      </w:r>
      <w:r>
        <w:t xml:space="preserve">нной медицинской помощи (за исключением высокотехнологичной медицинской помощи) в условиях дневного стационара и специализированной медицинской помощи (за исключением высокотехнологичной медицинской помощи) в стационарных условиях приведен в </w:t>
      </w:r>
      <w:hyperlink w:anchor="Par5291" w:tooltip="ПЕРЕЧЕНЬ" w:history="1">
        <w:r>
          <w:rPr>
            <w:color w:val="0000FF"/>
          </w:rPr>
          <w:t>приложении N 4</w:t>
        </w:r>
      </w:hyperlink>
      <w:r>
        <w:t>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  <w:outlineLvl w:val="2"/>
      </w:pPr>
      <w:r>
        <w:t>Профилактические медицинские осмотры</w:t>
      </w:r>
    </w:p>
    <w:p w:rsidR="00000000" w:rsidRDefault="00E25663">
      <w:pPr>
        <w:pStyle w:val="ConsPlusTitle"/>
        <w:jc w:val="center"/>
      </w:pPr>
      <w:r>
        <w:t>и диспансеризация граждан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диспансеризации, в том числе в вечерние ча</w:t>
      </w:r>
      <w:r>
        <w:t>сы в будние дни и субботу, а также предоставляют гражданам возможность записи на медицинские исследования, осуществляемой в том числе очно, по телефону и дистанционно. График проведения профилактических медицинских осмотров и диспансеризации (включая углуб</w:t>
      </w:r>
      <w:r>
        <w:t>ленную диспансеризацию и диспансеризацию граждан репродуктивного возраста по оценке репродуктивного здоровья) размещается медицинской организацией в открытом доступе на стенде при входе в медицинскую организацию, а также на официальном сайте медицинской ор</w:t>
      </w:r>
      <w:r>
        <w:t>ганизации в информационно-телекоммуникационной сети "Интернет".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Ветераны боевых действий имеют право на прохождение профилактических осмотров и диспансеризации во внеочередном порядке.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Профилактические мероприятия организуются, в том числе для выявления бо</w:t>
      </w:r>
      <w:r>
        <w:t xml:space="preserve">лезней системы </w:t>
      </w:r>
      <w:r>
        <w:lastRenderedPageBreak/>
        <w:t>кровообращения и онкологических заболеваний, формирующих основные причины смертности населения, для выявления болезней эндокринной системы, органов пищеварения и других заболеваний, а также для оценки репродуктивного здоровья женщин и мужчин</w:t>
      </w:r>
      <w:r>
        <w:t>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Граждане, переболевшие новой коронавирусной инфекцией (COVID-19), в течение года после заболевания вправе пройти углубленную диспансеризацию, включающую исследования и иные медицинские вмешательства по перечню согласно </w:t>
      </w:r>
      <w:hyperlink w:anchor="Par10991" w:tooltip="ПЕРЕЧЕНЬ" w:history="1">
        <w:r>
          <w:rPr>
            <w:color w:val="0000FF"/>
          </w:rPr>
          <w:t>приложению N 5</w:t>
        </w:r>
      </w:hyperlink>
      <w:r>
        <w:t>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000000" w:rsidRDefault="00E25663">
      <w:pPr>
        <w:pStyle w:val="ConsPlusNormal"/>
        <w:spacing w:before="200"/>
        <w:ind w:firstLine="540"/>
        <w:jc w:val="both"/>
      </w:pPr>
      <w:hyperlink r:id="rId34" w:history="1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</w:t>
      </w:r>
      <w:hyperlink r:id="rId35" w:history="1">
        <w:r>
          <w:rPr>
            <w:color w:val="0000FF"/>
          </w:rPr>
          <w:t>категории</w:t>
        </w:r>
      </w:hyperlink>
      <w:r>
        <w:t xml:space="preserve">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Медицинские организации, в том числе федеральные медицинские организации, имеющие при</w:t>
      </w:r>
      <w:r>
        <w:t xml:space="preserve">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</w:t>
      </w:r>
      <w:r>
        <w:t>диспансеризации, и направляют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которых застрахованы граждане, п</w:t>
      </w:r>
      <w:r>
        <w:t>одлежащие углубленной диспансеризации.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"Единый порта</w:t>
      </w:r>
      <w:r>
        <w:t>л государственных и муниципальных услуг (функций)", сети радиотелефонной связи (смс-сообщения) и иных доступных средств связи.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Запись граждан на углубленную диспансеризацию осуществляется, в том числе с использованием федеральной государственной информацио</w:t>
      </w:r>
      <w:r>
        <w:t xml:space="preserve">нной </w:t>
      </w:r>
      <w:hyperlink r:id="rId36" w:history="1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Медицинские организации организуют прохождение в течение од</w:t>
      </w:r>
      <w:r>
        <w:t xml:space="preserve">ного дня углубленной диспансеризации гражданином, исходя из выполнения всех исследований и иных медицинских вмешательств первого этапа углубленной диспансеризации в соответствии с </w:t>
      </w:r>
      <w:hyperlink w:anchor="Par10995" w:tooltip="1. Первый этап углубленной диспансеризации, который проводится в целях выявления у граждан, перенесших новую коронавирусную инфекцию (COVID-19) (далее - диспансеризация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" w:history="1">
        <w:r>
          <w:rPr>
            <w:color w:val="0000FF"/>
          </w:rPr>
          <w:t>пунктом 1</w:t>
        </w:r>
      </w:hyperlink>
      <w:r>
        <w:t xml:space="preserve"> приложения N 5 к Программе.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По результатам углубленной диспансеризации в случае выявления хрон</w:t>
      </w:r>
      <w:r>
        <w:t>ических неинфекционных заболеваний, в том числе связанных с перенесенной новой коронавирусной инфекцией (COVID-19), гражданин в течение 3 рабочих дней в установленном порядке направляется на дополнительные обследования, ставится на диспансерное наблюдение.</w:t>
      </w:r>
      <w:r>
        <w:t xml:space="preserve"> При наличии показаний ему оказываются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</w:t>
      </w:r>
      <w:r>
        <w:t>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</w:t>
      </w:r>
      <w:r>
        <w:t>пециализированную медицинскую помощь в стационарных условиях.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</w:t>
      </w:r>
      <w:r>
        <w:t xml:space="preserve">ризации, направленной на оценку их репродуктивного здоровья (далее - диспансеризация для оценки репродуктивного здоровья женщин и мужчин), включающей исследования и иные медицинские вмешательства по перечню согласно </w:t>
      </w:r>
      <w:hyperlink w:anchor="Par11020" w:tooltip="ПЕРЕЧЕНЬ" w:history="1">
        <w:r>
          <w:rPr>
            <w:color w:val="0000FF"/>
          </w:rPr>
          <w:t>прил</w:t>
        </w:r>
        <w:r>
          <w:rPr>
            <w:color w:val="0000FF"/>
          </w:rPr>
          <w:t>ожению N 6</w:t>
        </w:r>
      </w:hyperlink>
      <w:r>
        <w:t>. При невозможности проведения всех исследований в медицинской организации, к которой прикреплен гражданин, для проведения указанных исследований медицинским работником медицинской организации, к которой прикреплен гражданин, осуществляется за</w:t>
      </w:r>
      <w:r>
        <w:t>бор материала для исследования и его направление в установленном порядке в иную медицинскую организацию, в том числе федеральную медицинскую организацию. В случае отсутствия в медицинской организации, к которой прикреплен гражданин, врача акушера-гинеколог</w:t>
      </w:r>
      <w:r>
        <w:t xml:space="preserve">а, врача-уролога (врача-хирурга, прошедшего подготовку по вопросам репродуктивного здоровья) данная медицинская организация </w:t>
      </w:r>
      <w:r>
        <w:lastRenderedPageBreak/>
        <w:t xml:space="preserve">привлекает к проведению диспансеризации соответствующих врачей иных медицинских организаций (в том числе на основе выездных форм их </w:t>
      </w:r>
      <w:r>
        <w:t>работы) с обязательным информированием гражданина о дате и времени работы этих врачей не менее чем за 3 рабочих дня до назначения даты приема (осмотра).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Исполнительные органы субъектов Российской Федерации в сфере охраны здоровья размещают на своих официал</w:t>
      </w:r>
      <w:r>
        <w:t>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</w:t>
      </w:r>
      <w:r>
        <w:t>глубленную диспансеризацию и диспансеризацию для оценки репродуктивного здоровья женщин и мужчин, а также порядок их работы.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целях приближения к месту жительства, работы или учебы гражданина профилактических медицинских осмотров и диспансеризации медицин</w:t>
      </w:r>
      <w:r>
        <w:t>ские организации формируют выездные медицинские бригады. О дате и месте выезда такой бригады медицинские организации за 7 календарных дней информируют страховые медицинские организации, в которых застрахованы граждане, подлежащие диспансеризации и проживаю</w:t>
      </w:r>
      <w:r>
        <w:t>щие в месте выезда медицинской бригады. Страховые медицинские организации в свою очередь не менее чем за 3 рабочих дня информируют всеми доступными способами застрахованных лиц, проживающих в месте выезда медицинской бригады, о дате выезда медицинской бриг</w:t>
      </w:r>
      <w:r>
        <w:t>ады и месте проведения профилактических медицинских осмотров и диспансеризации, направляя сведения о ходе информирования в территориальные фонды обязательного медицинского страхования. Страховые медицинские организации также осуществляют мониторинг посещен</w:t>
      </w:r>
      <w:r>
        <w:t>ия гражданами указанных осмотров с передачей его результатов территориальным фондам обязательного медицинского страхования.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Территориальные фонды обязательного медицинского страхования осуществляют мониторинг хода информирования страховыми медицинскими орг</w:t>
      </w:r>
      <w:r>
        <w:t>анизациями застрахованных лиц, проживающих в месте выезда, а также осуществляют сбор данных о количестве лиц, прошедших профилактические медицинские осмотры, диспансеризацию, углубленную диспансеризацию и диспансеризацию для оценки репродуктивного здоровья</w:t>
      </w:r>
      <w:r>
        <w:t xml:space="preserve"> женщин и мужчин, результатах проведенных мероприятий и передают агрегированные сведения Федеральному фонду обязательного медицинского страхования в порядке, установленном законодательством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Дополнительная оплата труда медицинских рабо</w:t>
      </w:r>
      <w:r>
        <w:t>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в случае работы за пределами установленно</w:t>
      </w:r>
      <w:r>
        <w:t>й для них продолжительности рабочего времени.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 и диспансеризации, подтвержденные медицинским</w:t>
      </w:r>
      <w:r>
        <w:t>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</w:t>
      </w:r>
      <w:r>
        <w:t>кого осмотра и диспансеризации.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случае выявления у гражданина в течение одного года после прохождения диспансеризации заболевания, которое могло быть выявлено на диспансеризации, страховая медицинская организация проводит по данному случаю диспансеризаци</w:t>
      </w:r>
      <w:r>
        <w:t>и медико-экономическую экспертизу, а при необходимости - экспертизу качества медицинской помощи в порядке, утвержденном Министерством здравоохранения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Результаты указанных экспертиз направляются в Федеральную службу по надзору в сфере </w:t>
      </w:r>
      <w:r>
        <w:t>здравоохранения для рассмотрения и принятия мер реагирования в соответствии с законодательством Российской Федерации.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  <w:outlineLvl w:val="2"/>
      </w:pPr>
      <w:r>
        <w:t>Диспансерное наблюдение за гражданами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Диспансерное наблюдение представляет собой проводимое с определенной периодичностью необходимое об</w:t>
      </w:r>
      <w:r>
        <w:t>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</w:t>
      </w:r>
      <w:r>
        <w:t>литации указанных лиц.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Диспансерное наблюдение проводится в порядке, утвержденном Министерством здравоохранения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Оценку соблюдения периодичности диспансерных приемов (осмотров, консультаций) осуществляют страховые медицинские организац</w:t>
      </w:r>
      <w:r>
        <w:t>ии с передачей сведений о фактах несоблюдения периодичности диспансерных приемов (осмотров, консультаций) территориальным фондам обязательного медицинского страхования, а также исполнительным органам субъектов Российской Федерации в сфере здравоохранения д</w:t>
      </w:r>
      <w:r>
        <w:t>ля проведения анализа и принятия управленческих решений.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Медицинские организации с использованием федеральной государственной информационной системы "Единый портал государственных и муниципальных услуг (функций)", а также с прив</w:t>
      </w:r>
      <w:r>
        <w:t>лечением страховых медицинских организаций информируют застрахованное лицо, за которым установлено диспансерное наблюдение, о рекомендуемых сроках явки на диспансерный прием (осмотр, консультацию).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отношении работающих застрахованных лиц по месту осущест</w:t>
      </w:r>
      <w:r>
        <w:t>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осложнений, обострений ранее сформированных хронических неинфекционных заболеваний (далее - диспансерно</w:t>
      </w:r>
      <w:r>
        <w:t>е наблюдение работающих граждан).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Организация диспансерного наблюдения работающих граждан может осуществляться: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наличии у работодателя подразделения (кабинет врача, здравпункт, медицинский кабинет, медицинская часть и другие подразделения), оказывающег</w:t>
      </w:r>
      <w:r>
        <w:t>о медицинскую помощь работникам организации силами и средствами такого подразделения;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отсутствии у работодателя указанного подразделения путем заключения работодателем договора с государственной (муниципальной) медицинской организацией любой подведомст</w:t>
      </w:r>
      <w:r>
        <w:t xml:space="preserve">венности, участвующей в базовой (территориальной) программе обязательного медицинского страхования и имеющей материально-техническую базу и медицинских работников, необходимых для проведения диспансерного наблюдения работающего гражданина (с оплатой такой </w:t>
      </w:r>
      <w:r>
        <w:t>медицинской помощи по отдельным реестрам счетов в порядке, устанавливаемом Министерством здравоохранения Российской Федерации).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Копия договора о проведении диспансерного наблюдения работающих граждан между работодателем и указанной медицинской организацией</w:t>
      </w:r>
      <w:r>
        <w:t>, заверенная в установленном порядке,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</w:t>
      </w:r>
      <w:r>
        <w:t>изации работающих граждан в рамках отдельных реестров счетов.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Диспансерное наблюдение работающего гражданина также может быть проведено силами медицинской организации, к которой прикреплен работающий гражданин, с использованием выездных методов работы и ор</w:t>
      </w:r>
      <w:r>
        <w:t>ганизацией осмотров и исследований по месту осуществления гражданином служебной деятельности.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Если медицинская организация, осуществляющая диспансерное наблюдение работающего гражданина в соответствии с настоящим разделом Программы, не является медицинской</w:t>
      </w:r>
      <w:r>
        <w:t xml:space="preserve"> организацией, к которой прикреплен работающий гражданин, то данная организация направляет сведения о результатах прохождения работающим гражданином диспансерного наблюдения в медицинскую организацию, к которой прикреплен гражданин, с использованием Единой</w:t>
      </w:r>
      <w:r>
        <w:t xml:space="preserve"> государственной информационной системы в сфере здравоохранения в течение 3 рабочих дней после получения указанных результатов.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этом случае территориальные фонды обязательного медицинского страхования осуществляют контроль за правильностью учета проведен</w:t>
      </w:r>
      <w:r>
        <w:t>ного диспансерного наблюдения работающих граждан в целях исключения дублирования данного наблюдения.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</w:t>
      </w:r>
      <w:r>
        <w:t>и организациями устанавливаются Министерством здравоохранения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Территориальные фонды обязательного медицинского страхования ведут учет всех случаев проведения диспансерного наблюдения работающих граждан (в разрезе каждого застрахованно</w:t>
      </w:r>
      <w:r>
        <w:t>го работающего гражданина) с ежемесячной передачей соответствующих обезличенных данных Федеральному фонду обязательного медицинского страхования.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Министерство здравоохранения Российской Федерации дает разъяснения по порядку проведения диспансерного наблюде</w:t>
      </w:r>
      <w:r>
        <w:t>ния работающих граждан, а также осуществляет его мониторинг. Разъяснения по порядку оплаты диспансерного наблюдения работающих граждан дает Федеральный фонд обязательного медицинского страхования.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  <w:outlineLvl w:val="2"/>
      </w:pPr>
      <w:r>
        <w:t>Способы оплаты медицинской помощи, оказываемой</w:t>
      </w:r>
    </w:p>
    <w:p w:rsidR="00000000" w:rsidRDefault="00E25663">
      <w:pPr>
        <w:pStyle w:val="ConsPlusTitle"/>
        <w:jc w:val="center"/>
      </w:pPr>
      <w:r>
        <w:t>застрахован</w:t>
      </w:r>
      <w:r>
        <w:t>ным лицам по обязательному медицинскому</w:t>
      </w:r>
    </w:p>
    <w:p w:rsidR="00000000" w:rsidRDefault="00E25663">
      <w:pPr>
        <w:pStyle w:val="ConsPlusTitle"/>
        <w:jc w:val="center"/>
      </w:pPr>
      <w:r>
        <w:t>страхованию в Российской Федерации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</w:t>
      </w:r>
      <w:r>
        <w:t>льному медицинскому страхованию в Российской Федерации: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по подушевому нормативу финансирования на прикрепившихся лиц (за исключением расходов на проведение компьютерной томографии, магнитно-</w:t>
      </w:r>
      <w:r>
        <w:t>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диагно</w:t>
      </w:r>
      <w:r>
        <w:t>стики онкологических заболеваний и подбора противоопухолевой лекарственной терапии (далее - молекулярно-генетические исследования и патолого-анатомические исследования биопсийного (операционного) материала), на проведение тестирования на выявление новой ко</w:t>
      </w:r>
      <w:r>
        <w:t>ронавирусной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мужчин, а также средств на оплату диспансерного наблюдения, вк</w:t>
      </w:r>
      <w:r>
        <w:t>лючая диспансерное наблюдение работающих граждан, и финансовое обеспечение фельдшерских здравпунктов,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</w:t>
      </w:r>
      <w:r>
        <w:t xml:space="preserve"> перечень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за единицу объем</w:t>
      </w:r>
      <w:r>
        <w:t>а медицинской помощи - за медицинскую услугу, посещение, обращение (законченный случай) при оплате: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</w:t>
      </w:r>
      <w:r>
        <w:t xml:space="preserve"> страхования;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медицинской помощи, оказанной в медицинских организациях, не имеющих прикрепившихся лиц;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</w:t>
      </w:r>
      <w:r>
        <w:t>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отдельных диагностических (лабораторных) исследований - компьютерной томографии, магнитно-резонансной томографии, ультраз</w:t>
      </w:r>
      <w:r>
        <w:t>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</w:t>
      </w:r>
      <w:r>
        <w:t>ой инфекции (COVID-19);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диспансерного наблюдения отдельных категорий граждан из числа взрослого населения, включая диспансерное наблюдение работающих граждан и (или) обучающихся в образовательных организациях;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медицинской помощи по медицинской реабилитации (комплексное посещение)</w:t>
      </w:r>
      <w:r>
        <w:t>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оплате медицинской помощи, оказанной в стационарных условиях (далее - госпитализация),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за случай госпитализации (законченный случай л</w:t>
      </w:r>
      <w:r>
        <w:t>ечения) по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за прерванный случа</w:t>
      </w:r>
      <w:r>
        <w:t>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</w:t>
      </w:r>
      <w:r>
        <w:t>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</w:t>
      </w:r>
      <w:r>
        <w:t xml:space="preserve">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</w:t>
      </w:r>
      <w:r>
        <w:t>дицинской организации в случае его письменного отказа от дальнейшего лечения, смерти пациента,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</w:t>
      </w:r>
      <w:r>
        <w:t xml:space="preserve">аний, состояний, приведенных в </w:t>
      </w:r>
      <w:hyperlink w:anchor="Par11057" w:tooltip="ПРИМЕРНЫЙ ПЕРЕЧЕНЬ" w:history="1">
        <w:r>
          <w:rPr>
            <w:color w:val="0000FF"/>
          </w:rPr>
          <w:t>приложении N 7</w:t>
        </w:r>
      </w:hyperlink>
      <w:r>
        <w:t>, в том числе в сочетании с оплатой за услугу диализа;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за случай (законченный случай) леч</w:t>
      </w:r>
      <w:r>
        <w:t>ения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</w:t>
      </w:r>
      <w:r>
        <w:t xml:space="preserve"> заболеваний, группе высокотехнологичной медицинской помощи);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</w:t>
      </w:r>
      <w:r>
        <w:t xml:space="preserve">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</w:t>
      </w:r>
      <w:r>
        <w:t xml:space="preserve">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</w:t>
      </w:r>
      <w:r>
        <w:t>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смерти пациента, выписки пациента до истечения 3 дней (включительно) со дня госпитал</w:t>
      </w:r>
      <w:r>
        <w:t xml:space="preserve">изации (начала лечения), за исключением случаев оказания медицинской помощи по группам заболеваний, состояний, предусмотренных </w:t>
      </w:r>
      <w:hyperlink w:anchor="Par11057" w:tooltip="ПРИМЕРНЫЙ ПЕРЕЧЕНЬ" w:history="1">
        <w:r>
          <w:rPr>
            <w:color w:val="0000FF"/>
          </w:rPr>
          <w:t>приложением N 7</w:t>
        </w:r>
      </w:hyperlink>
      <w:r>
        <w:t xml:space="preserve"> к Программе, в том числе в сочетании с оплатой за услугу диализа</w:t>
      </w:r>
      <w:r>
        <w:t xml:space="preserve">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</w:t>
      </w:r>
      <w:r>
        <w:t>й специализированной, медицинской помощи, а также в транспортном средстве при медицинской эвакуации):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по подушевому нормативу финансирования;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за единицу объема медицинской помощи - за вызов скорой медицинской помощи (используется при оплате медицинской пом</w:t>
      </w:r>
      <w:r>
        <w:t>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рамках поду</w:t>
      </w:r>
      <w:r>
        <w:t>шевого норматива финансирования на прикрепившихся лиц при финансовом обеспечении первичной (первичной специализированной) медико-санитарной помощи могут выделяться подушевые нормативы финансирования на прикрепившихся лиц по профилю "акушерство и гинекологи</w:t>
      </w:r>
      <w:r>
        <w:t>я" и (или) "стоматология" для оплаты первичной (первичной специализированной) медико-санитарной помощи по соответствующим профилям. При этом оплата иной медицинской помощи, оказанной в амбулаторных условиях (за исключением отдельных диагностических (лабора</w:t>
      </w:r>
      <w:r>
        <w:t>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</w:t>
      </w:r>
      <w:r>
        <w:t xml:space="preserve">аний биопсийного (операционного) материала,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 и диспансеризации для оценки </w:t>
      </w:r>
      <w:r>
        <w:lastRenderedPageBreak/>
        <w:t>репродуктивного зд</w:t>
      </w:r>
      <w:r>
        <w:t>оровья женщин и мужчин, средств на оплату диспансерного наблюдения, включая диспансерное наблюдение работающих граждан и (или) обучающихся в образовательных организациях, медицинской помощи, оказанной застрахованным лицам за пределами субъекта Российской Ф</w:t>
      </w:r>
      <w:r>
        <w:t>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</w:t>
      </w:r>
      <w:r>
        <w:t>танному с учетом выделения объемов финансового обеспечения оказания медицинской помощи в амбулаторных условиях по профилю "акушерство и гинекология" и (или) "стоматология" в отдельные подушевые нормативы финансирования на прикрепившихся лиц. В подушевые но</w:t>
      </w:r>
      <w:r>
        <w:t>рмативы финансирования на прикрепившихся лиц по профилям "акушерство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</w:t>
      </w:r>
      <w:r>
        <w:t>дицинской помощи.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Финансовое обеспечение профилактических медицинских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Федеральным</w:t>
      </w:r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осуществляется за единицу объема медицинской помощи (комплексное посещ</w:t>
      </w:r>
      <w:r>
        <w:t>ение).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</w:t>
      </w:r>
      <w:r>
        <w:t>ся способ оплаты по подушевому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медицинской организацией медицинской помощи, с учетом показателей резу</w:t>
      </w:r>
      <w:r>
        <w:t>льтативности деятельности медицинской организации, в том числе показателей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</w:t>
      </w:r>
      <w:r>
        <w:t>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</w:t>
      </w:r>
      <w:r>
        <w:t>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мужчин, а также расходы на оплату дис</w:t>
      </w:r>
      <w:r>
        <w:t>пансерного наблюдения, включая диспансерное наблюдение работающих граждан и (или) обучающихся в образовательных организациях, и расходы на финансовое обеспечение фельдшерских здравпунктов и фельдшерско-акушерских пунктов.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отношении федеральных медицински</w:t>
      </w:r>
      <w:r>
        <w:t xml:space="preserve">х организаций, имеющих прикрепленное население, подушевой норматив финансирования медицинской помощи в амбулаторных условиях формируется в порядке, установленном в </w:t>
      </w:r>
      <w:hyperlink w:anchor="Par382" w:tooltip="VI. Средние нормативы объема медицинской помощи, средние" w:history="1">
        <w:r>
          <w:rPr>
            <w:color w:val="0000FF"/>
          </w:rPr>
          <w:t>разделе VI</w:t>
        </w:r>
      </w:hyperlink>
      <w:r>
        <w:t xml:space="preserve"> Программы.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Подушевой норматив финансирования медицинской помощи в амбулаторных условиях (за исключением медицинской помощи по профилю "медицинская реабилитация", оказанной гражданам на дому) на прикрепившихся лиц включает в том числе расходы на оказани</w:t>
      </w:r>
      <w:r>
        <w:t xml:space="preserve">е медицинской помощи с применением телемедицинских (дистанционных) технологий, в том числе в референс-центрах, проведение по направлению лечащего врача медицинским психологом консультирования пациентов из числа ветеранов боевых действий, лиц, состоящих на </w:t>
      </w:r>
      <w:r>
        <w:t>диспансерном наблюдении, женщин в период беременности, родов и послеродовой период по вопросам, связанным с имеющимся заболеванием и (или) состоянием, включенным в базовую программу обязательного медицинского страхования. Возможно также установление отдель</w:t>
      </w:r>
      <w:r>
        <w:t>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организациями, в том числе для оплаты медицинских услуг референс-центров.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По медицинским показаниям и в соответствии с кл</w:t>
      </w:r>
      <w:r>
        <w:t>иническими рекомендациями медицинские работники медицинских организаций, расположенных в малонаселенных, отдаленных и (или) труднодоступных населенных пунктах, организовывают проведение консультации с использованием дистанционных (телемедицинских) технолог</w:t>
      </w:r>
      <w:r>
        <w:t>ий с последующим внесением соответствующей информации о проведении и результатах такой консультации в медицинскую документацию пациента.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этом финансовое обеспечение оказания указанной медицинской помощи осуществляется с учетом передачи медицинскими орг</w:t>
      </w:r>
      <w:r>
        <w:t xml:space="preserve">анизациями структурированных электронных медицинских документов в </w:t>
      </w:r>
      <w:r>
        <w:lastRenderedPageBreak/>
        <w:t>порядке и в соответствии с перечнем, установленными Министерством здравоохранения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Распределение объема отдельных диагностических (лабораторных) исследований (компьютерн</w:t>
      </w:r>
      <w:r>
        <w:t xml:space="preserve">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</w:t>
      </w:r>
      <w:r>
        <w:t>материала) между медицинскими организациями, оказывающими медицинскую помощь в амбулаторных условиях, осуществляется при наличии указания на соответствующие работы (услуги) в имеющейся у медицинской организации лицензии на медицинскую деятельность.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Назначе</w:t>
      </w:r>
      <w:r>
        <w:t>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</w:t>
      </w:r>
      <w:r>
        <w:t>ий и патолого-анатомических исследований биопсийного (операционного) материала)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</w:t>
      </w:r>
      <w:r>
        <w:t>ний в сроки, установленные Программой.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</w:t>
      </w:r>
      <w:r>
        <w:t>екции (COVID-19) методом полимеразной цепной реакции, на наличие вирусов респираторных инфекций, включая вирус гриппа (любым из методов), в случае: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наличия у застрахованных граждан признаков острого простудного заболевания неясной этиологии при появлении с</w:t>
      </w:r>
      <w:r>
        <w:t>имптомов, не исключающих наличие новой коронавирусной инфекции (COVID-19), респираторной вирусной инфекции, включая вирус гриппа;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наличия у застрахованных граждан новой коронавирусной инфекции (COVID-19), респираторной вирусной инфекции, включая грипп, в т</w:t>
      </w:r>
      <w:r>
        <w:t>ом числе для оценки результатов проводимого лечения;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положительного результата исследования на выявление возбудителя новой коронавирусной инфекции (COVID-19), респираторной вирусной инфекции, включая грипп, полученного с использованием экспресс-теста (при </w:t>
      </w:r>
      <w:r>
        <w:t>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проведении исследований на наличие новой коронавирусной инфекции (COVID-19) методом полимеразной цепной реакции, на наличие</w:t>
      </w:r>
      <w:r>
        <w:t xml:space="preserve"> вирусов респираторных инфекций, включая вирус гриппа (любым из методов), федеральными медицинскими организациями в процессе оказания медицинской помощи в стационарных условиях или в условиях дневного стационара, в случае наличия у пациента признаков остро</w:t>
      </w:r>
      <w:r>
        <w:t>го простудного заболевания неясной этиологии и при появлении симптомов, не исключающих наличие новой коронавирусной инфекции (COVID-19), респираторной вирусной инфекции, включая грипп, оплата таких исследований осуществляется Федеральным фондом обязательно</w:t>
      </w:r>
      <w:r>
        <w:t>го медицинского страхования за законченный случай госпитализации по соответствующей клинико-статистической группе с учетом затрат на проведение исследований на наличие вирусов респираторных инфекций, включая вирус гриппа, при оформлении соответствующей мед</w:t>
      </w:r>
      <w:r>
        <w:t>ицинской документации.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случаев, при которых проведение исследований на наличие новой коронавирусной инфекции (COVI</w:t>
      </w:r>
      <w:r>
        <w:t>D-19) методом полимеразной цепной реакции осуществляется за счет бюджетных ассигнований бюджетов субъектов Российской Федерации, включая проведение указанных исследований в случае обследования в эпидемических очагах (бытовых и (или) семейных) застрахованны</w:t>
      </w:r>
      <w:r>
        <w:t>х граждан, контактировавших с больным новой коронавирусной инфекцией (COVID-19).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</w:t>
      </w:r>
      <w:r>
        <w:t>а медицинские организации вне зависимости от их ведомственной и территориальной принадлежности.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С 2024 года распределение объемов медицинской помощи по проведению экстракорпорального оплодотворения осуществляется для медицинских организаций, выполнивших не менее 100 случаев экстракорпорального оплодотворения за предыдущий год (за счет всех источников</w:t>
      </w:r>
      <w:r>
        <w:t xml:space="preserve"> финансирования).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Страховые медицинские организации проводят экспертизу качества всех случаев экстракорпорального оплодотворения, осуществленных в рамках базовой программы обязательного медицинского страхования, включая оценку его эффективности (факт насту</w:t>
      </w:r>
      <w:r>
        <w:t>пления беременности).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</w:t>
      </w:r>
      <w:r>
        <w:t>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формировании тарифов на оплату специализированной, в том числе высокотехнологичной, меди</w:t>
      </w:r>
      <w:r>
        <w:t>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препаратов, ранее централизованно закупаемых по отдельным решениям П</w:t>
      </w:r>
      <w:r>
        <w:t>равительства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Оказание медицинской помощи в рамках указанных тарифов осуществляется при наличии медицинских показаний, решения соответствующей врачебной комиссии (консилиума) или рекомендаций профильной федеральной медицинской организа</w:t>
      </w:r>
      <w:r>
        <w:t>ции (национального медицинского исследовательского центра), в том числе по результатам консультации с использованием телемедицинских (дистанционных) технологий.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Порядок установления тарифов на оплату специализированной, в том числе высокотехнологичной, мед</w:t>
      </w:r>
      <w:r>
        <w:t xml:space="preserve">ицинской помощи,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страхования, предусматривается </w:t>
      </w:r>
      <w:hyperlink w:anchor="Par5130" w:tooltip="ПОЛОЖЕНИЕ" w:history="1">
        <w:r>
          <w:rPr>
            <w:color w:val="0000FF"/>
          </w:rPr>
          <w:t>приложением N 3</w:t>
        </w:r>
      </w:hyperlink>
      <w:r>
        <w:t xml:space="preserve"> к Программе.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Федер</w:t>
      </w:r>
      <w:r>
        <w:t xml:space="preserve">альная медицинская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органов, в соответствии с </w:t>
      </w:r>
      <w:hyperlink w:anchor="Par4396" w:tooltip="Раздел III. Перечень видов высокотехнологичной" w:history="1">
        <w:r>
          <w:rPr>
            <w:color w:val="0000FF"/>
          </w:rPr>
          <w:t>разделом III</w:t>
        </w:r>
      </w:hyperlink>
      <w:r>
        <w:t xml:space="preserve"> приложения N 1 к Программе.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Федеральная медицинская организация вправе оказывать первичную медико-санитарную помощь и скорую, в том числе скорую специализированную, медицинскую помощь в соответствии</w:t>
      </w:r>
      <w:r>
        <w:t xml:space="preserve"> с территориальной программой обязательного медицинского страхования. 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</w:t>
      </w:r>
      <w:r>
        <w:t xml:space="preserve">ицинского страхования в случае распределения им объемов предоставления медицинской помощи в соответствии с </w:t>
      </w:r>
      <w:hyperlink r:id="rId38" w:history="1">
        <w:r>
          <w:rPr>
            <w:color w:val="0000FF"/>
          </w:rPr>
          <w:t>частью 10 статьи 36</w:t>
        </w:r>
      </w:hyperlink>
      <w:r>
        <w:t xml:space="preserve"> Федерального </w:t>
      </w:r>
      <w:r>
        <w:t>закона "Об обязательном медицинском страховании в Российской Федерации".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</w:t>
      </w:r>
      <w:r>
        <w:t xml:space="preserve"> безотлагательно и оплачивается Федеральным фондом обязательного медицинского страхования по тарифам, устанавливаемым в соответствии с </w:t>
      </w:r>
      <w:hyperlink w:anchor="Par545" w:tooltip="Раздел I. Перечень видов высокотехнологичной медицинской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ar4396" w:tooltip="Раздел III. Перечень видов высокотехнологичной" w:history="1">
        <w:r>
          <w:rPr>
            <w:color w:val="0000FF"/>
          </w:rPr>
          <w:t>III</w:t>
        </w:r>
      </w:hyperlink>
      <w:r>
        <w:t xml:space="preserve"> приложения N 1 и </w:t>
      </w:r>
      <w:hyperlink w:anchor="Par5130" w:tooltip="ПОЛОЖЕНИЕ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ar5291" w:tooltip="ПЕРЕЧЕНЬ" w:history="1">
        <w:r>
          <w:rPr>
            <w:color w:val="0000FF"/>
          </w:rPr>
          <w:t>4</w:t>
        </w:r>
      </w:hyperlink>
      <w:r>
        <w:t xml:space="preserve"> к Программе.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</w:t>
      </w:r>
      <w:r>
        <w:t>дицинской организации, или заболевания, требующего медицинского наблюдения в стационарных условиях,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</w:t>
      </w:r>
      <w:r>
        <w:t>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организацию, оказывающую медицинскую помощь по соответствующему профилю.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  <w:outlineLvl w:val="2"/>
      </w:pPr>
      <w:r>
        <w:t>Структура базовой программы обязательного</w:t>
      </w:r>
    </w:p>
    <w:p w:rsidR="00000000" w:rsidRDefault="00E25663">
      <w:pPr>
        <w:pStyle w:val="ConsPlusTitle"/>
        <w:jc w:val="center"/>
      </w:pPr>
      <w:r>
        <w:t>медицинского страхования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Базовая программа обязательного медицинского страхования включает: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нормативы объема предоставления медицинской помощи, в том числе специализированной, включая высокотехнологичную, медицинской помощи в стационарных условиях и услов</w:t>
      </w:r>
      <w:r>
        <w:t>иях дневного стационара, оказываемой федеральными медицинскими организациями, в расчете на одно застрахованное лицо;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нормативы финансовых затрат на единицу объема предоставления медицинской помощи (в том числе по перечню видов высокотехнологичной медицинск</w:t>
      </w:r>
      <w:r>
        <w:t>ой помощи), включая нормативы финансовых затрат на единицу объема предоставления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</w:t>
      </w:r>
      <w:r>
        <w:t>, а также нормативы финансового обеспечения базовой программы обязательного медицинского страхования в расчете на одно застрахованное лицо, в том числе на оказание медицинской помощи федеральными медицинскими организациями;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средние нормативы объема оказани</w:t>
      </w:r>
      <w:r>
        <w:t xml:space="preserve">я и средние нормативы финансовых затрат на единицу объема медицинской помощи, оказываемой в рамках базовой программы обязательного медицинского страхования, предусмотренные </w:t>
      </w:r>
      <w:hyperlink w:anchor="Par2083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приложения N 2 к Программе;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требования к территориальным программам государственных гарантий и условия оказания медицинской помощи, предусмотренные </w:t>
      </w:r>
      <w:hyperlink w:anchor="Par433" w:tooltip="VII. Требования к территориальной программе государственных" w:history="1">
        <w:r>
          <w:rPr>
            <w:color w:val="0000FF"/>
          </w:rPr>
          <w:t>раздело</w:t>
        </w:r>
        <w:r>
          <w:rPr>
            <w:color w:val="0000FF"/>
          </w:rPr>
          <w:t>м VII</w:t>
        </w:r>
      </w:hyperlink>
      <w:r>
        <w:t xml:space="preserve"> Программы;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критерии доступности и качества медицинской помощи, предусмотренные </w:t>
      </w:r>
      <w:hyperlink w:anchor="Par476" w:tooltip="VIII. Критерии доступности и качества медицинской помощи" w:history="1">
        <w:r>
          <w:rPr>
            <w:color w:val="0000FF"/>
          </w:rPr>
          <w:t>разделом VIII</w:t>
        </w:r>
      </w:hyperlink>
      <w:r>
        <w:t xml:space="preserve"> Программы.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территориальной программе обязательного медицинского стр</w:t>
      </w:r>
      <w:r>
        <w:t>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</w:t>
      </w:r>
      <w:r>
        <w:t>мощи и норматив финансового обеспечения территориальной программы обязательного медицинского страхования.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</w:t>
      </w:r>
      <w:r>
        <w:t>й федеральными медицинскими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</w:t>
      </w:r>
      <w:r>
        <w:t>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случаев, видов и условий оказания медицинской помощи территориальная программа</w:t>
      </w:r>
      <w:r>
        <w:t xml:space="preserve">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</w:t>
      </w:r>
      <w:r>
        <w:t>чете на одно застрахованное лицо, значение норматива финансового обеспечения в расчете на одно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</w:t>
      </w:r>
      <w:r>
        <w:t>дицинской помощи, реестр медицинских организаций, участвующих в реализации территориальной программы обязательного медицинского страхования, и условия оказания медицинской помощи в таких медицинских организациях.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  <w:outlineLvl w:val="1"/>
      </w:pPr>
      <w:bookmarkStart w:id="4" w:name="Par318"/>
      <w:bookmarkEnd w:id="4"/>
      <w:r>
        <w:t>V. Финансовое обеспечение Прог</w:t>
      </w:r>
      <w:r>
        <w:t>раммы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</w:t>
      </w:r>
      <w:r>
        <w:t>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самоуправления), а также средства обязательного медицинского страхования</w:t>
      </w:r>
      <w:r>
        <w:t>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застрахованным лицам, в том числе находящимся в стационарных организациях социального обслуживания, оказываются первичная медико-сан</w:t>
      </w:r>
      <w:r>
        <w:t xml:space="preserve">итарная помощь, включая профилактическую помощь, скорая медицинская помощь (за исключением санитарно-авиационной эвакуации), специализированная, в том числе высокотехнологичная, медицинская помощь, включенная в </w:t>
      </w:r>
      <w:hyperlink w:anchor="Par545" w:tooltip="Раздел I. Перечень видов высокотехнологичной медицинской" w:history="1">
        <w:r>
          <w:rPr>
            <w:color w:val="0000FF"/>
          </w:rPr>
          <w:t>раздел I</w:t>
        </w:r>
      </w:hyperlink>
      <w:r>
        <w:t xml:space="preserve"> приложения N 1 к Программе, при заболеваниях и состояниях,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</w:t>
      </w:r>
      <w:r>
        <w:lastRenderedPageBreak/>
        <w:t>заболеваний, передавае</w:t>
      </w:r>
      <w:r>
        <w:t>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осуществляется финансовое обеспечение профилактических мероприятий, включая профилактические</w:t>
      </w:r>
      <w:r>
        <w:t xml:space="preserve"> медицинские осмотры граждан и их отдельных категорий,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в том числе в рамках диспансеризации, углубленную диспансеризацию, диспансеризацию (при за</w:t>
      </w:r>
      <w:r>
        <w:t xml:space="preserve">болеваниях и состояниях, указанных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</w:t>
      </w:r>
      <w:r>
        <w:t>го иммунодефицита, туберкулеза, психических расстройств и расстройств поведения), транспортные расходы мобильных медицинских бригад, диспансерное наблюдение, а также мероприятий по медицинской реабилитации, осуществляемой в медицинских организациях амбулат</w:t>
      </w:r>
      <w:r>
        <w:t>орно, в стационарных условиях и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обеспечение лекарственными препаратами в соответствии с законодательством Р</w:t>
      </w:r>
      <w:r>
        <w:t>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оказания медицинской помощи больным с онкологическими заболеваниями в соотв</w:t>
      </w:r>
      <w:r>
        <w:t>етствии с клиническими рекомендациями,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стационара, установленными М</w:t>
      </w:r>
      <w:r>
        <w:t>инистерством здравоохранения Российской Федерации;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оказания медицинской помощи больным с гепатитом C в условиях дневного стационара и стационарных условиях в соответствии с </w:t>
      </w:r>
      <w:hyperlink r:id="rId39" w:history="1">
        <w:r>
          <w:rPr>
            <w:color w:val="0000FF"/>
          </w:rPr>
          <w:t>клиническими рекомендациями</w:t>
        </w:r>
      </w:hyperlink>
      <w:r>
        <w:t xml:space="preserve"> и </w:t>
      </w:r>
      <w:hyperlink r:id="rId40" w:history="1">
        <w:r>
          <w:rPr>
            <w:color w:val="0000FF"/>
          </w:rPr>
          <w:t>критериями</w:t>
        </w:r>
      </w:hyperlink>
      <w:r>
        <w:t xml:space="preserve"> оказания медицинской помощи больным с гепатитом C в условиях</w:t>
      </w:r>
      <w:r>
        <w:t xml:space="preserve"> дневного стационара и стационарных условиях (за исключением лекарственных препаратов, обеспечение которыми осуществляется в соответствии со </w:t>
      </w:r>
      <w:hyperlink r:id="rId41" w:history="1">
        <w:r>
          <w:rPr>
            <w:color w:val="0000FF"/>
          </w:rPr>
          <w:t>статьей 14</w:t>
        </w:r>
      </w:hyperlink>
      <w:r>
        <w:t xml:space="preserve"> Федерального закона "Об основах охраны здоровья граждан в Российской Федерации"), установленными Министерством здравоохранения Российской Федерации;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проведения углубленной диспансеризации;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проведения медицинской реабилитации, в том числе за </w:t>
      </w:r>
      <w:r>
        <w:t>счет межбюджетных трансфертов из федерального бюджета, предоставляемых бюджету Федерального фонда обязательного медицинского страхования;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проведения консультирования медицинским психологом по направлению лечащего врача по вопросам, связанным с имеющимся за</w:t>
      </w:r>
      <w:r>
        <w:t>болеванием и (или) состоянием, включенным в базовую программу обязательного медицинского страхования: пациентов из числа ветеранов боевых действий; лиц, состоящих на диспансерном наблюдении; женщин в период беременности, родов и послеродовой период;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провед</w:t>
      </w:r>
      <w:r>
        <w:t>ения патолого-анатомических вскрытий (посмертное патолого-анатомическое исследование внутренних органов и тканей умершего человека, новорожденных, а также мертворожденных и плодов) в патолого-анатомических отделениях медицинских организаций, имеющих лиценз</w:t>
      </w:r>
      <w:r>
        <w:t>ии на осуществление медицинской деятельности, предусматривающие выполнение работ (услуг) по патологической анатомии, в случае смерти застрахованного лица при получении медицинской помощи в стационарных условиях (результат госпитализации) по поводу заболева</w:t>
      </w:r>
      <w:r>
        <w:t>ний и (или) состояний, включенных в базовую программу обязательного медицинского страхования, в указанных медицинских организациях.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За счет бюджетных ассигнований федерального бюджета, в том числе за счет межбюджетных трансфертов федерального бюджета бюдже</w:t>
      </w:r>
      <w:r>
        <w:t xml:space="preserve">ту Федерального фонда обязательного медицинского страхования, осуществляется 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2083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приложения N 1 к Программе, оказываемой: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федеральными медицинскими организациями и медицинскими организациями частной системы здравоохранения, включенными в </w:t>
      </w:r>
      <w:hyperlink r:id="rId42" w:history="1">
        <w:r>
          <w:rPr>
            <w:color w:val="0000FF"/>
          </w:rPr>
          <w:t>перечень</w:t>
        </w:r>
      </w:hyperlink>
      <w:r>
        <w:t>, утверждаемый Министерством здравоохранения Российской Федерации;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медицинскими организациями, подведомственными исполнительным органам субъектов Российск</w:t>
      </w:r>
      <w:r>
        <w:t>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За счет бюджетных ассигнований федерального бюджета осуществляется финансовое обеспечение: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</w:t>
      </w:r>
      <w:r>
        <w:t>еральными медицинскими организациями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</w:t>
      </w:r>
      <w:r>
        <w:t>етенного иммунодефицита, туберкулезе, психических расстройствах и расстройствах поведения,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медицинской эвакуации, осуществляемой федеральными медицинскими организациями, по </w:t>
      </w:r>
      <w:hyperlink r:id="rId43" w:history="1">
        <w:r>
          <w:rPr>
            <w:color w:val="0000FF"/>
          </w:rPr>
          <w:t>перечню</w:t>
        </w:r>
      </w:hyperlink>
      <w:r>
        <w:t>, утверждаемому Министерством здравоохранения Р</w:t>
      </w:r>
      <w:r>
        <w:t>оссийской Федерации;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</w:t>
      </w:r>
      <w:r>
        <w:t xml:space="preserve">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</w:t>
      </w:r>
      <w:r>
        <w:t xml:space="preserve">химическими и биологическими факторами, включенных в соответствующий </w:t>
      </w:r>
      <w:hyperlink r:id="rId44" w:history="1">
        <w:r>
          <w:rPr>
            <w:color w:val="0000FF"/>
          </w:rPr>
          <w:t>перечень</w:t>
        </w:r>
      </w:hyperlink>
      <w:r>
        <w:t xml:space="preserve">, и работникам организаций, включенных в </w:t>
      </w:r>
      <w:hyperlink r:id="rId45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(в части медицинской помощи, не включенной в базовую программу обяза</w:t>
      </w:r>
      <w:r>
        <w:t>тельного медицинского страхования,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расширенного неонатального скрининга;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медицинской помощ</w:t>
      </w:r>
      <w:r>
        <w:t>и, предусмотренной федеральными законами для определенных категорий граждан, оказываемой в федеральных медицинских организациях;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лечения граждан Российской Федерации за пределами территории Российской Федерации, направленных на такое лечение в порядке, уст</w:t>
      </w:r>
      <w:r>
        <w:t>ановленном Министерством здравоохранения Российской Федерации;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закупки лекарственных препаратов, предназначенных для лечения лиц, больных гемо</w:t>
      </w:r>
      <w:r>
        <w:t>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</w:t>
      </w:r>
      <w:r>
        <w:t xml:space="preserve">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по </w:t>
      </w:r>
      <w:hyperlink r:id="rId46" w:history="1">
        <w:r>
          <w:rPr>
            <w:color w:val="0000FF"/>
          </w:rPr>
          <w:t>перечню</w:t>
        </w:r>
      </w:hyperlink>
      <w:r>
        <w:t xml:space="preserve"> лекарственных препаратов, сформированному в установленном </w:t>
      </w:r>
      <w:hyperlink r:id="rId47" w:history="1">
        <w:r>
          <w:rPr>
            <w:color w:val="0000FF"/>
          </w:rPr>
          <w:t>поряд</w:t>
        </w:r>
        <w:r>
          <w:rPr>
            <w:color w:val="0000FF"/>
          </w:rPr>
          <w:t>ке</w:t>
        </w:r>
      </w:hyperlink>
      <w:r>
        <w:t xml:space="preserve"> и утверждаемому Правительством Российской Федерации, в том числе: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отношении взрослых в возрасте 18 лет и старше - за счет бюджетных ассигнований, предусмотренных в федеральном бюджете Министерству здравоохранения Российской Федерации;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отношении д</w:t>
      </w:r>
      <w:r>
        <w:t>етей в возрасте от 0 до 18 лет - за счет бюджетных ассигнований,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заболеваниями, в том числе ре</w:t>
      </w:r>
      <w:r>
        <w:t xml:space="preserve">дкими (орфанными) заболеваниями, "Круг добра", в соответствии с </w:t>
      </w:r>
      <w:hyperlink r:id="rId48" w:history="1">
        <w:r>
          <w:rPr>
            <w:color w:val="0000FF"/>
          </w:rPr>
          <w:t>порядком</w:t>
        </w:r>
      </w:hyperlink>
      <w:r>
        <w:t xml:space="preserve"> приобретения лекарственных препаратов и медицинских изделий для </w:t>
      </w:r>
      <w:r>
        <w:t>конкретного ребенка с тяжелым жизнеугрожающим или хроническим заболеванием, в том числе редким (орфанным) заболеванием, либо для групп таких детей, установленным Правительством Российской Федерации;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</w:t>
      </w:r>
      <w:r>
        <w:t>гепатитов B и C;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</w:t>
      </w:r>
      <w:r>
        <w:t>екарственной устойчивостью возбудителя;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</w:t>
      </w:r>
      <w:r>
        <w:t>х органов и (или) тканей для трансплантации. Порядок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Министерством здравоохран</w:t>
      </w:r>
      <w:r>
        <w:t>ения Российской Федерации;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</w:t>
      </w:r>
      <w:r>
        <w:t xml:space="preserve">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49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мероприятий, предусмотренных национальным </w:t>
      </w:r>
      <w:hyperlink r:id="rId50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в рамках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</w:t>
      </w:r>
      <w:hyperlink r:id="rId51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 декабря 2017 г. N 1640 "Об утверждении государстве</w:t>
      </w:r>
      <w:r>
        <w:t>нной программы Российской Федерации "Развитие здравоохранения";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дополнительных мероприятий, установленных законодательством Российской Федерации,</w:t>
      </w:r>
      <w:r>
        <w:t xml:space="preserve"> в том числе в соответствии с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5 января 2021 г. N 16 "О создании Фонда поддержки детей с тяжелыми жизнеугрожающими и </w:t>
      </w:r>
      <w:r>
        <w:t>хроническими заболеваниями, в том числе редкими (орфанными) заболеваниями, "Круг добра", в отношении детей в возрасте от 0 до 18 лет, страдающих тяжелыми жизнеугрожающими и хроническими заболеваниями, в том числе прогрессирующими редкими (орфанными) заболе</w:t>
      </w:r>
      <w:r>
        <w:t>ваниями, и осуществляемых в том числе за счет бюджетных ассигнований федерального бюджета,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</w:t>
      </w:r>
      <w:r>
        <w:t>олеваниями, в том числе редкими (орфанными) заболеваниями, "Круг добра".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помощи, не вкл</w:t>
      </w:r>
      <w:r>
        <w:t>юченной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</w:t>
      </w:r>
      <w:r>
        <w:t>ых программах обязательного медицинского страхования;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первичной медико-санитарной, первичной специализированной медико-сани</w:t>
      </w:r>
      <w:r>
        <w:t>тарной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</w:t>
      </w:r>
      <w:r>
        <w:t>стройства и расстройства поведения, связанные в том числе с употреблением психоактивных веществ), включая профилактические медицинские осмотры и обследования лиц, обучающихся в общеобразовательных организациях и профессиональных образовательных организация</w:t>
      </w:r>
      <w:r>
        <w:t>х, в образовательных организациях высшего образования, в целях раннего (своевременного) выявления незаконного потребления наркотических средств и психотропных веществ, а также консультаций врачами-психиатрами, наркологами при проведении профилактического м</w:t>
      </w:r>
      <w:r>
        <w:t xml:space="preserve">едицинского осмотра, консультаций пациентов врачами-психиатрами и врачами-фтизиатрами при заболеваниях, </w:t>
      </w:r>
      <w:r>
        <w:lastRenderedPageBreak/>
        <w:t>включенных в базовую программу обязательного медицинского страхования, а также лиц, находящихся в стационарных организациях социального обслуживания, вк</w:t>
      </w:r>
      <w:r>
        <w:t>лючая медицинскую помощь, оказываемую выездными психиатрическими бригадами;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</w:t>
      </w:r>
      <w:r>
        <w:t>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паллиативной медицинской помощи</w:t>
      </w:r>
      <w:r>
        <w:t>, в том числе детям,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высок</w:t>
      </w:r>
      <w:r>
        <w:t xml:space="preserve">отехнологичной медицинской помощи, оказываемой в медицинских организациях, подведомственных исполнительным органам субъектов Российской Федерации, в соответствии с </w:t>
      </w:r>
      <w:hyperlink w:anchor="Par2083" w:tooltip="Раздел II. Перечень видов высокотехнологичной медицинской" w:history="1">
        <w:r>
          <w:rPr>
            <w:color w:val="0000FF"/>
          </w:rPr>
          <w:t>разделом</w:t>
        </w:r>
        <w:r>
          <w:rPr>
            <w:color w:val="0000FF"/>
          </w:rPr>
          <w:t xml:space="preserve"> II</w:t>
        </w:r>
      </w:hyperlink>
      <w:r>
        <w:t xml:space="preserve"> приложения N 1 к Программе;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проведения медицинским психологом консультирования пациентов по вопросам, связанным с имеющимся заболеванием и (или) состоянием, в амбулаторных условиях, в условиях дневного стационара и стационарных условиях в специализи</w:t>
      </w:r>
      <w:r>
        <w:t>рованных медицинских организациях при заболеваниях, не включенных в базовую программу обязательного медицинского страхования, а также пациентов, получающих паллиативную медицинскую помощь в хосписах и домах сестринского ухода;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медицинской деятельности, свя</w:t>
      </w:r>
      <w:r>
        <w:t>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трансплантации, в медицинских организаци</w:t>
      </w:r>
      <w:r>
        <w:t>ях, подведомственных исполнительным органам субъектов Российской Федерации;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пациенту, полу</w:t>
      </w:r>
      <w:r>
        <w:t>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расходов меди</w:t>
      </w:r>
      <w:r>
        <w:t>цинских организаций,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Финансовое обеспечение оказания социальных услуг и предоставления мер социальной защит</w:t>
      </w:r>
      <w:r>
        <w:t>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Субъектом Российской Федерации, на территории которого гражданин зарегистрирован по месту жительс</w:t>
      </w:r>
      <w:r>
        <w:t>тва, в порядке, установленном 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</w:t>
      </w:r>
      <w:r>
        <w:t>ри заболеваниях, не включенных в базовую программу обязательного медицинского страхования, и паллиативной медицинской помощи, на основании межрегионального соглашения, заключаемого субъектами Российской Федерации, включающего двустороннее урегулирование во</w:t>
      </w:r>
      <w:r>
        <w:t>проса возмещения затрат.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оказываемой медицинскими</w:t>
      </w:r>
      <w:r>
        <w:t xml:space="preserve"> организациями, подведомственными исполнительным органам субъектов Российской Федерации, в соответствии с </w:t>
      </w:r>
      <w:hyperlink w:anchor="Par545" w:tooltip="Раздел I. Перечень видов высокотехнологичной медицинской" w:history="1">
        <w:r>
          <w:rPr>
            <w:color w:val="0000FF"/>
          </w:rPr>
          <w:t>разделом I</w:t>
        </w:r>
      </w:hyperlink>
      <w:r>
        <w:t xml:space="preserve"> приложения N 1 к Программе.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За счет бюджетных ассигнов</w:t>
      </w:r>
      <w:r>
        <w:t>аний бюджетов субъектов Российской Федерации осуществляются: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53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обе</w:t>
      </w:r>
      <w:r>
        <w:t xml:space="preserve">спечение лекарственными препаратами в соответствии с </w:t>
      </w:r>
      <w:hyperlink r:id="rId54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</w:t>
      </w:r>
      <w:r>
        <w:t>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55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пренатальная (дородовая) диагностика нарушений развития р</w:t>
      </w:r>
      <w:r>
        <w:t>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</w:t>
      </w:r>
      <w:r>
        <w:t>руктурных подразделениях медицинских организаций;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предоставлени</w:t>
      </w:r>
      <w:r>
        <w:t xml:space="preserve">е в рамках оказания паллиативной медицинской помощи, в том числе детям, для использования на дому медицинских изделий, предназначенных для поддержания функций органов и систем организма человека, по </w:t>
      </w:r>
      <w:hyperlink r:id="rId56" w:history="1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Федерации, а также обеспечение при посещениях на дому лекарственными препаратами для обезболивания, включая наркотические лекарств</w:t>
      </w:r>
      <w:r>
        <w:t>енные препараты и психотропные лекарственные препараты, и продуктами лечебного (энтерального) питания с учетом предоставления медицинских изделий, лекарственных препаратов и продуктов лечебного (энтерального) питания ветеранам боевых действий во внеочередн</w:t>
      </w:r>
      <w:r>
        <w:t>ом порядке;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субъектов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</w:t>
      </w:r>
      <w:r>
        <w:t>ий в сфере охраны здоровья граждан Российской Федерации для осуществления органами местного самоуправления) (далее - соответствующие бюджеты) и средств обязательного медицинского страхования (по видам и условиям оказания медицинской помощи, включенным в ба</w:t>
      </w:r>
      <w:r>
        <w:t>зовую программу обязательного медицинского страхования)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</w:t>
      </w:r>
      <w:r>
        <w:t>льство), в приемную или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</w:t>
      </w:r>
      <w:r>
        <w:t>дителей, граждан, выразивших желание стать опекуном или попечителем совершеннолетнего недееспособного или неполностью дееспособного гражданина, проведения обязательных диагностических исследований и оказания медицинской помощи гражданам при постановке их н</w:t>
      </w:r>
      <w:r>
        <w:t>а воинский учет, призыве или поступлении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оборон</w:t>
      </w:r>
      <w:r>
        <w:t xml:space="preserve">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</w:t>
      </w:r>
      <w:r>
        <w:t>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</w:t>
      </w:r>
      <w:r>
        <w:t>ния годности граждан к военной или приравненной к ней службе.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Кроме того,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</w:t>
      </w:r>
      <w:r>
        <w:t>альные услуги (выполняются работы) в медицинских организациях, подведомственных федеральным органам исполнительной власти, исполнительным органам субъектов Российской Федерации и органам местного самоуправления соответственно, за исключением видов медицинс</w:t>
      </w:r>
      <w:r>
        <w:t xml:space="preserve">кой помощи, оказываемой за счет средств обязательного медицинского страхования, в лепрозориях и соответствующих </w:t>
      </w:r>
      <w:r>
        <w:lastRenderedPageBreak/>
        <w:t xml:space="preserve">структурных подразделениях медицинских организаций, центрах профилактики и борьбы со СПИДом, врачебно-физкультурных диспансерах, центрах охраны </w:t>
      </w:r>
      <w:r>
        <w:t>здоровья семьи и репродукции, медико-генетических центрах (консультациях)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профилактики (за исключением первичной м</w:t>
      </w:r>
      <w:r>
        <w:t>едико-санитарной помощи, включенной в базовую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экспертизы, патолого-анатом</w:t>
      </w:r>
      <w:r>
        <w:t xml:space="preserve">ических бюро и патолого-анатомических отделениях медицинских организаций (за исключением диагностических исследований, проводимых по заболеваниям, указанным в </w:t>
      </w:r>
      <w:hyperlink w:anchor="Par14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</w:t>
      </w:r>
      <w:r>
        <w:t>,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страхования), медицинских информационно-аналитических центрах, бюро медицинской статистики, на стан</w:t>
      </w:r>
      <w:r>
        <w:t xml:space="preserve">циях переливания крови (в центрах крови) и отделениях переливания крови (отделениях трансфузиологии) медицинских организаций, в домах ребенка, включая специализированные, в молочных кухнях и прочих медицинских организациях, входящих в </w:t>
      </w:r>
      <w:hyperlink r:id="rId57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организаций, утверждаемую Министерством здравоохранения Российской Федерации, а также осуществляется финансовое обеспечение авиационн</w:t>
      </w:r>
      <w:r>
        <w:t>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</w:t>
      </w:r>
      <w:r>
        <w:t xml:space="preserve">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</w:t>
      </w:r>
      <w:r>
        <w:t xml:space="preserve">сихические расстройства и расстройства поведения, в том числе связанные с употреблением психоактивных веществ), и расходов медицинских организаций, в том числе на приобретение основных средств (оборудования, производственного и хозяйственного инвентаря) и </w:t>
      </w:r>
      <w:r>
        <w:t>в случае применения телемедицинских (дистанционных) технологий при оказании медицинской помощи.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Проведение патолого-анатомических вскрытий (посмертное патолого-анатомическое исследование внутренних органов и тканей умершего человека, новорожденных, а также</w:t>
      </w:r>
      <w:r>
        <w:t xml:space="preserve"> мертворожденных и плодов) в патолого-анатомических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по патологической анатомии, осуществляется за счет бюджетных асси</w:t>
      </w:r>
      <w:r>
        <w:t>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власти, исполнительным органам субъектов Российской Федерации и органам местного самоуправления соответственно: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случае смерти пациента при оказании медицинской помощи в стационарных условиях (результат госпитализации) в медицинской организации, оказывающей медицинскую помощь при заболеваниях, передаваемых половым путем, вызванных вирусом иммунодефицита человека, В</w:t>
      </w:r>
      <w:r>
        <w:t>ИЧ-инфекции и синдроме приобретенного иммунодефицита, туберкулезе, психических расстройствах и расстройствах поведения, связанных в том числе с употреблением психоактивных веществ, а также умерших в хосписах и больницах сестринского ухода;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в случае смерти </w:t>
      </w:r>
      <w:r>
        <w:t>гражданина в медицинской организации, оказывающей медицинскую помощь в амбулаторных условиях и условиях дневного стационара, а также вне медицинской организации, когда обязательность проведения патолого-анатомических вскрытий в целях установления причины с</w:t>
      </w:r>
      <w:r>
        <w:t>мерти установлена законодательством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За счет бюджетных ассигнований соответствующих бюджетов может осуществляться финансовое обеспечение транспортировки пациентов, страдающих хронической почечной недостаточностью, от места их фактическ</w:t>
      </w:r>
      <w:r>
        <w:t>ого проживания до места получения медицинской помощи, которая оказывается методом заместительной почечной терапии, и обратно.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Финансовое обеспечение компенсационных выплат отдельным категориям лиц, подвергающихся риску заражения новой коронавирусной инфекц</w:t>
      </w:r>
      <w:r>
        <w:t xml:space="preserve">ией, порядок предоставления которых установлен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июля 2022 г. N 1268 "О порядке предоставления компенсационной выплаты отдельным категориям лиц, подвергающихся риску заражения новой коронавирусной инфекцией", осуществляется за счет средств фонда оплаты труда меди</w:t>
      </w:r>
      <w:r>
        <w:t>цинской организации, сформированного из всех источников, разрешенных законодательством Российской Федерации, в том числе средств обязательного медицинского страхования.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  <w:outlineLvl w:val="1"/>
      </w:pPr>
      <w:bookmarkStart w:id="5" w:name="Par382"/>
      <w:bookmarkEnd w:id="5"/>
      <w:r>
        <w:lastRenderedPageBreak/>
        <w:t>VI. Средние нормативы объема медицинской помощи, средние</w:t>
      </w:r>
    </w:p>
    <w:p w:rsidR="00000000" w:rsidRDefault="00E25663">
      <w:pPr>
        <w:pStyle w:val="ConsPlusTitle"/>
        <w:jc w:val="center"/>
      </w:pPr>
      <w:r>
        <w:t>нормативы финансо</w:t>
      </w:r>
      <w:r>
        <w:t>вых затрат на единицу объема медицинской</w:t>
      </w:r>
    </w:p>
    <w:p w:rsidR="00000000" w:rsidRDefault="00E25663">
      <w:pPr>
        <w:pStyle w:val="ConsPlusTitle"/>
        <w:jc w:val="center"/>
      </w:pPr>
      <w:r>
        <w:t>помощи, средние подушевые нормативы финансирования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 xml:space="preserve">Средние нормативы объема и средние нормативы финансовых затрат на единицу объема медицинской помощи приведены в </w:t>
      </w:r>
      <w:hyperlink w:anchor="Par4497" w:tooltip="СРЕДНИЕ НОРМАТИВЫ" w:history="1">
        <w:r>
          <w:rPr>
            <w:color w:val="0000FF"/>
          </w:rPr>
          <w:t>приложе</w:t>
        </w:r>
        <w:r>
          <w:rPr>
            <w:color w:val="0000FF"/>
          </w:rPr>
          <w:t>нии N 2</w:t>
        </w:r>
      </w:hyperlink>
      <w:r>
        <w:t xml:space="preserve"> к Программе.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обязательного медицинского страхования - </w:t>
      </w:r>
      <w:r>
        <w:t>в расчете на одно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В средние </w:t>
      </w:r>
      <w:r>
        <w:t>нормативы объема медицинской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</w:t>
      </w:r>
      <w:r>
        <w:t>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Нормативы объема скорой, в том числе с</w:t>
      </w:r>
      <w:r>
        <w:t>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Субъектами Российской Федерации на основе перера</w:t>
      </w:r>
      <w:r>
        <w:t>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</w:t>
      </w:r>
      <w:r>
        <w:t>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приоритетности финансового обеспечения первичной ме</w:t>
      </w:r>
      <w:r>
        <w:t>дико-санитарной помощи.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В части медицинской помощи, финансовое обеспечение которой осуществляется за счет средств соответствующих бюджетов, с учетом более низкого (по сравнению со среднероссийским) уровня заболеваемости и смертности населения от социально </w:t>
      </w:r>
      <w:r>
        <w:t xml:space="preserve">значимых заболеваний на основе реальной потребности населения дифференцированные нормативы объема медицинской помощи, установленные в территориальных программах государственных гарантий, могут быть обоснованно ниже средних нормативов, предусмотренных </w:t>
      </w:r>
      <w:hyperlink w:anchor="Par4497" w:tooltip="СРЕДНИЕ НОРМАТИВЫ" w:history="1">
        <w:r>
          <w:rPr>
            <w:color w:val="0000FF"/>
          </w:rPr>
          <w:t>приложением N 2</w:t>
        </w:r>
      </w:hyperlink>
      <w:r>
        <w:t xml:space="preserve"> к Программе.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</w:t>
      </w:r>
      <w:r>
        <w:t xml:space="preserve">ти,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авиации, телемедицинских </w:t>
      </w:r>
      <w:hyperlink r:id="rId59" w:history="1">
        <w:r>
          <w:rPr>
            <w:color w:val="0000FF"/>
          </w:rPr>
          <w:t>технологий</w:t>
        </w:r>
      </w:hyperlink>
      <w:r>
        <w:t xml:space="preserve"> и передвижных форм оказания медицинской помощи.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планировании и финансовом обеспечении объема медицинской помощи, включая профилактические мероприят</w:t>
      </w:r>
      <w:r>
        <w:t>ия, диагностику, диспансерное наблюдение и медицинскую реабилитацию, может учитываться применение телемедицинских (дистанционных) технологий в формате врач - врач в медицинской организации, к которой гражданин прикреплен по территориально-участковому принц</w:t>
      </w:r>
      <w:r>
        <w:t>ипу, с участием в том числе федеральных медицинских организаций с оформлением соответствующей медицинской документации.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Субъект Российской Федерации с учетом реальной потребности граждан в медицинской помощи по поводу заболеваний, обусловленных острыми рес</w:t>
      </w:r>
      <w:r>
        <w:t>пираторными вирусными инфекциями, включая новую коронавирусную инфекцию (COVID-19),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</w:t>
      </w:r>
      <w:r>
        <w:t>ий, включая новую коронавирусную инфекцию (COVID-19), и нормативы финансовых затрат на 1 тестирование.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 xml:space="preserve">При формировании территориальной программы обязательного медицинского страхования субъект Российской Федерации учитывает объем специализированной, в том </w:t>
      </w:r>
      <w:r>
        <w:t xml:space="preserve">числе высокотехнологичной, медицинской помощи в стационарных условиях и условиях дневных стационаров, оказываемой федеральными медицинскими организациями, в соответствии с нормативами, предусмотренными </w:t>
      </w:r>
      <w:hyperlink w:anchor="Par4497" w:tooltip="СРЕДНИЕ НОРМАТИВЫ" w:history="1">
        <w:r>
          <w:rPr>
            <w:color w:val="0000FF"/>
          </w:rPr>
          <w:t>приложение</w:t>
        </w:r>
        <w:r>
          <w:rPr>
            <w:color w:val="0000FF"/>
          </w:rPr>
          <w:t>м N 2</w:t>
        </w:r>
      </w:hyperlink>
      <w:r>
        <w:t xml:space="preserve"> к Программе.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Субъект Российской Федерации вправе корректировать указанный объем с учетом реальной потребности граждан в медицинской помощи, следовательно, территориальные нормативы объема специализированной медицинской помощи, оказываемой в стацио</w:t>
      </w:r>
      <w:r>
        <w:t xml:space="preserve">нарных условиях и условиях дневных стационаров, могут быть обоснованно выше или ниже средних нормативов, предусмотренных </w:t>
      </w:r>
      <w:hyperlink w:anchor="Par4497" w:tooltip="СРЕДНИЕ НОРМАТИВЫ" w:history="1">
        <w:r>
          <w:rPr>
            <w:color w:val="0000FF"/>
          </w:rPr>
          <w:t>приложением N 2</w:t>
        </w:r>
      </w:hyperlink>
      <w:r>
        <w:t xml:space="preserve"> к Программе.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Субъект Российской Федерации осуществляет планирование объе</w:t>
      </w:r>
      <w:r>
        <w:t>ма и финансового обеспечения медицинской помощи пациентам с острыми респираторными вирусными инфекциями, включая новую коронавирусную инфекцию (COVID-19), в рамках, установленных в территориальной программе государственных гарантий нормативов медицинской п</w:t>
      </w:r>
      <w:r>
        <w:t>омощи по соответствующим ее видам по профилю 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заболеваемости. При этом объем финансового обеспечения медиц</w:t>
      </w:r>
      <w:r>
        <w:t>инской помощи пациентам с новой коронавирусной инфекцией (COVID-19) не включает проведение гражданам, в отношении которых отсутствуют сведения о перенесенном заболевании новой коронавирусной инфекцией (COVID-19), исследований на наличие антител к возбудите</w:t>
      </w:r>
      <w:r>
        <w:t>лю новой 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Установленные в территориальной программе государственных гарантий нормативы объема медицинской помощи используются в целях планирования финансово-экономического обоснования размера подушевых нормативов финансового обеспечения, предусмотренных территориаль</w:t>
      </w:r>
      <w:r>
        <w:t>ной программой государственных гарантий.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Субъекты Российской Федерации устанавливают нормативы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</w:t>
      </w:r>
      <w:r>
        <w:t xml:space="preserve">нсной томографии, ультразвукового исследования сердечно-сосудистой системы, эндоскопических диагностических исследований, патолого-анатомических исследований биопсийного (операционного) материала и молекулярно-генетических исследований с целью диагностики </w:t>
      </w:r>
      <w:r>
        <w:t>онкологических заболеваний и подбора противоопухолевой лекарственной терапии) и вправе корректировать их размеры с учетом применения в регионе различных видов и методов исследований систем, органов и тканей человека в зависимости от структуры заболеваемост</w:t>
      </w:r>
      <w:r>
        <w:t>и населения.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Нормативы объема патолого-анатомических исследований биопсийного (операционного) материала включают отдельные исследования, которые могут быть проведены в иных медицинских организациях, в том числе федеральных медицинских организациях, и оплач</w:t>
      </w:r>
      <w:r>
        <w:t>ены в соответствии с законодательством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</w:t>
      </w:r>
      <w:r>
        <w:t>цинской помощи норматив объема и норматив финансовых затрат на единицу объема медицинской помощи при ее оказании больным с ВИЧ-инфекцией (за счет бюджетных ассигнований бюджетов субъектов Российской Федерации).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Подушевые нормативы финансирования устанавлив</w:t>
      </w:r>
      <w:r>
        <w:t>аются органом государственной власти субъекта Российской Федерации исходя из средних нормативов, предусмотренных настоящим разделом.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Подушевые нормативы финансирования за счет средств обязательного медицинского страхования на финансирование базовой програм</w:t>
      </w:r>
      <w:r>
        <w:t xml:space="preserve">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 с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</w:t>
      </w:r>
      <w:r>
        <w:t>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</w:t>
      </w:r>
      <w:r>
        <w:t>хования".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Федерации, в том числе в части зар</w:t>
      </w:r>
      <w:r>
        <w:t>аботной платы медицинских работников.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Средние подушевые нормативы финансирования, предусмотренные Программой (без учета расходов федерального бюджета), составляют: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за счет бюджетных ассигнований соответствующих бюджетов (в расчете на одного жителя) в 2024 </w:t>
      </w:r>
      <w:r>
        <w:t>году - 4380,8 рубля, 2025 году - 4707,6 рубля и 2026 году - 5058,2 рубля;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за счет средств обязательного медицинского страхования на финансирование базовой программы обязательного медицинского страхования (в расчете на одно застрахованное лицо) в 2024 году </w:t>
      </w:r>
      <w:r>
        <w:t xml:space="preserve">- 19169,6 рубля, в том числе для оказания медицинской помощи по профилю "медицинская реабилитация" - 501,5 рубля, в 2025 году - 20497,8 рубля, в том числе для оказания медицинской помощи по профилю "медицинская реабилитация" - 531,7 рубля, и в 2026 году - </w:t>
      </w:r>
      <w:r>
        <w:t>21868 рублей, в том числе для оказания медицинской помощи по профилю "медицинская реабилитация" - 562,6 рубля, в том числе: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на оказание медицинской помощи федеральными медицинскими организациями в 2024 году - 1237,1 рубля, в том числе для оказания медицинс</w:t>
      </w:r>
      <w:r>
        <w:t>кой помощи по профилю "медицинская реабилитация" - 113 рублей, в 2025 году - 1322,5 рубля, в том числе для оказания медицинской помощи по профилю "медицинская реабилитация" - 120,7 рубля, и в 2026 году - 1411,1 рубля, в том числе для оказания медицинской п</w:t>
      </w:r>
      <w:r>
        <w:t>омощи по профилю "медицинская реабилитация" - 128,8 рубля;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на оказание медицинской помощи медицинскими организациями (за исключением федеральных медицинских организаций) в 2024 году - 17932,5 рубля, в том числе для оказания медицинской помощи по профилю "м</w:t>
      </w:r>
      <w:r>
        <w:t>едицинская реабилитация" - 388,5 рубля, в 2025 году - 19175,3 рубля, в том числе для оказания медицинской помощи по профилю "медицинская реабилитация" - 411 рублей, в 2026 году - 20456,9 рубля, в том числе для оказания медицинской помощи по профилю "медици</w:t>
      </w:r>
      <w:r>
        <w:t>нская реабилитация" - 433,7 рубля.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</w:t>
      </w:r>
      <w:r>
        <w:t xml:space="preserve"> том числе расходов, связанных с использованием систем поддержки принятия врачебных решений (медицинских изделий с применением искусственного интеллекта, зарегистрированных в установленном порядке) (при проведении маммографии), в соответствии с порядком пр</w:t>
      </w:r>
      <w:r>
        <w:t>оведения профилактического медицинского осмотра и диспансеризации определенных групп взрослого населения, утвержденным Министерством здравоохранения Российской Федерации (в случае оказания соответствующей медицинской помощи в субъекте Российской Федерации)</w:t>
      </w:r>
      <w:r>
        <w:t>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установлении в территориальной программе государственных гарантий дифференцированных нормативов объема медицинской помощи, финансовое обеспечение которой осуществляется за счет бюджетных ассигнований соответствующих бюджетов, осуществляется перераспр</w:t>
      </w:r>
      <w:r>
        <w:t>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</w:t>
      </w:r>
      <w:r>
        <w:t>х бюджетов.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</w:t>
      </w:r>
      <w:r>
        <w:t xml:space="preserve"> обязательного медицинского страхования,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2083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приложения N 1 к Программе.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</w:t>
      </w:r>
      <w:r>
        <w:t>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</w:t>
      </w:r>
      <w:r>
        <w:t xml:space="preserve">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</w:t>
      </w:r>
      <w:r>
        <w:t xml:space="preserve">обеспечение территориальной </w:t>
      </w:r>
      <w:r>
        <w:lastRenderedPageBreak/>
        <w:t xml:space="preserve">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</w:t>
      </w:r>
      <w:r>
        <w:t>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</w:t>
      </w:r>
      <w:r>
        <w:t>тории субъекта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</w:t>
      </w:r>
      <w:r>
        <w:t>тановленный законом субъекта Российской Федерации о бюджете территориального фонда обязательного медицинского страхования.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</w:t>
      </w:r>
      <w:r>
        <w:t>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видам, формам, условиям и этапам оказания медицинской помощи с учетом особенностей половозрастно</w:t>
      </w:r>
      <w:r>
        <w:t>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целях обеспечения доступности медицинской помощи гражданам, проживающим в малонаселенны</w:t>
      </w:r>
      <w:r>
        <w:t>х, отдаленных и (или) труднодоступных населенных пунктах, а также в сельской местности, районных центрах и малых городах с численностью населения до 50 тыс. человек, субъекты Российской Федерации в порядке, утвержденном Министерством здравоохранения Россий</w:t>
      </w:r>
      <w:r>
        <w:t>ской Федерации, устанавливают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</w:t>
      </w:r>
      <w:r>
        <w:t>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 здравпунктов, фельдшерско-акушерских пунктов, а также</w:t>
      </w:r>
      <w:r>
        <w:t xml:space="preserve"> маршрутизации пациентов при оказании медицинской помощи.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Для расчета стоимости медицинской помощи, оказываемой в медицинских организациях и их обособленных подразделениях (включая врачебные амбулатории), расположенных в сельской местности, на отдаленных т</w:t>
      </w:r>
      <w:r>
        <w:t>ерриториях, в поселках городского типа и малых городах с численностью населения до 50 тыс.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</w:t>
      </w:r>
      <w:r>
        <w:t>занных подразделений и расходов на их содержание и оплату труда персонала: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для медицинских организаций, обслуживающих до 20 тыс. человек, - не менее 1,113;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для медицинских организаций, обслуживающих свыше 20 тыс. человек, - не менее 1,04.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Для расчета стоим</w:t>
      </w:r>
      <w:r>
        <w:t>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Подушевой норматив ф</w:t>
      </w:r>
      <w:r>
        <w:t>инансирования на прикрепившихся лиц (взрослое население) для центральных районных, районных и участковых больниц не может быть ниже подушевого норматива финансирования на прикрепившихся лиц для медицинских организаций, обслуживающих взрослое городское насе</w:t>
      </w:r>
      <w:r>
        <w:t>ление. Применение понижающих коэффициентов при установлении подушевых нормативов финансирования недопустимо.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Подушевой норматив финансирования для федеральных медицинских организаций и негосударственных медицинских организаций, являющихся единственными мед</w:t>
      </w:r>
      <w:r>
        <w:t>ицинскими организациями в конкретном населенном пункте, не может быть ниже базового подушевого норматива финансирования для медицинских организаций соответствующего субъекта Российской Федерации, расположенных в крупных городах. Финансовое обеспечение указ</w:t>
      </w:r>
      <w:r>
        <w:t>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</w:t>
      </w:r>
      <w:r>
        <w:t>ого состава и коэффициентов дифференциации на прикрепившихся к медицинской организации лиц с учетом наличия подразделений, расположенных в сельской местности, на отдаленных территориях, в поселках городского типа и малых городах с численностью населения до</w:t>
      </w:r>
      <w:r>
        <w:t xml:space="preserve"> 50 тыс. человек.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При невозможности проведения в медицинской организации, к которой прикреплен застрахованный гражданин, исследований или консультаций специалистов, учтенных в подушевом нормативе финансирования на прикрепившихся лиц, такие медицинские услу</w:t>
      </w:r>
      <w:r>
        <w:t xml:space="preserve">ги оказываются в иных медицинских организациях по направлению врача и оплачиваются в порядке, установленном в соответствии с </w:t>
      </w:r>
      <w:hyperlink r:id="rId61" w:history="1">
        <w:r>
          <w:rPr>
            <w:color w:val="0000FF"/>
          </w:rPr>
          <w:t xml:space="preserve">пунктом 6 части 1 </w:t>
        </w:r>
        <w:r>
          <w:rPr>
            <w:color w:val="0000FF"/>
          </w:rPr>
          <w:t>статьи 7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Размер финансового обеспечения фельдшерских здравпунктов и фельдшерско-акушерских пунктов при условии их соответствия требованиям, установленным </w:t>
      </w:r>
      <w:hyperlink r:id="rId62" w:history="1">
        <w:r>
          <w:rPr>
            <w:color w:val="0000FF"/>
          </w:rPr>
          <w:t>положением</w:t>
        </w:r>
      </w:hyperlink>
      <w:r>
        <w:t xml:space="preserve"> об организации оказания первичной медико-санитарной помощи взрослому населению, утвержденным Министерством здравоохранения Российской Федер</w:t>
      </w:r>
      <w:r>
        <w:t>ации, составляет в среднем на 2024 год: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для фельдшерского здравпункта или фельдшерско-акушерского пункта, обслуживающего от 101 до 900 жителей, - 1230,5 тыс. рублей;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для фельдшерского здравпункта или фельдшерско-акушерского пункта, обслуживающего от 901 до 1500 жителей, - 2460,9 тыс. рублей;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для фельдшерского здравпункта или фельдшерско-акушерского пункта, обслуживающего от 1501 до 2000 жителей, - 2907,1 тыс. рублей.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</w:t>
      </w:r>
      <w:r>
        <w:t xml:space="preserve"> случае оказания медицинской помощи фельдшерскими здравпунктами и фельдшерско-акушерскими пунктами женщинам репродуктивного возраста, но при отсутствии в указанных пунктах акушеров полномочия по работе с такими женщинами осуществляются фельдшером или медиц</w:t>
      </w:r>
      <w:r>
        <w:t>инской сестрой (в части проведения санитарно-гигиенического обучения женщин по вопросам грудного вскармливания, предупреждения заболеваний репродуктивной системы, абортов и инфекций, передаваемых половым путем). В этом случае размер финансового обеспечения</w:t>
      </w:r>
      <w:r>
        <w:t xml:space="preserve"> фельдшерских здравпунктов, фельдшерско-акушерских пунктов устанавливается с учетом отдельного повышающего коэффициента, рассчитываемого с учетом доли женщин репродуктивного возраста в численности прикрепленного населения.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Размер финансового обеспечения фе</w:t>
      </w:r>
      <w:r>
        <w:t>льдшерских здравпунктов, фельдшерско-акушерских пунктов, обслуживающих до 100 жителей и более 2000 жителей, устанавливается субъектом Российской Федерации с учетом понижающего или повышающего коэффициента в зависимости от численности населения, обслуживаем</w:t>
      </w:r>
      <w:r>
        <w:t>ого фельдшерским здравпунктом или фельдшерско-акушерским пунктом, к размеру финансового обеспечения фельдшерского здравпункта или фельдшерско-акушерского пункта, обслуживающего от 101 до 900 жителей и обслуживающего от 1501 до 2000 жителей.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этом размер</w:t>
      </w:r>
      <w:r>
        <w:t xml:space="preserve"> финансового обеспечения фельдшерских здравпунктов и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политики", и уровнем средней заработной платы в соответствующем рег</w:t>
      </w:r>
      <w:r>
        <w:t>ионе.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Размер финансового обеспечения медицинской организации, в составе которой имеются фельдшерские здравпункты, фельдшерско-акушерские пункты, определяется исходя из подушевого норматива финансирования и количества лиц, прикрепленных к ней, а также расхо</w:t>
      </w:r>
      <w:r>
        <w:t>дов на фельдшерские здравпункты, фельдшерско-акушерские пункты исходя из их количества в составе медицинской организации и среднего размера их финансового обеспечения, установленного в настоящем разделе.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  <w:outlineLvl w:val="1"/>
      </w:pPr>
      <w:bookmarkStart w:id="6" w:name="Par433"/>
      <w:bookmarkEnd w:id="6"/>
      <w:r>
        <w:t>VII. Требования к территориальной прогр</w:t>
      </w:r>
      <w:r>
        <w:t>амме государственных</w:t>
      </w:r>
    </w:p>
    <w:p w:rsidR="00000000" w:rsidRDefault="00E25663">
      <w:pPr>
        <w:pStyle w:val="ConsPlusTitle"/>
        <w:jc w:val="center"/>
      </w:pPr>
      <w:r>
        <w:t>гарантий в части определения порядка, условий предоставления</w:t>
      </w:r>
    </w:p>
    <w:p w:rsidR="00000000" w:rsidRDefault="00E25663">
      <w:pPr>
        <w:pStyle w:val="ConsPlusTitle"/>
        <w:jc w:val="center"/>
      </w:pPr>
      <w:r>
        <w:t>медицинской помощи, критериев доступности и качества</w:t>
      </w:r>
    </w:p>
    <w:p w:rsidR="00000000" w:rsidRDefault="00E25663">
      <w:pPr>
        <w:pStyle w:val="ConsPlusTitle"/>
        <w:jc w:val="center"/>
      </w:pPr>
      <w:r>
        <w:t>медицинской помощи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Территориальная программа государственных гарантий в части определения порядка и условий предоставлен</w:t>
      </w:r>
      <w:r>
        <w:t>ия медицинской помощи должна включать: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порядок реализации установл</w:t>
      </w:r>
      <w:r>
        <w:t>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перечень лекарственных препаратов, отпускаемых н</w:t>
      </w:r>
      <w:r>
        <w:t>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</w:t>
      </w:r>
      <w:r>
        <w:t>я, при амбулаторном лечении которых лекарственные средства отпускаются по рецептам врачей с 50-процентной скидкой со свободных цен, сформированный в объеме не менее объема установленного перечнем жизненно необходимых и важнейших лекарственных препаратов дл</w:t>
      </w:r>
      <w:r>
        <w:t xml:space="preserve">я медицинского применения, утвержденным распоряжением Правительства Российской Федерации на соответствующий год, за исключением лекарственных препаратов, используемых исключительно в стационарных условиях (субъект Российской Федерации, в котором гражданин </w:t>
      </w:r>
      <w:r>
        <w:t>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</w:t>
      </w:r>
      <w:r>
        <w:t>ных отношений в соответствии с бюджетным законодательством Российской Федерации);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порядок обеспечения граждан лекарственными препаратами, медицинскими изделиями, включенными в утвержденный Правительством Российской Федерации </w:t>
      </w:r>
      <w:hyperlink r:id="rId64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 (</w:t>
      </w:r>
      <w:r>
        <w:t>за исключением лечебного питания, в том числе специализированных продуктов лечебного питания, по желанию пациента), а также донорской кровью и ее компонентами по медицинским показаниям в соответствии со стандартами медицинской помощи с учетом видов, услови</w:t>
      </w:r>
      <w:r>
        <w:t>й и форм оказания медицинской помощи;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порядок оказания медицинской помощи гражданам и их маршрутизации при проведении медицинской реабилитации на всех этапах ее оказания;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порядок обеспечения граждан, в том числе детей, в рамках оказания паллиативной медици</w:t>
      </w:r>
      <w:r>
        <w:t>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</w:t>
      </w:r>
      <w:r>
        <w:t>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порядок взаимодействия с референс-центрами Министерства здравоохранения Российской Федерации, созданными в целях предупреждения распространения биологических угроз (опасностей), а также порядок взаимодействия с референс-центрами иммуногистохимических, па</w:t>
      </w:r>
      <w:r>
        <w:t>томорфологических и лучевых методов исследований, функционирующими на базе медицинских организаций, подведомственных Министерству здравоохранения Российской Федерации;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перечень мероприятий по профилактике заболеваний и формированию здорового образа жизни, </w:t>
      </w:r>
      <w:r>
        <w:t>осуществляемых в рамках территориальной программы государственных гарантий, включая меры по профилактике распространения ВИЧ-инфекции и гепатита C;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перечень медицинских организаций, участвующих в реализации территориальной программы государственных гаранти</w:t>
      </w:r>
      <w:r>
        <w:t>й,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условия пребывания в медицинских организациях при о</w:t>
      </w:r>
      <w:r>
        <w:t>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</w:t>
      </w:r>
      <w:r>
        <w:t>енком до достижения им возраста 4 лет, а с ребенком старше указанного возраста - при наличии медицинских показаний;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</w:t>
      </w:r>
      <w:r>
        <w:t>м здравоохранения Российской Федерации;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</w:t>
      </w:r>
      <w:r>
        <w:t>инскую помощь, а также медицинскую реабилитацию;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</w:t>
      </w:r>
      <w:r>
        <w:t>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условия и сроки диспансеризации для отдельных категорий населения, а также профилактических о</w:t>
      </w:r>
      <w:r>
        <w:t>смотров несовершеннолетних;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порядок и размеры возмещения расходов, связанных с оказанием гражданам медицинской по</w:t>
      </w:r>
      <w:r>
        <w:t>мощи в экстренной форме медицинской организацией, не участвующей в реализации территориальной программы государственных гарантий;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помощи в стац</w:t>
      </w:r>
      <w:r>
        <w:t>ионарных условиях, проведения отдельных диагностических обследований и консультаций врачей-специалистов. При этом: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</w:t>
      </w:r>
      <w:r>
        <w:t>ревышать 24 часа с момента обращения пациента в медицинскую организацию;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сроки проведения консу</w:t>
      </w:r>
      <w:r>
        <w:t>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сроки проведения консультаций врачей-специалистов в случае подозрения на онкологи</w:t>
      </w:r>
      <w:r>
        <w:t>ческое заболевание не должны превышать 3 рабочих дня;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</w:t>
      </w:r>
      <w:r>
        <w:t>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сроки проведения компьютерной томографии (включая однофотонную эмиссионную к</w:t>
      </w:r>
      <w:r>
        <w:t>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сроки п</w:t>
      </w:r>
      <w:r>
        <w:t>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срок установления диспансерного наблюдения врача-онколога за пациент</w:t>
      </w:r>
      <w:r>
        <w:t>ом с выявленным онкологическим заболеванием не должен превышать 3 рабочих дня со дня постановки диагноза онкологического заболевания;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помощи, в том числе для лиц, н</w:t>
      </w:r>
      <w:r>
        <w:t>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со дня гистологической верифик</w:t>
      </w:r>
      <w:r>
        <w:t>ации опухоли или со дня установления предварительного диагноза заболевания (состояния);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</w:t>
      </w:r>
      <w:r>
        <w:t xml:space="preserve">территориальных программах государственных гарантий время доезда бригад скорой медицинской помощи может быть </w:t>
      </w:r>
      <w:r>
        <w:lastRenderedPageBreak/>
        <w:t>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</w:t>
      </w:r>
      <w:r>
        <w:t>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</w:t>
      </w:r>
      <w:r>
        <w:t xml:space="preserve">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</w:t>
      </w:r>
      <w:r>
        <w:t>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</w:t>
      </w:r>
      <w:r>
        <w:t xml:space="preserve"> медицинской помощи с учетом требований законодательства Российской Федерации в области персональных данных.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формировании территориальной программы государственных гарантий учитываются:</w:t>
      </w:r>
    </w:p>
    <w:p w:rsidR="00000000" w:rsidRDefault="00E25663">
      <w:pPr>
        <w:pStyle w:val="ConsPlusNormal"/>
        <w:spacing w:before="200"/>
        <w:ind w:firstLine="540"/>
        <w:jc w:val="both"/>
      </w:pPr>
      <w:hyperlink r:id="rId65" w:history="1">
        <w:r>
          <w:rPr>
            <w:color w:val="0000FF"/>
          </w:rPr>
          <w:t>порядки</w:t>
        </w:r>
      </w:hyperlink>
      <w:r>
        <w:t xml:space="preserve"> оказания медицинской помощи, </w:t>
      </w:r>
      <w:hyperlink r:id="rId66" w:history="1">
        <w:r>
          <w:rPr>
            <w:color w:val="0000FF"/>
          </w:rPr>
          <w:t>стандарты</w:t>
        </w:r>
      </w:hyperlink>
      <w:r>
        <w:t xml:space="preserve"> медицинской помощи и </w:t>
      </w:r>
      <w:hyperlink r:id="rId67" w:history="1">
        <w:r>
          <w:rPr>
            <w:color w:val="0000FF"/>
          </w:rPr>
          <w:t>клинические рекомендации</w:t>
        </w:r>
      </w:hyperlink>
      <w:r>
        <w:t>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и структура заболеваемости населения субъе</w:t>
      </w:r>
      <w:r>
        <w:t>кта Российской Федерации, основанные на данных медицинской статистики;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сбалансированность объема медицинской помощи и ее финансового обеспечения, в том ч</w:t>
      </w:r>
      <w:r>
        <w:t>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положения региональной программы модернизации первичного </w:t>
      </w:r>
      <w:r>
        <w:t>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  <w:outlineLvl w:val="1"/>
      </w:pPr>
      <w:bookmarkStart w:id="7" w:name="Par476"/>
      <w:bookmarkEnd w:id="7"/>
      <w:r>
        <w:t>VIII. Критерии доступности и качества медицинской помощи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</w:t>
      </w:r>
      <w:r>
        <w:t>у государственных гарантий;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пациентов, получивших специализированную медицинскую помощь в с</w:t>
      </w:r>
      <w:r>
        <w:t>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посещен</w:t>
      </w:r>
      <w:r>
        <w:t>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число пациентов, которым оказана паллиативная медицинская помощь по </w:t>
      </w:r>
      <w:r>
        <w:t>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число пациентов, зарегистрированных на территории субъекта Российской Федерации по месту жительства</w:t>
      </w:r>
      <w:r>
        <w:t>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пациентов, страдающих хроническими неинфекционными заболеваниями, в</w:t>
      </w:r>
      <w:r>
        <w:t>зятых под диспансерное наблюдение, в общем количестве пациентов, страдающих хроническими неинфекционными заболеваниями;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пациентов, находящихся в стационарных организациях социального обслуживания и страдающих хроническими неинфекционными заболеваниями</w:t>
      </w:r>
      <w:r>
        <w:t>, получивших медицинскую помощь в рамках диспансерного наблюдения;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граждан, обеспеченных лекарственными препаратами, в общем количестве льготных категорий граждан;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детей в возрасте от 2 до 17 лет с диагнозом "сахарный диабет", обеспеченных медици</w:t>
      </w:r>
      <w:r>
        <w:t>нскими изделиями для непрерывного мониторинга уровня глюкозы в крови.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Критериями качества медицинской помощи являются: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</w:t>
      </w:r>
      <w:r>
        <w:t>первые в жизни зарегистрированных заболеваний в течение года;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</w:t>
      </w:r>
      <w:r>
        <w:t>тних;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впервые выявленн</w:t>
      </w:r>
      <w:r>
        <w:t>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доля пациентов со злокачественными новообразованиями, взятых под диспансерное наблюдение, </w:t>
      </w:r>
      <w:r>
        <w:t>в общем количестве пациентов со злокачественными новообразованиями;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пациентов с ос</w:t>
      </w:r>
      <w:r>
        <w:t>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пациентов с острым и повторным инфарктом миокарда, которым выездной бригадой ско</w:t>
      </w:r>
      <w:r>
        <w:t>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пациентов с острым</w:t>
      </w:r>
      <w:r>
        <w:t xml:space="preserve"> инфарктом миокарда, которым проведена тромболитическая терапия в первые 12 часов от начала заболевания, в общем количестве пациентов с острым инфарктом миокарда, имеющих показания к ее проведению;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работающих граждан, состоящих на учете по поводу хрон</w:t>
      </w:r>
      <w:r>
        <w:t>ического неинфекционного заболевания, которым проведено диспансерное наблюдение работающего гражданина в соответствии с Программой;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доля пациентов с острыми цереброваскулярными болезнями, госпитализированных в первые 6 часов от начала заболевания, в общем </w:t>
      </w:r>
      <w:r>
        <w:t>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доля пациентов с острым ишемическим инсультом, которым проведена тромболитическая терапия, в общем количес</w:t>
      </w:r>
      <w:r>
        <w:t>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доля пациентов с острым ишемическим инсультом, которым проведена тромболитическая </w:t>
      </w:r>
      <w:r>
        <w:t>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доля пациентов, получающих лечебное (энтеральное) питание в </w:t>
      </w:r>
      <w:r>
        <w:t>рамках оказания паллиативной медицинской помощи, в общем количестве пациентов, нуждающихся в лечебном (энтеральном) питании при оказании паллиативной медицинской помощи;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лиц репродуктивного возраста, прошедших диспансеризацию для оценки репродуктивног</w:t>
      </w:r>
      <w:r>
        <w:t>о здоровья женщин и мужчин (отдельно по мужчинам и женщинам);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пациентов,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</w:t>
      </w:r>
      <w:r>
        <w:t>ческих рекомендаций "Женское бесплодие";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число циклов экстракорпорального оплодотворения, выполняемых медицинской организацией, в течение одного года;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случаев экстракорпорального оплодотворения, по результатам которого у женщины наступила беременность</w:t>
      </w:r>
      <w:r>
        <w:t>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</w:t>
      </w:r>
      <w:r>
        <w:t>сом эмбрионов);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охват диспансерным наблюдением гражда</w:t>
      </w:r>
      <w:r>
        <w:t>н, состоящих на учете в медицинской организации с диагнозом "бронхиальная астма", процентов в год;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"хроническая обструктивная болезнь легких", процентов в год;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пациентов с диагнозом "хроническая сердечная недостаточность", находящихся под диспансерным наблюдением, получающих лекарственное обеспечение;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"гипертони</w:t>
      </w:r>
      <w:r>
        <w:t>ческая болезнь", процентов в год;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охват диспансерным наблюдением граждан, состоящих на учете в медицинской организации с диагнозом "сахарный диабет", процентов в год;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количество пациентов с гепатитом C, получивших противовирусную терапию, на 100 тыс. насел</w:t>
      </w:r>
      <w:r>
        <w:t>ения в год;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ветеранов боевых действий, получивших паллиативную медицинскую помощь и (или) лечебное (энтеральное) питание, из числа нуждающихся;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пациентов, прооперированных в течение 2 дней после поступления в стационар по поводу перелома шейки бе</w:t>
      </w:r>
      <w:r>
        <w:t>дра, от всех прооперированных по поводу указанного диагноза.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</w:t>
      </w:r>
      <w:r>
        <w:lastRenderedPageBreak/>
        <w:t>оценка их уровня</w:t>
      </w:r>
      <w:r>
        <w:t xml:space="preserve"> и динамики.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68" w:history="1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69" w:history="1">
        <w:r>
          <w:rPr>
            <w:color w:val="0000FF"/>
          </w:rPr>
          <w:t>"Демография"</w:t>
        </w:r>
      </w:hyperlink>
      <w:r>
        <w:t>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Оценка достижения критериев доступности и качества м</w:t>
      </w:r>
      <w:r>
        <w:t>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Кроме того, субъектами Российской Федерации проводится оценка эффективности деятельн</w:t>
      </w:r>
      <w:r>
        <w:t>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Критериями доступности медицинской помощи, оказываемой федеральными медиц</w:t>
      </w:r>
      <w:r>
        <w:t>инскими организациями, являются: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объема специализированной, в том числе высокотехнологичной, медицинской помощи с коэффициентом относительной затратоемкости, равным 2 и более, в объеме оказанной специализированной, в том числе высокотехнологичной, мед</w:t>
      </w:r>
      <w:r>
        <w:t>ицинской помощи (для образовательных организаций высшего образования, осуществляющих оказание медицинской помощи в 2024 - 2026 годах не менее 60 процентов, для остальных федеральных медицинских организаций в 2024 году - не менее 70 процентов, в 2025 и 2026</w:t>
      </w:r>
      <w:r>
        <w:t xml:space="preserve"> годах - не менее 75 процентов);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доля доходов за счет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медицинскую помощь при заболеваниях и</w:t>
      </w:r>
      <w:r>
        <w:t xml:space="preserve"> состояниях, входящих в базовую программу обязательного медицинского страхования, - не менее 20 процентов).</w:t>
      </w:r>
    </w:p>
    <w:p w:rsidR="00000000" w:rsidRDefault="00E25663">
      <w:pPr>
        <w:pStyle w:val="ConsPlusNormal"/>
        <w:ind w:firstLine="540"/>
        <w:jc w:val="both"/>
      </w:pPr>
    </w:p>
    <w:p w:rsidR="00000000" w:rsidRDefault="00E25663">
      <w:pPr>
        <w:pStyle w:val="ConsPlusNormal"/>
        <w:ind w:firstLine="540"/>
        <w:jc w:val="both"/>
      </w:pPr>
    </w:p>
    <w:p w:rsidR="00000000" w:rsidRDefault="00E25663">
      <w:pPr>
        <w:pStyle w:val="ConsPlusNormal"/>
        <w:ind w:firstLine="540"/>
        <w:jc w:val="both"/>
      </w:pPr>
    </w:p>
    <w:p w:rsidR="00000000" w:rsidRDefault="00E25663">
      <w:pPr>
        <w:pStyle w:val="ConsPlusNormal"/>
        <w:ind w:firstLine="540"/>
        <w:jc w:val="both"/>
      </w:pPr>
    </w:p>
    <w:p w:rsidR="00000000" w:rsidRDefault="00E25663">
      <w:pPr>
        <w:pStyle w:val="ConsPlusNormal"/>
        <w:ind w:firstLine="540"/>
        <w:jc w:val="both"/>
      </w:pPr>
    </w:p>
    <w:p w:rsidR="00000000" w:rsidRDefault="00E25663">
      <w:pPr>
        <w:pStyle w:val="ConsPlusNormal"/>
        <w:jc w:val="right"/>
        <w:outlineLvl w:val="1"/>
      </w:pPr>
      <w:r>
        <w:t>Приложение N 1</w:t>
      </w:r>
    </w:p>
    <w:p w:rsidR="00000000" w:rsidRDefault="00E25663">
      <w:pPr>
        <w:pStyle w:val="ConsPlusNormal"/>
        <w:jc w:val="right"/>
      </w:pPr>
      <w:r>
        <w:t>к Программе государственных</w:t>
      </w:r>
    </w:p>
    <w:p w:rsidR="00000000" w:rsidRDefault="00E25663">
      <w:pPr>
        <w:pStyle w:val="ConsPlusNormal"/>
        <w:jc w:val="right"/>
      </w:pPr>
      <w:r>
        <w:t>гарантий бесплатного оказания</w:t>
      </w:r>
    </w:p>
    <w:p w:rsidR="00000000" w:rsidRDefault="00E25663">
      <w:pPr>
        <w:pStyle w:val="ConsPlusNormal"/>
        <w:jc w:val="right"/>
      </w:pPr>
      <w:r>
        <w:t>гражданам медицинской помощи</w:t>
      </w:r>
    </w:p>
    <w:p w:rsidR="00000000" w:rsidRDefault="00E25663">
      <w:pPr>
        <w:pStyle w:val="ConsPlusNormal"/>
        <w:jc w:val="right"/>
      </w:pPr>
      <w:r>
        <w:t>на 2024 год и на плановый</w:t>
      </w:r>
    </w:p>
    <w:p w:rsidR="00000000" w:rsidRDefault="00E25663">
      <w:pPr>
        <w:pStyle w:val="ConsPlusNormal"/>
        <w:jc w:val="right"/>
      </w:pPr>
      <w:r>
        <w:t>период 2025 и 2026 годов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</w:pPr>
      <w:bookmarkStart w:id="8" w:name="Par539"/>
      <w:bookmarkEnd w:id="8"/>
      <w:r>
        <w:t>ПЕРЕЧЕНЬ</w:t>
      </w:r>
    </w:p>
    <w:p w:rsidR="00000000" w:rsidRDefault="00E25663">
      <w:pPr>
        <w:pStyle w:val="ConsPlusTitle"/>
        <w:jc w:val="center"/>
      </w:pPr>
      <w:r>
        <w:t>ВИДОВ ВЫСОКОТЕХНОЛОГИЧНОЙ МЕДИЦИНСКОЙ ПОМОЩИ, СОДЕРЖАЩИЙ</w:t>
      </w:r>
    </w:p>
    <w:p w:rsidR="00000000" w:rsidRDefault="00E25663">
      <w:pPr>
        <w:pStyle w:val="ConsPlusTitle"/>
        <w:jc w:val="center"/>
      </w:pPr>
      <w:r>
        <w:t>В ТОМ ЧИСЛЕ МЕТОДЫ ЛЕЧЕНИЯ И ИСТОЧНИКИ ФИНАНСОВОГО</w:t>
      </w:r>
    </w:p>
    <w:p w:rsidR="00000000" w:rsidRDefault="00E25663">
      <w:pPr>
        <w:pStyle w:val="ConsPlusTitle"/>
        <w:jc w:val="center"/>
      </w:pPr>
      <w:r>
        <w:t>ОБЕСПЕЧЕНИЯ ВЫСОКОТЕХНОЛОГИЧНОЙ</w:t>
      </w:r>
    </w:p>
    <w:p w:rsidR="00000000" w:rsidRDefault="00E25663">
      <w:pPr>
        <w:pStyle w:val="ConsPlusTitle"/>
        <w:jc w:val="center"/>
      </w:pPr>
      <w:r>
        <w:t>МЕДИЦИНСКОЙ ПОМОЩИ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  <w:outlineLvl w:val="2"/>
      </w:pPr>
      <w:bookmarkStart w:id="9" w:name="Par545"/>
      <w:bookmarkEnd w:id="9"/>
      <w:r>
        <w:t>Раздел I. Перечень видов высокотехнол</w:t>
      </w:r>
      <w:r>
        <w:t>огичной медицинской</w:t>
      </w:r>
    </w:p>
    <w:p w:rsidR="00000000" w:rsidRDefault="00E25663">
      <w:pPr>
        <w:pStyle w:val="ConsPlusTitle"/>
        <w:jc w:val="center"/>
      </w:pPr>
      <w:r>
        <w:t>помощи, включенных в базовую программу обязательного</w:t>
      </w:r>
    </w:p>
    <w:p w:rsidR="00000000" w:rsidRDefault="00E25663">
      <w:pPr>
        <w:pStyle w:val="ConsPlusTitle"/>
        <w:jc w:val="center"/>
      </w:pPr>
      <w:r>
        <w:t>медицинского страхования, финансовое обеспечение которых</w:t>
      </w:r>
    </w:p>
    <w:p w:rsidR="00000000" w:rsidRDefault="00E25663">
      <w:pPr>
        <w:pStyle w:val="ConsPlusTitle"/>
        <w:jc w:val="center"/>
      </w:pPr>
      <w:r>
        <w:t>осуществляется за счет субвенции из бюджета Федерального</w:t>
      </w:r>
    </w:p>
    <w:p w:rsidR="00000000" w:rsidRDefault="00E25663">
      <w:pPr>
        <w:pStyle w:val="ConsPlusTitle"/>
        <w:jc w:val="center"/>
      </w:pPr>
      <w:r>
        <w:t>фонда обязательного медицинского страхования бюджетам</w:t>
      </w:r>
    </w:p>
    <w:p w:rsidR="00000000" w:rsidRDefault="00E25663">
      <w:pPr>
        <w:pStyle w:val="ConsPlusTitle"/>
        <w:jc w:val="center"/>
      </w:pPr>
      <w:r>
        <w:t>территориальных</w:t>
      </w:r>
      <w:r>
        <w:t xml:space="preserve"> фондов обязательного медицинского</w:t>
      </w:r>
    </w:p>
    <w:p w:rsidR="00000000" w:rsidRDefault="00E25663">
      <w:pPr>
        <w:pStyle w:val="ConsPlusTitle"/>
        <w:jc w:val="center"/>
      </w:pPr>
      <w:r>
        <w:t>страхования, бюджетных ассигнований из бюджета Федерального</w:t>
      </w:r>
    </w:p>
    <w:p w:rsidR="00000000" w:rsidRDefault="00E25663">
      <w:pPr>
        <w:pStyle w:val="ConsPlusTitle"/>
        <w:jc w:val="center"/>
      </w:pPr>
      <w:r>
        <w:t>фонда обязательного медицинского страхования медицинским</w:t>
      </w:r>
    </w:p>
    <w:p w:rsidR="00000000" w:rsidRDefault="00E25663">
      <w:pPr>
        <w:pStyle w:val="ConsPlusTitle"/>
        <w:jc w:val="center"/>
      </w:pPr>
      <w:r>
        <w:t>организациям, функции и полномочия учредителей в отношении</w:t>
      </w:r>
    </w:p>
    <w:p w:rsidR="00000000" w:rsidRDefault="00E25663">
      <w:pPr>
        <w:pStyle w:val="ConsPlusTitle"/>
        <w:jc w:val="center"/>
      </w:pPr>
      <w:r>
        <w:t>которых осуществляют Правительство Российской</w:t>
      </w:r>
      <w:r>
        <w:t xml:space="preserve"> Федерации</w:t>
      </w:r>
    </w:p>
    <w:p w:rsidR="00000000" w:rsidRDefault="00E25663">
      <w:pPr>
        <w:pStyle w:val="ConsPlusTitle"/>
        <w:jc w:val="center"/>
      </w:pPr>
      <w:r>
        <w:t>или федеральные органы исполнительной власти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sectPr w:rsidR="00000000">
          <w:headerReference w:type="default" r:id="rId70"/>
          <w:footerReference w:type="default" r:id="rId7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858"/>
      </w:tblGrid>
      <w:tr w:rsidR="00000000" w:rsidRPr="00E25663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 xml:space="preserve">N группы ВМП </w:t>
            </w:r>
            <w:hyperlink w:anchor="Par2077" w:tooltip="&lt;1&gt; Высокотехнологичная медицинская помощь." w:history="1">
              <w:r w:rsidRPr="00E25663">
                <w:rPr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Наименование вида высокотехнологичной медицинской помощи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 xml:space="preserve">Коды по </w:t>
            </w:r>
            <w:hyperlink r:id="rId72" w:history="1">
              <w:r w:rsidRPr="00E25663">
                <w:rPr>
                  <w:color w:val="0000FF"/>
                </w:rPr>
                <w:t>МКБ-10</w:t>
              </w:r>
            </w:hyperlink>
            <w:r w:rsidRPr="00E25663">
              <w:t xml:space="preserve"> </w:t>
            </w:r>
            <w:hyperlink w:anchor="Par2078" w:tooltip="&lt;2&gt; Международная статистическая классификация болезней и проблем, связанных со здоровьем (10-й пересмотр)." w:history="1">
              <w:r w:rsidRPr="00E25663">
                <w:rPr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Метод лечения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 xml:space="preserve">Норматив финансовых затрат на единицу объема медицинской помощи </w:t>
            </w:r>
            <w:hyperlink w:anchor="Par2079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 w:rsidRPr="00E25663">
                <w:rPr>
                  <w:color w:val="0000FF"/>
                </w:rPr>
                <w:t>&lt;3</w:t>
              </w:r>
              <w:r w:rsidRPr="00E25663">
                <w:rPr>
                  <w:color w:val="0000FF"/>
                </w:rPr>
                <w:t>&gt;</w:t>
              </w:r>
            </w:hyperlink>
            <w:r w:rsidRPr="00E25663">
              <w:t xml:space="preserve">, </w:t>
            </w:r>
            <w:hyperlink w:anchor="Par2080" w:tooltip="&lt;4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" w:history="1">
              <w:r w:rsidRPr="00E25663">
                <w:rPr>
                  <w:color w:val="0000FF"/>
                </w:rPr>
                <w:t>&lt;4&gt;</w:t>
              </w:r>
            </w:hyperlink>
            <w:r w:rsidRPr="00E25663">
              <w:t>, рублей</w:t>
            </w:r>
          </w:p>
        </w:tc>
      </w:tr>
      <w:tr w:rsidR="00000000" w:rsidRPr="00E25663">
        <w:tc>
          <w:tcPr>
            <w:tcW w:w="15639" w:type="dxa"/>
            <w:gridSpan w:val="7"/>
            <w:tcBorders>
              <w:top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Акушерство</w:t>
            </w:r>
            <w:r w:rsidRPr="00E25663">
              <w:t xml:space="preserve"> и гинекология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биологических, онтогенетических, молекулярно-генетических и иммуног</w:t>
            </w:r>
            <w:r w:rsidRPr="00E25663">
              <w:t>енетических методов коррекции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O36.0, O36.1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привычный выкидыш, сопровождающийся резус-иммунизацией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терапия с введением иммуноглобулинов под контролем молекулярных диагностических методик, иммуноферментных, гемостазиологических методо</w:t>
            </w:r>
            <w:r w:rsidRPr="00E25663">
              <w:t>в исследования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158727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O28.0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терапия с введением иммуноглобули</w:t>
            </w:r>
            <w:r w:rsidRPr="00E25663">
              <w:t>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</w:t>
            </w:r>
            <w:r w:rsidRPr="00E25663">
              <w:lastRenderedPageBreak/>
              <w:t>ие</w:t>
            </w:r>
            <w:r w:rsidRPr="00E25663">
              <w:t xml:space="preserve">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N81, N88.4, N88.1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цистоцеле, неполное и полное опущение матки и стенок влагалища, ректоцеле, гипертрофия и элонгация шейки матки у </w:t>
            </w:r>
            <w:r w:rsidRPr="00E25663">
              <w:t>пациенток репродуктивного возраста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эндоскопическим, влагалищным и абдоминальным доступом и их сочетание в различной комбинации (слинговая операция (TVT-O, TVT, TOT) с использованием имплантатов)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эндоскопически</w:t>
            </w:r>
            <w:r w:rsidRPr="00E25663">
              <w:t xml:space="preserve">м, влагалищным и абдоминальным доступом и их сочетание в различной комбинации (промонтофиксация матки или культи влагалища с </w:t>
            </w:r>
            <w:r w:rsidRPr="00E25663">
              <w:lastRenderedPageBreak/>
              <w:t>использованием синтетических сеток)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эндоскопическим, влагалищным и абдоминальным доступом и их сочетание в ра</w:t>
            </w:r>
            <w:r w:rsidRPr="00E25663">
              <w:t>зличной комбинации (пластика сфинктера прямой кишки)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N99.3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выпадение стенок влагалища после экстирпации матки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(TVT-O, TVT, TOT) с использованием имплантатов)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</w:t>
            </w:r>
            <w:r w:rsidRPr="00E25663">
              <w:t xml:space="preserve">ое органосохраняющее лечение распространенных форм гигантских опухолей гениталий, смежных органов малого таза и других органов брюшной полости у </w:t>
            </w:r>
            <w:r w:rsidRPr="00E25663">
              <w:lastRenderedPageBreak/>
              <w:t>женщин с использованием лапароскопического и комбинированного доступа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D26, D27, D25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доброкачественная опухоль ш</w:t>
            </w:r>
            <w:r w:rsidRPr="00E25663">
              <w:t xml:space="preserve">ейки матки у женщин репродуктивного возраста. Доброкачественная опухоль яичника (от 8 см и более) у женщин репродуктивного возраста. Гигантская миома </w:t>
            </w:r>
            <w:r w:rsidRPr="00E25663">
              <w:lastRenderedPageBreak/>
              <w:t>матки у женщин репродуктивного возраста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удаление опухоли в пределах здоровых тканей </w:t>
            </w:r>
            <w:r w:rsidRPr="00E25663">
              <w:t>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241673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3.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Неинвазивное и малоинвазивное хирургическое органосохраняющее лечение миомы матки, аденомиоза (узловой формы) у женщин с приме</w:t>
            </w:r>
            <w:r w:rsidRPr="00E25663">
              <w:t>нением реконструктивно-пластических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абляции под ультразвуковым контролем и (или</w:t>
            </w:r>
            <w:r w:rsidRPr="00E25663">
              <w:t>) контролем магнитно-резонансной томографии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D25, N80.0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множественная узловая форма аденомиоза, требующая хирургического лечения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реконструктивно-пластические, органосохраняющие операции (миомэктомия с использованием комбинированного эн</w:t>
            </w:r>
            <w:r w:rsidRPr="00E25663">
              <w:t>доскопического доступа)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158077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органосохраняющее лечение инфильтративного эндометриоза при поражении крестцово-маточных связок, или ректоваганильной перегородки, или свода влагалища, или при поражении смежных органов (толстм кишка, мочето</w:t>
            </w:r>
            <w:r w:rsidRPr="00E25663">
              <w:t xml:space="preserve">чники, </w:t>
            </w:r>
            <w:r w:rsidRPr="00E25663">
              <w:lastRenderedPageBreak/>
              <w:t>мочевой пузырь) с использованием лапароскопического и комбинированного доступа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N80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инфильтративный эндометриоз крестцово-маточных связок, или ректоваганильной перегородки, или свода влагалища, или при поражении смежных органов (толстая кишка, мочето</w:t>
            </w:r>
            <w:r w:rsidRPr="00E25663">
              <w:t>чники, мочевой пузырь)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иссечение очагов инфильтративного эндометриоза при поражении крестцово-маточных связок, или ректовагинальной перегородки, или свода влагалища, или при поражении смежных органов (толстая кишка, мочеточники, мочев</w:t>
            </w:r>
            <w:r w:rsidRPr="00E25663">
              <w:t xml:space="preserve">ой пузырь) с использованием лапароскопического или </w:t>
            </w:r>
            <w:r w:rsidRPr="00E25663">
              <w:lastRenderedPageBreak/>
              <w:t>комбинированного лапаро-вагинального доступа, в том числе с применением реконструктивно-пластического лечения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277185</w:t>
            </w: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Гастроэнтерология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при язвенном колите и болезни Крона 3 и 4 степени активности, гормонозависимых и гормонорезистентных формах, тяжелой форме целиакии с инициацией или заменой генно-инженерных биологических лекарственных препаратов и химиотерапевтиче</w:t>
            </w:r>
            <w:r w:rsidRPr="00E25663">
              <w:t>ских лекарственных препаратов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K50, K51, K90.0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язвенный колит и болезнь Крона 3 и 4 степени активности, гормонозависимые и гормонорезистентные формы. Тяжелые форм</w:t>
            </w:r>
            <w:r w:rsidRPr="00E25663">
              <w:t>ы целиакии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поликомпонентная терапия с инициацией или заменой генно-инженерных биологических лекарственных препаратов и химиотерапевтических лекарственных препаратов под контролем иммунологических, морфологических, гистохимических ин</w:t>
            </w:r>
            <w:r w:rsidRPr="00E25663">
              <w:t>струментальных исследований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164546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</w:t>
            </w:r>
            <w:r w:rsidRPr="00E25663">
              <w:lastRenderedPageBreak/>
              <w:t>морфологических, гистохимических инструментальных исследовани</w:t>
            </w:r>
            <w:r w:rsidRPr="00E25663">
              <w:t>й (включая магнитно-резонансную холангиографию)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K73.2, K74.3, K83.0, B18.0, B18.1, B18.2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хронический аутоиммунный гепатит в сочетании с первичносклерозирующим холангитом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поликомпонентная терапия при аутоиммунном перекресте с примене</w:t>
            </w:r>
            <w:r w:rsidRPr="00E25663">
              <w:t xml:space="preserve">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</w:t>
            </w:r>
            <w:r w:rsidRPr="00E25663">
              <w:lastRenderedPageBreak/>
              <w:t>инструментальных исследований (включая магнитно-резонансную холангиографию)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хроническ</w:t>
            </w:r>
            <w:r w:rsidRPr="00E25663">
              <w:t>ий аутоиммунный гепатит в сочетании с первичным билиарным циррозом печени</w:t>
            </w: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хронический аутоиммунный </w:t>
            </w:r>
            <w:r w:rsidRPr="00E25663">
              <w:lastRenderedPageBreak/>
              <w:t>гепатит в сочетании с хроническим вирусным гепатитом C</w:t>
            </w: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Гематология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лечение, включая полихимиотерапию, иммунотерапию, т</w:t>
            </w:r>
            <w:r w:rsidRPr="00E25663">
              <w:t>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апластических, цитопенических и цитолитических синдромах, агранулоцито</w:t>
            </w:r>
            <w:r w:rsidRPr="00E25663">
              <w:t>зе, нарушениях плазменного и тромбоцитарного гемостаза, острой лучевой болезни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D69.1, D82.0, D69.5, D58, D59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патология гемостаза, резистентная к стандартной терапии, и (или) с течением, осложненным угрожаемыми геморрагическими явлениями. Гемолитическая ане</w:t>
            </w:r>
            <w:r w:rsidRPr="00E25663">
              <w:t>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прокоагулянтная терапия с использованием рекомбинантных препаратов факторов свертывания, массивные трансфузии комп</w:t>
            </w:r>
            <w:r w:rsidRPr="00E25663">
              <w:t>онентов донорской крови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185493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D69.3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лечение, включающее иммуносупрессивную терапию с</w:t>
            </w:r>
            <w:r w:rsidRPr="00E25663">
              <w:t xml:space="preserve">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D69.0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комплексное консервативное и хирургическое лечение, в том числе антикоагулянтная, антиагрегантная и фибринолитическая терапия, ферментотерапия антипротеазными лекарственными </w:t>
            </w:r>
            <w:r w:rsidRPr="00E25663">
              <w:lastRenderedPageBreak/>
              <w:t>препаратами, глюкокортикостероидная терапия и пульс-терапи</w:t>
            </w:r>
            <w:r w:rsidRPr="00E25663">
              <w:t>я высокодозная, комплексная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M31.1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патология гемостаза, резистентная к стандартной терапии, и (или) с течением, осложненны</w:t>
            </w:r>
            <w:r w:rsidRPr="00E25663">
              <w:t>м тромбозами или тромбоэмболиями, анемическим, тромбоцитопеническим синдромом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комплексная иммуносупрессивная терапия с использованием моноклональных антител, высоких доз глюкокортикостероидных препаратов. Массивные плазмообмены. Диа</w:t>
            </w:r>
            <w:r w:rsidRPr="00E25663">
              <w:t>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D68.8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патология гемостаза, в том числе с катастрофическим антифосфолипидным синдромом, резистентным к стандартной терапии, </w:t>
            </w:r>
            <w:r w:rsidRPr="00E25663">
              <w:t>и (или) с течением, осложненным тромбозами или тромбоэмболиями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комплексное консервативное и хирургическое лечение, в том числе эфферентные методы лечения, антикоагулянтная и антиагрегантная терапия, иммуносупрессивная терапия с испо</w:t>
            </w:r>
            <w:r w:rsidRPr="00E25663">
              <w:t>льзованием моноклональных антител, массивный обменный плазмаферез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E83.0, E83.1, E83.2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цитопенический синдром, перегрузка железом, цинком и медью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</w:t>
            </w:r>
            <w:r w:rsidRPr="00E25663">
              <w:lastRenderedPageBreak/>
              <w:t>антикоагулянтную и дезагрегантную терапию, заместительную терапию компонентами кро</w:t>
            </w:r>
            <w:r w:rsidRPr="00E25663">
              <w:t>ви и плазмы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D59, D56, D57.0, D58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комплексное консервативное и хирургическое лечение, в том чи</w:t>
            </w:r>
            <w:r w:rsidRPr="00E25663">
              <w:t>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колониестимулирующих факторов роста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D70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агранулоцитоз с показателями нейт</w:t>
            </w:r>
            <w:r w:rsidRPr="00E25663">
              <w:t>рофильных лейкоцитов крови 0,5 x 10</w:t>
            </w:r>
            <w:r w:rsidRPr="00E25663">
              <w:rPr>
                <w:vertAlign w:val="superscript"/>
              </w:rPr>
              <w:t>9</w:t>
            </w:r>
            <w:r w:rsidRPr="00E25663">
              <w:t>/л и ниже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D60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комплексное ко</w:t>
            </w:r>
            <w:r w:rsidRPr="00E25663">
              <w:t>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Интенсивная терапия, включающая методы </w:t>
            </w:r>
            <w:r w:rsidRPr="00E25663">
              <w:lastRenderedPageBreak/>
              <w:t xml:space="preserve">экстракорпорального воздействия на кровь </w:t>
            </w:r>
            <w:r w:rsidRPr="00E25663">
              <w:t>у больных с порфириями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E80.0, E80.1, E80.2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прогрессирующее течение острых печеночных </w:t>
            </w:r>
            <w:r w:rsidRPr="00E25663">
              <w:lastRenderedPageBreak/>
              <w:t>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</w:t>
            </w:r>
            <w:r w:rsidRPr="00E25663">
              <w:t>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комплексная консервативная терапия, включая эфферентные и </w:t>
            </w:r>
            <w:r w:rsidRPr="00E25663">
              <w:lastRenderedPageBreak/>
              <w:t xml:space="preserve">афферентные методы лечения, </w:t>
            </w:r>
            <w:r w:rsidRPr="00E25663">
              <w:t>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исследование больных с лат</w:t>
            </w:r>
            <w:r w:rsidRPr="00E25663">
              <w:t>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539242</w:t>
            </w: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Детская хирургия в период новорожденности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Q33.0, Q33.2, Q39.0, Q39.1, Q39.2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врожденная киста легкого. Секвестрация легкого. Атрезия пищевод</w:t>
            </w:r>
            <w:r w:rsidRPr="00E25663">
              <w:t>а. Свищ трахеопищеводный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327848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Дерматовенерология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9.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Комплексное лечение больных тяжелыми распространенными формами псориаза, атопического дерматита, истинной пузырчатки, локализованной </w:t>
            </w:r>
            <w:r w:rsidRPr="00E25663">
              <w:lastRenderedPageBreak/>
              <w:t>склеродермии, лучевого дерматита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L40.0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тяжелые распространенные формы псориаза без поражения суставов при отсутствии эффект</w:t>
            </w:r>
            <w:r w:rsidRPr="00E25663">
              <w:t xml:space="preserve">ивности ранее проводимых методов системного и физиотерапевтического </w:t>
            </w:r>
            <w:r w:rsidRPr="00E25663">
              <w:lastRenderedPageBreak/>
              <w:t>лечения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 w:rsidRPr="00E25663">
              <w:t xml:space="preserve">имиотерапии, в </w:t>
            </w:r>
            <w:r w:rsidRPr="00E25663">
              <w:lastRenderedPageBreak/>
              <w:t>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125714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L40.1, L40.3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пустулезные формы псориаза при отсутствии эффективности ранее проводимых методов системного и физио</w:t>
            </w:r>
            <w:r w:rsidRPr="00E25663">
              <w:t>терапевтического лечения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цитостатических и иммуносупрессивных лекарственных препаратов, синтетических производных витамина A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L40.5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низкоинтенсивной лазерной терапии, узкополосной среднево</w:t>
            </w:r>
            <w:r w:rsidRPr="00E25663">
              <w:t>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L20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т</w:t>
            </w:r>
            <w:r w:rsidRPr="00E25663">
              <w:t>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узкополосной средневолновой, дальней длинноволновой фототера</w:t>
            </w:r>
            <w:r w:rsidRPr="00E25663">
              <w:t>пии в сочетании с антибактериальными, иммуносупрессивными лекарственными препаратами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L10.0, L10.1, L10.2, L10.4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истинная (акантолитическая) пузырчатка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системных </w:t>
            </w:r>
            <w:r w:rsidRPr="00E25663">
              <w:lastRenderedPageBreak/>
              <w:t>глюкокортикостероидных, цитостатичсских, имму</w:t>
            </w:r>
            <w:r w:rsidRPr="00E25663">
              <w:t>носупрессивных, антибактериальных лекарственных препаратов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L94.0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локализованная 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тяжелых, резистентных форм атопического дерматита и псориаз</w:t>
            </w:r>
            <w:r w:rsidRPr="00E25663">
              <w:t>а, включая псориатический артрит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L40.0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поликомпонентная терапия </w:t>
            </w:r>
            <w:r w:rsidRPr="00E25663">
              <w:t>с инициацией или заменой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L40.5, L20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поликомпонентная терапия с инициацией или заменой генно-инженерных биологических лекарственных препарат</w:t>
            </w:r>
            <w:r w:rsidRPr="00E25663">
              <w:t>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Комбустиология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10.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 больных с обширными ожогами от 30 до 49 процентов поверхности тела различной локализации, в том числе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T20, T21, T22, T23, T24, T25, T27, T29, T30, T31.3, T31.4, T32.3, T32.4, T58, T59, T75.4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термические, химические и электрические ожоги I - II - III степени 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интенсивное поликомпонентное лечение в палатах (б</w:t>
            </w:r>
            <w:r w:rsidRPr="00E25663">
              <w:t xml:space="preserve">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</w:t>
            </w:r>
            <w:r w:rsidRPr="00E25663">
              <w:lastRenderedPageBreak/>
              <w:t>мониторирование гемодинамики и волемического статуса; респираторную поддержк</w:t>
            </w:r>
            <w:r w:rsidRPr="00E25663">
              <w:t>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</w:t>
            </w:r>
            <w:r w:rsidRPr="00E25663">
              <w:t>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668088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11.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Комплексное лечение больных с обширными ожогами более 50 процентов </w:t>
            </w:r>
            <w:r w:rsidRPr="00E25663">
              <w:t>поверхности тела различной локализации, в том числе термоингаляционными травмами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T20, T21, T22, T23, T24, T25, T27, T29, T30, T31.3, T31.4, T32.3, T32.4, T58, T59, T75.4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термические, химические и электрические ожоги I - II - III степени более 50 процентов </w:t>
            </w:r>
            <w:r w:rsidRPr="00E25663">
              <w:t>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интенсивное поликомпонентное лечение в палатах (боксах) с абактериальной средой специализированного структурного подразделения (ожогового </w:t>
            </w:r>
            <w:r w:rsidRPr="00E25663">
              <w:t>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аппаратов искусственной вентиляции легких; экстракорпоральное воздействие</w:t>
            </w:r>
            <w:r w:rsidRPr="00E25663">
              <w:t xml:space="preserve">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</w:t>
            </w:r>
            <w:r w:rsidRPr="00E25663">
              <w:lastRenderedPageBreak/>
              <w:t>нутритивную поддержку; местное медикаментозное лечение ожоговых ран с использованием со</w:t>
            </w:r>
            <w:r w:rsidRPr="00E25663">
              <w:t>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1937988</w:t>
            </w: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Нейрохирургия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12.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 w:rsidRPr="00E25663">
              <w:t>он головного мозга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C71.0, C71.1, C71.2, C71.3, C71.4, C79.3, D33.0, D43.0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хирургическое </w:t>
            </w:r>
            <w:r w:rsidRPr="00E25663">
              <w:t>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200037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C71.5, C79.3, D33.0, D43.0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интраоперационно</w:t>
            </w:r>
            <w:r w:rsidRPr="00E25663">
              <w:t>го ультразвукового сканирования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C71.6, C71.7, C79.3, D33.1, D18.0, D43.1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удаление опухоли с применением двух и более методов лечения </w:t>
            </w:r>
            <w:r w:rsidRPr="00E25663">
              <w:lastRenderedPageBreak/>
              <w:t>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C71.6, C79.3, D33.1, D18.0, D43.1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внутр</w:t>
            </w:r>
            <w:r w:rsidRPr="00E25663">
              <w:t>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D18.0, Q28.3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кавернома (кавернозная ангиома) мозжечка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нейрофизиологического мониторинга функционально значимых</w:t>
            </w:r>
            <w:r w:rsidRPr="00E25663">
              <w:t xml:space="preserve"> зон головного мозга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C70.0, C79.3, D32.0, D43.1, Q85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(перви</w:t>
            </w:r>
            <w:r w:rsidRPr="00E25663">
              <w:t>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</w:t>
            </w:r>
            <w:r w:rsidRPr="00E25663">
              <w:t>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</w:t>
            </w:r>
            <w:r w:rsidRPr="00E25663">
              <w:lastRenderedPageBreak/>
              <w:t>внутричерепных новообразованиях при нейрофиброматозе I - II типов, врожденных (коллоидных, дермоидных, э</w:t>
            </w:r>
            <w:r w:rsidRPr="00E25663"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C72.3, D33.3, Q85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доброкачественные и злокачественные новообразования зрительного нерва (глиом</w:t>
            </w:r>
            <w:r w:rsidRPr="00E25663">
              <w:t xml:space="preserve">ы, невриномы и нейрофибромы, в том числе внутричерепные новообразования при </w:t>
            </w:r>
            <w:r w:rsidRPr="00E25663">
              <w:lastRenderedPageBreak/>
              <w:t>нейрофиброматозе I - II типов). Туберозный склероз. Гамартоз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эндоскопической ассистенции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C75.3, D35.2 - D35.4, D44.5, Q04.6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</w:t>
            </w:r>
            <w:r w:rsidRPr="00E25663">
              <w:t>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эндоскопической ассистенции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Микрохирургические, эндоскопические, стереотаксические, а также комбинированные вмешательства при различных новообра</w:t>
            </w:r>
            <w:r w:rsidRPr="00E25663">
              <w:t>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C31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интраоперационной навигации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C41.0, C43.4, C44.4, C79.4, C79.5, C49.0, D16.4, D48.0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(перви</w:t>
            </w:r>
            <w:r w:rsidRPr="00E25663">
              <w:t>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C96.6, D76.3, M85.4, </w:t>
            </w:r>
            <w:r w:rsidRPr="00E25663">
              <w:t>M85.5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удаление опухоли с применением двух и более методов лечения </w:t>
            </w:r>
            <w:r w:rsidRPr="00E25663">
              <w:lastRenderedPageBreak/>
              <w:t>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D10.6, D21.0, D10.9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</w:t>
            </w:r>
            <w:r w:rsidRPr="00E25663">
              <w:t>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C41.2, C41.4, C70.1, C72.0, C72.1, C72.8, C79.4, C79.5, C90.0, C90.2, D48.0, D16.6, D16.8, D18.0, D32.1, D33.4, D33.7, D36.1, D43.</w:t>
            </w:r>
            <w:r w:rsidRPr="00E25663">
              <w:rPr>
                <w:lang w:val="en-US"/>
              </w:rPr>
              <w:t>4, Q06.8, M85.5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</w:t>
            </w:r>
            <w:r w:rsidRPr="00E25663">
              <w:t>го мозга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микрохирургическое удаление опухоли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Q28.2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артериовенозная мальформация головного мозга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</w:t>
            </w:r>
            <w:r w:rsidRPr="00E25663">
              <w:t>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артериовенозных мальформаций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I60, I61, I62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клипирование артериальных аневризм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стереотаксическое дренирование и тромболизис гематом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Реконструктивные вмешательства на экстракраниальных отделах </w:t>
            </w:r>
            <w:r w:rsidRPr="00E25663">
              <w:lastRenderedPageBreak/>
              <w:t>церебральных артерий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I65.0 - T65.3, T65.8, I66, T67.8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окклюзии, стенозы, эмболии, тромбозы, гемодинамически значимые патологические </w:t>
            </w:r>
            <w:r w:rsidRPr="00E25663">
              <w:lastRenderedPageBreak/>
              <w:t>извитости экстракраниальных отделов церебральных артерий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Реконструктивны</w:t>
            </w:r>
            <w:r w:rsidRPr="00E25663">
              <w:t>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M84.8, M85.0, M85.5, Q01, Q67.2, Q67.3, Q75.0, Q75.2, Q75.8, Q87.0, S02.1, S02.2, S02.7 - S02.9, T90.2, T88.8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микрохирургическая реконструкция при врожденных и приобретенных дефектах и деформациях свода и основания черепа, лицевого скелета с од</w:t>
            </w:r>
            <w:r w:rsidRPr="00E25663">
              <w:t>номоментным применением ауто- и (или) аллотрансплантатов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13.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Внутрисосудистый тромболизис при окклюзиях церебральных артерий и синусов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I67.6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тромбоз церебральных артерий и синусов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внутрисосудистый тромболизис церебральных артерий и </w:t>
            </w:r>
            <w:r w:rsidRPr="00E25663">
              <w:t>синусов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305214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14.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</w:t>
            </w:r>
            <w:r w:rsidRPr="00E25663">
              <w:t>лых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G91, G93.0, Q03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195175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15.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Хирургические вмешательства при врожденной или приобретенной гидроцефалии окклюзионного или сообщающегося характера </w:t>
            </w:r>
            <w:r w:rsidRPr="00E25663">
              <w:lastRenderedPageBreak/>
              <w:t>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G91, G9</w:t>
            </w:r>
            <w:r w:rsidRPr="00E25663">
              <w:t>3.0, Q03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280339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16.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Ми</w:t>
            </w:r>
            <w:r w:rsidRPr="00E25663">
              <w:t>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операц</w:t>
            </w:r>
            <w:r w:rsidRPr="00E25663">
              <w:t>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</w:t>
            </w:r>
            <w:r w:rsidRPr="00E25663">
              <w:t xml:space="preserve"> нервов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G95.1, G95.2, G95.8, G95.9, M42, M43, M45, M46, M48, M50, M51, M53, M92, M93, M95, G95.1, G95.2, G95.8, G95.9, Q76.2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дегенеративно-дистрофическое поражение межпозвонковых дисков, суставов и связок позвоночника с формированием грыжи диска, деформаци</w:t>
            </w:r>
            <w:r w:rsidRPr="00E25663">
              <w:t>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декомпрессивно-стабилизирующее вмешательство с резекцией позвонка, межпозвонкового</w:t>
            </w:r>
            <w:r w:rsidRPr="00E25663">
              <w:t xml:space="preserve">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</w:t>
            </w:r>
            <w:r w:rsidRPr="00E25663">
              <w:t>копа, эндоскопической техники и малоинвазивного инструментария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364805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17.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Микрохирургические, эндоваскулярные и стереотаксические вмешательства с </w:t>
            </w:r>
            <w:r w:rsidRPr="00E25663">
              <w:lastRenderedPageBreak/>
              <w:t>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 w:rsidRPr="00E25663"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I60, I61, I62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артериальная аневризма в условиях разрыва или артериовенозная мальформация головного </w:t>
            </w:r>
            <w:r w:rsidRPr="00E25663">
              <w:lastRenderedPageBreak/>
              <w:t>мозга в условиях острого и подострого периода субарахноидального или внутримозгового кровои</w:t>
            </w:r>
            <w:r w:rsidRPr="00E25663">
              <w:t>злияния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489319</w:t>
            </w: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Неонатология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18.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Поликомпонентная терапия синдрома дыхательных расстройств, врожденной пневмонии, сепсис</w:t>
            </w:r>
            <w:r w:rsidRPr="00E25663">
              <w:t xml:space="preserve">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газообмена, гемодинамики, а также лучевых, </w:t>
            </w:r>
            <w:r w:rsidRPr="00E25663">
              <w:t>биохимических, иммунологических и молекулярно-генетических исследований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P22, P23, P36, P10.0, P10.1, P10.2, P10.3, P10.4, P10.8, P11.1, P11.5, P52.1, P52.2, P52.4, P52.6, P90, P91.0, P91.2, P91.4, P91.5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внутрижелудочковое кровоизлияние. Церебральная ишемия</w:t>
            </w:r>
            <w:r w:rsidRPr="00E25663">
              <w:t xml:space="preserve">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307267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высокочастотная осцилляторная искусственная вентиляция легких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постановка наружного вентрикулярного дренажа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19.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Выхаживание </w:t>
            </w:r>
            <w:r w:rsidRPr="00E25663">
              <w:lastRenderedPageBreak/>
              <w:t>новорожденных с массой тела до 1000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</w:t>
            </w:r>
            <w:r w:rsidRPr="00E25663">
              <w:t>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P07.0; P07.1; P07.2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другие случаи малой массы </w:t>
            </w:r>
            <w:r w:rsidRPr="00E25663">
              <w:lastRenderedPageBreak/>
              <w:t>тела при рождении. Другие случаи недоно</w:t>
            </w:r>
            <w:r w:rsidRPr="00E25663">
              <w:t>шенности. Крайняя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комбинированно</w:t>
            </w:r>
            <w:r w:rsidRPr="00E25663">
              <w:lastRenderedPageBreak/>
              <w:t>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инфузионная, кардиотоническая </w:t>
            </w:r>
            <w:r w:rsidRPr="00E25663">
              <w:lastRenderedPageBreak/>
              <w:t>вазотропная и респираторная терапия на осн</w:t>
            </w:r>
            <w:r w:rsidRPr="00E25663">
              <w:t>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</w:t>
            </w:r>
            <w:r w:rsidRPr="00E25663">
              <w:t>мографии), иммунологических и молекулярно-генетических исследований)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626899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неинвазивная принудительная вентиляция легких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индивидуальная </w:t>
            </w:r>
            <w:r w:rsidRPr="00E25663">
              <w:lastRenderedPageBreak/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крио- или лазерокоагуляция сетчатки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использованием метода сухой иммерсии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Онкология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20.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</w:t>
            </w:r>
            <w:r w:rsidRPr="00E25663">
              <w:t>тельства при злокачественных новообразованиях, в том числе у детей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C00, C01, C02, C04 - C06, C09.0, C09.1, C09.8, C09.9, C10.0, C10.1, C10.2, C10.3, C10.4, C11.0, C11.1, C11.2, C11.3, C11.8, C11.9, C12, C13.0, C13.1, C13.2, C13.8, C13.9, C14.0, C14.2, C15.</w:t>
            </w:r>
            <w:r w:rsidRPr="00E25663">
              <w:t>0, C30.0, C31.0, C31.1, C31.2, C31.3, C31.8, C31.9, C32, C43, C44, C69, C73, C15, C16, C17, C18, C19, C20, C21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головы и шеи (I - III стадия)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гемитиреоидэктомия видеоассистированная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234037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гемитиреоидэктомия видеоэндоскопическая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щитовидной железы субтотальная видеоэндоскопическая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щитовидной железы (доли, субтотальная) видеоассистированная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гемитиреоидэктомия с истмусэктомией видеоассистированная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биопсия сторожевого лимфатического узла шеи видеоассистированная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видеоассистированные операции при опухолях головы и шеи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тиреоидэктомия видеоэндоскопическая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тиреоидэктомия видеоассистированная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новообразования полости носа с использованием видеоэндоскопических технологий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верхней челюсти видеоассистированная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C09, C10, C11, C12, C13, C14, C15, C30, C32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эндоскопическая лазерная реканализация и устранение дыхательной недостаточности при стено</w:t>
            </w:r>
            <w:r w:rsidRPr="00E25663">
              <w:t>зирующей опухоли гортани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C22, C78.7, C24.0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первичные и метастатические злокачественные новообразования печени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или 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внутриартериальная эмболизация </w:t>
            </w:r>
            <w:r w:rsidRPr="00E25663">
              <w:lastRenderedPageBreak/>
              <w:t>(химиоэмболизация) опухолей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видеоэндоскопическая сегментэктомия, атипичная резекция печени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общего желчного протока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эндоскопическая фотодинамическая терапия опухоли общего желчного протока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эндоскопическая фотодинамическая терапия опухоли общего желчного протока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C23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лапароскопическая холецистэктомия с резекцией IV сегмента п</w:t>
            </w:r>
            <w:r w:rsidRPr="00E25663">
              <w:t>ечени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C24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нерезектабельные опухоли внепеченочных желчных протоков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C25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нерезектабельные опухоли поджелудочной железы. Злокачественные </w:t>
            </w:r>
            <w:r w:rsidRPr="00E25663">
              <w:lastRenderedPageBreak/>
              <w:t>новообразования поджелудочной железы с обтурацией вирсунгова протока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эндоскопическая фотодинамическая терапия опухоли вирсунгова протока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эндоскопическое стентир</w:t>
            </w:r>
            <w:r w:rsidRPr="00E25663">
              <w:t>ование вирсунгова протока при опухолевом стенозе под видеоэндоскопическим контролем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химиоэмболизация головки поджелудочной железы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радиочастотная абляция опухолей поджелудочной железы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C34, C33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немелкоклеточный ранний центральный рак легкого (Tis-T1NoMo)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эндопротезирование бронхов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C34, C33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стенозирующий рак трахеи. Стенозирующий центральный рак легкого (T3-4NxMx)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эндопротезирование трахеи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легкого (периферический рак)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радиочастотная аблация опухоли легкого под ул</w:t>
            </w:r>
            <w:r w:rsidRPr="00E25663">
              <w:t>ьтразвуковой навигацией и (или) под контролем компьютерной томографии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C37, C38.3, C38.2, C38.1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радиочастотная термоаблация опухоли под ультразвуковой навигацией и (или) контролем компьютерной томографии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видеоассистированное удаление опухоли средостения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видеоэндоскопическое удаление опухоли сред</w:t>
            </w:r>
            <w:r w:rsidRPr="00E25663">
              <w:t xml:space="preserve">остения с медиастинальной </w:t>
            </w:r>
            <w:r w:rsidRPr="00E25663">
              <w:lastRenderedPageBreak/>
              <w:t>лимфаденэктомией видеоэндоскопическое удаление опухоли средостения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C49.3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опухоли мягких тканей грудной стенки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селективная (суперселективная) эмболизация (химиоэмболизация) опухолевых сосудов при местнорас</w:t>
            </w:r>
            <w:r w:rsidRPr="00E25663">
              <w:t>пространенных формах первичных и рецидивных неорганных опухолей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C50.2, C50.9, C50.3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молочной железы IIa, IIb, IIIa стадии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видеоассистированная парастернальная лимфаденэктомия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C54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эндометрия in situ - III стадии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экстирпация матки с маточными трубами видеоэндоскопическая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C56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яичников I стадии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C61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локализованные злокачественные </w:t>
            </w:r>
            <w:r w:rsidRPr="00E25663">
              <w:lastRenderedPageBreak/>
              <w:t>новообразования предстательной железы I стадии (T1a-T2cNxMo)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лапароскопическая простатэктомия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локализованные </w:t>
            </w:r>
            <w:r w:rsidRPr="00E25663">
              <w:t>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C62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</w:t>
            </w:r>
            <w:r w:rsidRPr="00E25663">
              <w:t>ия яичка (TxN1-2MoS1-3)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лапароскопическая забрюшинная лимфаденэктомия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C64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почки (I - III стадия), нефробластома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C67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Реконструктивно-пластические,</w:t>
            </w:r>
            <w:r w:rsidRPr="00E25663">
              <w:t xml:space="preserve"> микрохирургические, обширные циторедуктивные, расширенно-комбинированные хирургические вмешательства, в том числе с применением физических </w:t>
            </w:r>
            <w:r w:rsidRPr="00E25663">
              <w:lastRenderedPageBreak/>
              <w:t>факторов (гипертермия, радиочастотная термоаблация, лазерная и криодеструкция и др.) при злокачественных новообразов</w:t>
            </w:r>
            <w:r w:rsidRPr="00E25663">
              <w:t>аниях, в том числе у детей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C00.0, C00.1, C00.2, C00.3, C00.4, C00.5, C00.6, C00.8, C00.9, C01, C02, C03.1, C03.9, C04.0, C04.1, </w:t>
            </w:r>
            <w:r w:rsidRPr="00E25663">
              <w:lastRenderedPageBreak/>
              <w:t>C04.8, C04.9, C05, C06.0, C06.1, C06.2, C06.9, C07, C08.0, C08.1, C08.8, C08.9, C09.0, C09.8, C09.9, C10.0, C10.1, C10.2, C10.4,</w:t>
            </w:r>
            <w:r w:rsidRPr="00E25663">
              <w:t xml:space="preserve"> C10.8, C10.9, C11.0, C11.1, C11.2, C11.3, C11.8, C11.9, C13.0, C13.1, C13.2, C13.8, C13.9, C14.0, C12, C14.8, C15.0, C30.0, C30.1, C31.0, C31.1, C31.2, C31.3, C31.8, C31.9, C32.0, C32.1, C32.2, C32.3, C32.8, C32.9, C33, C43, C44, C49.0, C69, C73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опухоли г</w:t>
            </w:r>
            <w:r w:rsidRPr="00E25663">
              <w:t>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both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лим</w:t>
            </w:r>
            <w:r w:rsidRPr="00E25663">
              <w:t>фаденэктомия шейная расширенная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гемиглоссэктомия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верхней челюсти комбинированная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губы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гемиглоссэктомия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глоссэктомия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гемитиреоидэктомия с </w:t>
            </w:r>
            <w:r w:rsidRPr="00E25663">
              <w:lastRenderedPageBreak/>
              <w:t>микрохирургической пластикой периферического нерва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лимфаденэктомия шейная расширенная с реконструктивно-пластическим ком</w:t>
            </w:r>
            <w:r w:rsidRPr="00E25663">
              <w:t>понентом (микрохирургическая реконструкция)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паротидэктомия радикальная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тиреоидэктомия расширенная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тиреоидэктомия с </w:t>
            </w:r>
            <w:r w:rsidRPr="00E25663">
              <w:lastRenderedPageBreak/>
              <w:t>микрохирургическим невролизом возвратного гортанного нерва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C15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пищеводно-желудочного (пищеводно-кишечного)</w:t>
            </w:r>
            <w:r w:rsidRPr="00E25663">
              <w:t xml:space="preserve"> анастомоза трансторакальная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C16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 w:rsidRPr="00E25663">
              <w:t>вообразования желудка (I - IV стадия)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расширенно-комбинированная экстирпация оперированного желудка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расширенно-комбинированная </w:t>
            </w:r>
            <w:r w:rsidRPr="00E25663">
              <w:lastRenderedPageBreak/>
              <w:t>ререзекция оперированного желудка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C17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C18, C19, C20, C08, C48.1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состояние пос</w:t>
            </w:r>
            <w:r w:rsidRPr="00E25663">
              <w:t>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толстой кишки с формированием межкишечных анастомозов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</w:t>
            </w:r>
            <w:r w:rsidRPr="00E25663">
              <w:t>химиотерапии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прямой кишки с расширенной лимфаденэктомией, субт</w:t>
            </w:r>
            <w:r w:rsidRPr="00E25663">
              <w:t>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правосторонняя гемиколэктомия с расширенной лимф</w:t>
            </w:r>
            <w:r w:rsidRPr="00E25663">
              <w:t>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сигмовидной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правосторонняя гемиколэктомия с резекцией легкого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левосторонняя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прямой кишки с резекцией печени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прямой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комбинированная резекция прямой кишки с резекцией соседних органов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расширенно-комбинированная брюшно-промежностная экстирпация прямой кишки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расширенная, комбинированна</w:t>
            </w:r>
            <w:r w:rsidRPr="00E25663">
              <w:t>я брюшно-анальная резекция прямой кишки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C22, C23, C24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местнораспространенные первичные и метастатические опухоли печени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гемигепатэктомия комбинированная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печени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печени комбинированная с ангиопластикой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левосторонняя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изолированная гипертермическая хемиоперфузия печени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медианная резекция печени с применением радиочастотной термоаблации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расширенная правосторонняя гемигепатэктомия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расширенная левосторонняя гемигепатэктомия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анатомическая резекция печени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правосторонняя гемигепатэктомия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левосторонняя гемигепатэктомия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C25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резектабельные опухоли поджелудочной железы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расширенно-комбинированная дистальная гемипанкреатэктомия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C34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опухоли легкого (I - III стадия)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расширенная, комбинированная лобэктомия, билобэктомия, пневмонэктомия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C37, C08.1, C38.2, C38.3, C78.1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средостения с резекцией соседних органов и структур (легкого, мышечной с</w:t>
            </w:r>
            <w:r w:rsidRPr="00E25663">
              <w:t>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both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C40.0, C40.1, C40.2, C40.3, C40.8, C40.9, C41.2, C41.3, C41.4, C41.8, C41.9, C79.5, C43.5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</w:t>
            </w:r>
            <w:r w:rsidRPr="00E25663">
              <w:lastRenderedPageBreak/>
              <w:t>суставных хрящей туловища и конечностей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тела позвонка с реконструкт</w:t>
            </w:r>
            <w:r w:rsidRPr="00E25663">
              <w:t>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декомпрессивная ламинэктомия позвонков с фиксацией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C43, C44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кожи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C48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местнораспространенные и диссеминированные фо</w:t>
            </w:r>
            <w:r w:rsidRPr="00E25663">
              <w:t>рмы первичных и рецидивных неорганных опухолей забрюшинного пространства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C49.1, C49.2, C49.3, C49.5, C49.6, C47.1, C47.2, C47.3, C47.5, C43.5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</w:t>
            </w:r>
            <w:r w:rsidRPr="00E25663">
              <w:lastRenderedPageBreak/>
              <w:t>a-b, III, IV a-b стадии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изолированная гипер</w:t>
            </w:r>
            <w:r w:rsidRPr="00E25663">
              <w:t>термическая регионарная химиоперфузия конечностей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C50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молочной железы (0 - IV стадия)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отсроченная реконструкция молочной железы кожно-мышечным лоскутом (кожно-мышечным лоскутом прямой мышцы живота, </w:t>
            </w:r>
            <w:r w:rsidRPr="00E25663">
              <w:t>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молочной железы с определением "сторожевого" лимфоузла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C53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шейки матки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расширенная экстирпация культи шейки матки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C54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</w:t>
            </w:r>
            <w:r w:rsidRPr="00E25663">
              <w:t>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C56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злокачественные новообразования яичников (I </w:t>
            </w:r>
            <w:r w:rsidRPr="00E25663">
              <w:lastRenderedPageBreak/>
              <w:t>- IV стадия). Рецидивы злокачественных новообразований яичников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комбинированные циторедуктивные операции при </w:t>
            </w:r>
            <w:r w:rsidRPr="00E25663">
              <w:lastRenderedPageBreak/>
              <w:t>злокачественных новообразованиях яичников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циторедуктивные операции с внутр</w:t>
            </w:r>
            <w:r w:rsidRPr="00E25663">
              <w:t>ибрюшной гипертермической химиотерапией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C53, C54, C56, C57.8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рецидивных опухолей малого таза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C60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полового члена (I - IV стадия)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C61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локализованные злокачественные новообразования предстательной железы (I - II ста</w:t>
            </w:r>
            <w:r w:rsidRPr="00E25663">
              <w:t>дия), T1-2cN0M0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криодеструкция опухоли предстательной железы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C62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яичка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забрюшинная лимфаденэктомия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C64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почки (III - IV стадия)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нефрэктомия с тромбэктомией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радикальная нефрэктомия с расширенной забрюшинной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радикальная нефрэктомия с резекцией соседних органов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почки (I - II стадия)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криодеструкция злокачественных новообразований почки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резекция почки с применением физических методов воздействия </w:t>
            </w:r>
            <w:r w:rsidRPr="00E25663">
              <w:lastRenderedPageBreak/>
              <w:t>(радиочастотная аблация, интерстициальная лазерная аблация)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C67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мочевого пузыря (I - IV стадия)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цистпростатвезикулэктомия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C74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надпочечника I - III стадия (T1a-T3aNxMo)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рецидивной опухоли надпочечника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надпочечника (III - IV стадия)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C78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метастатическое поражение легкого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изолированная регионарная гипертермическая химиоперфузия легкого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21.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C22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печени II - IV стадия (T3-4N0-1M0-1). Пациенты с множественными опухолями печени. Пациенты с нерезе</w:t>
            </w:r>
            <w:r w:rsidRPr="00E25663">
              <w:t>ктабельными опухолями. Функционально неоперабельные пациенты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высокоинтенсивная фокусированная ультразвуковая терапия (HIFU)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125186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C25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злокачественные новообразования </w:t>
            </w:r>
            <w:r w:rsidRPr="00E25663">
              <w:lastRenderedPageBreak/>
              <w:t>поджелудочной железы II - IV стадия (T3-4N0-1M0-1). Пациенты с</w:t>
            </w:r>
            <w:r w:rsidRPr="00E25663">
              <w:t xml:space="preserve">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пациенты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высокоинтенсивная фокусированная ультразвуковая </w:t>
            </w:r>
            <w:r w:rsidRPr="00E25663">
              <w:lastRenderedPageBreak/>
              <w:t>терапия (HIFU) при</w:t>
            </w:r>
            <w:r w:rsidRPr="00E25663">
              <w:t xml:space="preserve"> злокачественных новообразованиях поджелудочной железы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C40, C41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метастатическое поражение костей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C48, C49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забрюшинного пространства 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высокоинтенсивная фокусированная ультразвуковая терапия (HIFU) пр</w:t>
            </w:r>
            <w:r w:rsidRPr="00E25663">
              <w:t>и злокачественных новообразованиях забрюшинного пространства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C50, C67, C74, C73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</w:t>
            </w:r>
            <w:r w:rsidRPr="00E25663">
              <w:t>ьно неоперабельные пациенты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C61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локализованные злокачественные новообразования предстательной </w:t>
            </w:r>
            <w:r w:rsidRPr="00E25663">
              <w:t>железы I - II стадия (T1-2cN0M0)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22.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Комплексная и высокодозная химиотерапия (включая эпигеномную терапию) острых лейкозо</w:t>
            </w:r>
            <w:r w:rsidRPr="00E25663">
              <w:t>в, высокозлокачественных лимфом, рецидивов и рефрактерных форм лимфопролиферативных и миелопролиферативных заболеваний у детей. Комплексная, высокоинтенсивная и высокодозная химиотерапия (включая таргетную терапию) солидных опухолей, рецидивов и рефрактерн</w:t>
            </w:r>
            <w:r w:rsidRPr="00E25663">
              <w:t>ых форм солидных опухолей у детей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C81 - C90, C91.0, C91.5 - C91.9, C92, C93, C94.0, C94.2 - C94.7, C95, C96.9, C00 - C14, C15 - C21, C22, C23 - C26, C30 - C32, C34, C37, C38, C39, C40, C41, C45, C46, C47, C48, C49, C51 - C58, C60, C61, C62, C63, C64, C65, </w:t>
            </w:r>
            <w:r w:rsidRPr="00E25663">
              <w:t>C66, C67, C68, C69, C71, C72, C73, C74, C75, C76, C77, C78, C79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</w:t>
            </w:r>
            <w:r w:rsidRPr="00E25663">
              <w:t>ухоли у детей высокого риска: 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</w:t>
            </w:r>
            <w:r w:rsidRPr="00E25663">
              <w:t>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</w:t>
            </w:r>
            <w:r w:rsidRPr="00E25663">
              <w:t>сти). Высокий риск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168010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23.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Комплексная и высокодозная химиотерапия острых лейкозов, лимфопролиферативных и миелопролиферативных заболеваний у взрослых миелодиспластического синдрома, AL-амилоидоза у взрослых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C81 - C96, D45 - D47, E85.8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острые и хронические лейкозы, лимфомы (кроме вы</w:t>
            </w:r>
            <w:r w:rsidRPr="00E25663">
              <w:t>сокозлокачественных лимфом, хронического миелолейкоза в фазе бластного криза и фазе акселерации), миелодиспластический синдром, хронические миелопролиферативные заболевания, множественная миелома, AL-амилоидоз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высокодозная химиотера</w:t>
            </w:r>
            <w:r w:rsidRPr="00E25663">
              <w:t>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475359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</w:t>
            </w:r>
            <w:r w:rsidRPr="00E25663">
              <w:t>ние с использованием таргетных лекарственных препаратов, биопрепаратов, высокодозная химиотерапия с применением факторов роста, поддержкой стволовыми клетками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24.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Дистанционная лучевая терапия в радиотера</w:t>
            </w:r>
            <w:r w:rsidRPr="00E25663">
              <w:t>певтических отделениях при злокачественных новообразованиях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головы</w:t>
            </w:r>
            <w:r w:rsidRPr="00E25663">
              <w:t xml:space="preserve">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</w:t>
            </w:r>
            <w:r w:rsidRPr="00E25663">
              <w:t xml:space="preserve">иков, почки, полового члена, предстательной железы, костей и суставных хрящей, кожи, мягких тканей (T1-4N любая M0), локализованные </w:t>
            </w:r>
            <w:r w:rsidRPr="00E25663">
              <w:lastRenderedPageBreak/>
              <w:t>и местнораспространенные формы. Вторичное поражение лимфоузлов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конформная дистанционная лучевая тера</w:t>
            </w:r>
            <w:r w:rsidRPr="00E25663">
              <w:t>пия, в том числе IMRT, IGRT, VMAT, стереотаксическая (1 - 39 Гр). Радиомодификация. Компьютерно-томографическая и (или) магнитно-резонансная топометрия.</w:t>
            </w:r>
          </w:p>
          <w:p w:rsidR="00000000" w:rsidRPr="00E25663" w:rsidRDefault="00E25663">
            <w:pPr>
              <w:pStyle w:val="ConsPlusNormal"/>
            </w:pPr>
            <w:r w:rsidRPr="00E25663">
              <w:t>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89311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C51, C52, C53, C54, C55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конформная дистанционная лучевая терапия, в том числе IMRT, IGRT, VMAT (1 - 39 Гр). Радиомодификация. Компьютерно-томографическая и (или) магнитно-резонансная топометрия.</w:t>
            </w:r>
          </w:p>
          <w:p w:rsidR="00000000" w:rsidRPr="00E25663" w:rsidRDefault="00E25663">
            <w:pPr>
              <w:pStyle w:val="ConsPlusNormal"/>
            </w:pPr>
            <w:r w:rsidRPr="00E25663"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C56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</w:t>
            </w:r>
            <w:r w:rsidRPr="00E25663">
              <w:t>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конформная дистанционная лучевая терапия, в </w:t>
            </w:r>
            <w:r w:rsidRPr="00E25663">
              <w:t>том числе IMRT, IGRT, VMAT (1 - 39 Гр). Радиомодификация. Компьютерно-томографическая и (или) магнитно-резонансная топометрия.</w:t>
            </w:r>
          </w:p>
          <w:p w:rsidR="00000000" w:rsidRPr="00E25663" w:rsidRDefault="00E25663">
            <w:pPr>
              <w:pStyle w:val="ConsPlusNormal"/>
            </w:pPr>
            <w:r w:rsidRPr="00E25663"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C57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маточных труб.</w:t>
            </w:r>
            <w:r w:rsidRPr="00E25663">
              <w:t xml:space="preserve">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конформная дистанционная лучевая терапия, в том числе IMRT, IGRT, VMAT (1 - 39 Гр). Радиомодификация. Компьютерно-т</w:t>
            </w:r>
            <w:r w:rsidRPr="00E25663">
              <w:t>омографическая и (или) магнитно-резонансная топометрия.</w:t>
            </w:r>
          </w:p>
          <w:p w:rsidR="00000000" w:rsidRPr="00E25663" w:rsidRDefault="00E25663">
            <w:pPr>
              <w:pStyle w:val="ConsPlusNormal"/>
            </w:pPr>
            <w:r w:rsidRPr="00E25663"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C70, C71, C72, C75.1, C75.3, </w:t>
            </w:r>
            <w:r w:rsidRPr="00E25663">
              <w:lastRenderedPageBreak/>
              <w:t>C79.3, C79.4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Первичные и вторичные злокачественные </w:t>
            </w:r>
            <w:r w:rsidRPr="00E25663">
              <w:lastRenderedPageBreak/>
              <w:t>новообразования оболочек головного мозга, спинного мозга, головного мозга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конформная дистанционная лучевая терапия, в том числе </w:t>
            </w:r>
            <w:r w:rsidRPr="00E25663">
              <w:lastRenderedPageBreak/>
              <w:t>IMRT, IGRT, VMAT (1 - 39 Гр). Радиомодификация. Компьютерно-томогр</w:t>
            </w:r>
            <w:r w:rsidRPr="00E25663">
              <w:t>афическая и (или) магнитно-резонансная топометрия.</w:t>
            </w:r>
          </w:p>
          <w:p w:rsidR="00000000" w:rsidRPr="00E25663" w:rsidRDefault="00E25663">
            <w:pPr>
              <w:pStyle w:val="ConsPlusNormal"/>
            </w:pPr>
            <w:r w:rsidRPr="00E25663"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C81, C82, C83, C84, C85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лимфоидной ткани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конформная дистанционная луче</w:t>
            </w:r>
            <w:r w:rsidRPr="00E25663">
              <w:t>вая терапия, в том числе IMRT, IGRT, VMAT, стереотаксическая (1 - 39 Гр). Радиомодификация. Компьютерно-томографическая и (или) магнитно-резонансная топометрия.</w:t>
            </w:r>
          </w:p>
          <w:p w:rsidR="00000000" w:rsidRPr="00E25663" w:rsidRDefault="00E25663">
            <w:pPr>
              <w:pStyle w:val="ConsPlusNormal"/>
            </w:pPr>
            <w:r w:rsidRPr="00E25663">
              <w:t>3D - 4D планирование. Фиксирующие устройства. Объемная визуализация мишени. Синхронизация дыхан</w:t>
            </w:r>
            <w:r w:rsidRPr="00E25663">
              <w:t>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25.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C00 - C14, C15 - C17, C18 - C22, C23 - C25, C30, C31, C32, C33, C34, C37, C39, C40, C41, C44, C48, C49, C50, C51, C55, C60, C61, C64</w:t>
            </w:r>
            <w:r w:rsidRPr="00E25663">
              <w:t>, C67, C68, C73, C74, C77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</w:t>
            </w:r>
            <w:r w:rsidRPr="00E25663">
              <w:t xml:space="preserve">ямой кишки, анального канала, печени, мочевого пузыря, надпочечников, почки, полового члена, предстательной железы, костей и суставных хрящей, </w:t>
            </w:r>
            <w:r w:rsidRPr="00E25663">
              <w:lastRenderedPageBreak/>
              <w:t>кожи, мягких тканей (T1-4N любая M0), локализованные и местнораспространенные формы. Вторичное поражение лимфоузл</w:t>
            </w:r>
            <w:r w:rsidRPr="00E25663">
              <w:t>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</w:t>
            </w:r>
            <w:r w:rsidRPr="00E25663">
              <w:t>ойства. Объемная визуализация мишени. Синхронизация дыхания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201977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C51, C52, C53, C54, C55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</w:t>
            </w:r>
            <w:r w:rsidRPr="00E25663">
              <w:t>нием в параортальные или паховые лимфоузлы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</w:t>
            </w:r>
            <w:r w:rsidRPr="00E25663">
              <w:t>. 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C56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конформная дистанционная лучевая терапия, в</w:t>
            </w:r>
            <w:r w:rsidRPr="00E25663">
              <w:t xml:space="preserve"> том числе IMRT, IGRT, VMAT (40 - 69 Гр). Радиомодификация. Компьютерно-томографическая и (или) магнитно-резонансная топометрия.</w:t>
            </w:r>
          </w:p>
          <w:p w:rsidR="00000000" w:rsidRPr="00E25663" w:rsidRDefault="00E25663">
            <w:pPr>
              <w:pStyle w:val="ConsPlusNormal"/>
            </w:pPr>
            <w:r w:rsidRPr="00E25663"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C57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маточных тру</w:t>
            </w:r>
            <w:r w:rsidRPr="00E25663">
              <w:t>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конформная дистанционная лучевая терапия, в том числе IMRT, IGRT, VMAT (40 - 69 Гр). Радиомодификация. Компьютерн</w:t>
            </w:r>
            <w:r w:rsidRPr="00E25663">
              <w:t>о-томографическая и (или) магнитно-резонансная топометрия.</w:t>
            </w:r>
          </w:p>
          <w:p w:rsidR="00000000" w:rsidRPr="00E25663" w:rsidRDefault="00E25663">
            <w:pPr>
              <w:pStyle w:val="ConsPlusNormal"/>
            </w:pPr>
            <w:r w:rsidRPr="00E25663"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C70, C71, C72, C75.1, C75.3, C79.3, C79.4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Первичные и вторичные злокачественные новообразования оболочек головного моз</w:t>
            </w:r>
            <w:r w:rsidRPr="00E25663">
              <w:t>га, спинного мозга, головного мозга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</w:t>
            </w:r>
          </w:p>
          <w:p w:rsidR="00000000" w:rsidRPr="00E25663" w:rsidRDefault="00E25663">
            <w:pPr>
              <w:pStyle w:val="ConsPlusNormal"/>
            </w:pPr>
            <w:r w:rsidRPr="00E25663"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C81, C82, C83, C84, C85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лимфоидной ткани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конформная дистанционная лучевая терапия, в том числе IMRT, IGRT, VMAT (40 - 69 </w:t>
            </w:r>
            <w:r w:rsidRPr="00E25663">
              <w:t>Гр). Радиомодификация. Компьютерно-томографическая и (или) магнитно-резонансная топометрия.</w:t>
            </w:r>
          </w:p>
          <w:p w:rsidR="00000000" w:rsidRPr="00E25663" w:rsidRDefault="00E25663">
            <w:pPr>
              <w:pStyle w:val="ConsPlusNormal"/>
            </w:pPr>
            <w:r w:rsidRPr="00E25663">
              <w:t>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26.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Дистанционная лучевая терапия в радиотерапевтических отделен</w:t>
            </w:r>
            <w:r w:rsidRPr="00E25663">
              <w:t>иях при злокачественных новообразованиях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головы и шеи, трахеи, бро</w:t>
            </w:r>
            <w:r w:rsidRPr="00E25663">
              <w:t>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</w:t>
            </w:r>
            <w:r w:rsidRPr="00E25663">
              <w:t xml:space="preserve">го члена, </w:t>
            </w:r>
            <w:r w:rsidRPr="00E25663">
              <w:lastRenderedPageBreak/>
              <w:t>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конформная дистанционная лучевая терапия, в том числе IM</w:t>
            </w:r>
            <w:r w:rsidRPr="00E25663">
              <w:t>RT, IGRT, VMAT, стереотаксическая (70 - 99 Гр). Радиомодификация. Компьютерно-томографическая и (или) магнитно-резонансная топометрия.</w:t>
            </w:r>
          </w:p>
          <w:p w:rsidR="00000000" w:rsidRPr="00E25663" w:rsidRDefault="00E25663">
            <w:pPr>
              <w:pStyle w:val="ConsPlusNormal"/>
            </w:pPr>
            <w:r w:rsidRPr="00E25663">
              <w:t>3D - 4D планирование. Фиксирующие устройства.</w:t>
            </w:r>
          </w:p>
          <w:p w:rsidR="00000000" w:rsidRPr="00E25663" w:rsidRDefault="00E25663">
            <w:pPr>
              <w:pStyle w:val="ConsPlusNormal"/>
            </w:pPr>
            <w:r w:rsidRPr="00E25663">
              <w:t>Объемная визуализация мишени. Синхронизация дыхания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268821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C51, C52, C53, C54, C55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кон</w:t>
            </w:r>
            <w:r w:rsidRPr="00E25663">
              <w:t>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</w:t>
            </w:r>
          </w:p>
          <w:p w:rsidR="00000000" w:rsidRPr="00E25663" w:rsidRDefault="00E25663">
            <w:pPr>
              <w:pStyle w:val="ConsPlusNormal"/>
            </w:pPr>
            <w:r w:rsidRPr="00E25663"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C56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</w:t>
            </w:r>
            <w:r w:rsidRPr="00E25663">
              <w:t>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</w:t>
            </w:r>
          </w:p>
          <w:p w:rsidR="00000000" w:rsidRPr="00E25663" w:rsidRDefault="00E25663">
            <w:pPr>
              <w:pStyle w:val="ConsPlusNormal"/>
            </w:pPr>
            <w:r w:rsidRPr="00E25663"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C57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</w:t>
            </w:r>
            <w:r w:rsidRPr="00E25663">
              <w:t>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конформная дистанционная лучевая терапия, в том числе IMRT, IGRT, VMAT</w:t>
            </w:r>
            <w:r w:rsidRPr="00E25663">
              <w:t xml:space="preserve"> (70 - 99 Гр). Радиомодификация. Компьютерно-томографическая и (или) магнитно-резонансная топометрия.</w:t>
            </w:r>
          </w:p>
          <w:p w:rsidR="00000000" w:rsidRPr="00E25663" w:rsidRDefault="00E25663">
            <w:pPr>
              <w:pStyle w:val="ConsPlusNormal"/>
            </w:pPr>
            <w:r w:rsidRPr="00E25663">
              <w:t xml:space="preserve">3D - 4D планирование. Фиксирующие устройства. </w:t>
            </w:r>
            <w:r w:rsidRPr="00E25663">
              <w:lastRenderedPageBreak/>
              <w:t>Объемная визуализация мишени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C70, C71, C72, C75.1, C75.3, C79.3, C79.4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первичные и вторичные злокачестве</w:t>
            </w:r>
            <w:r w:rsidRPr="00E25663">
              <w:t>нные новообразования оболочек головного мозга, спинного мозга, головного мозга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</w:t>
            </w:r>
            <w:r w:rsidRPr="00E25663">
              <w:t>ансная топометрия.</w:t>
            </w:r>
          </w:p>
          <w:p w:rsidR="00000000" w:rsidRPr="00E25663" w:rsidRDefault="00E25663">
            <w:pPr>
              <w:pStyle w:val="ConsPlusNormal"/>
            </w:pPr>
            <w:r w:rsidRPr="00E25663">
              <w:t>3D - 4D планирование. Фиксирующие устройства. Объемная визуализация мишени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C81, C82, C83, C84, C85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лимфоидной ткани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топометрия.</w:t>
            </w:r>
          </w:p>
          <w:p w:rsidR="00000000" w:rsidRPr="00E25663" w:rsidRDefault="00E25663">
            <w:pPr>
              <w:pStyle w:val="ConsPlusNormal"/>
            </w:pPr>
            <w:r w:rsidRPr="00E25663">
              <w:t>3D - 4D планирование. Фиксирующие устройства. Объемная визуализация мишени. Синхрони</w:t>
            </w:r>
            <w:r w:rsidRPr="00E25663">
              <w:t>зация дыхания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Оториноларингология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27.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Реконструктивные операции на звукопроводящем аппарате среднего уха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H66.1, H66.2, Q16, H80.0, H80.1, H80.9, H74.1, H74.2, H74.3, H90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хронический туботимпальный гнойный средний отит. Хронический эпитимпано-антральный </w:t>
            </w:r>
            <w:r w:rsidRPr="00E25663">
              <w:t xml:space="preserve">гнойный средний отит. Адгезивная болезнь среднего уха. Разрыв и дислокация слуховых косточек. Другие приобретенные дефекты слуховых косточек. </w:t>
            </w:r>
            <w:r w:rsidRPr="00E25663">
              <w:lastRenderedPageBreak/>
              <w:t>Врожденные аномалии (пороки развития) уха, вызывающие нарушение слуха. Отосклероз, вовлекающий овальное окно, необ</w:t>
            </w:r>
            <w:r w:rsidRPr="00E25663">
              <w:t>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</w:t>
            </w:r>
            <w:r w:rsidRPr="00E25663">
              <w:t>ониторинга лицевого нерва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140232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реконструктивные операции при </w:t>
            </w:r>
            <w:r w:rsidRPr="00E25663">
              <w:lastRenderedPageBreak/>
              <w:t>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</w:t>
            </w:r>
            <w:r w:rsidRPr="00E25663">
              <w:t>ансплантатов, в том числе металлических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слухоулучшающие операции с применением имплантата среднего уха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28.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Хирургическое лечение </w:t>
            </w:r>
            <w:r w:rsidRPr="00E25663">
              <w:lastRenderedPageBreak/>
              <w:t>болезни Меньера и других нарушений вестибулярной функции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H81.0, H81.1, </w:t>
            </w:r>
            <w:r w:rsidRPr="00E25663">
              <w:lastRenderedPageBreak/>
              <w:t>H81.2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болезнь Меньера. </w:t>
            </w:r>
            <w:r w:rsidRPr="00E25663">
              <w:lastRenderedPageBreak/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хирургическое </w:t>
            </w:r>
            <w:r w:rsidRPr="00E25663">
              <w:lastRenderedPageBreak/>
              <w:t>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селективная нейротомия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83035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H81.1, H81.2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 доброкачественных новообразований и хронических воспалительных заболеваний носа и околоносовых пазу</w:t>
            </w:r>
            <w:r w:rsidRPr="00E25663">
              <w:t>х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J32.1, J32.3 J32.4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доброкачественное новообразование и хронические воспалительные заболевания полости носа, придаточных пазух носа, пазух клиновидной кости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удаление новообразования с применением эндоскопической, шейверной техники и </w:t>
            </w:r>
            <w:r w:rsidRPr="00E25663">
              <w:t>при необходимости навигационной системы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Реконструктивно-пластическое восстановление функции гортани и трахеи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J38.6, D14.1, D14.2, J38.0, J38.3, R49.0, R49.1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удаление новообразования или рубца гортани и </w:t>
            </w:r>
            <w:r w:rsidRPr="00E25663">
              <w:t>трахеи с использованием микрохирургической и лучевой 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J38.3, R49.0, R49.1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другие болезни голосовых складок. Дисфония. Афония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Хирургические вмешательства на околоносовых пазухах, требующие реконструкции лицевого скелет</w:t>
            </w:r>
            <w:r w:rsidRPr="00E25663">
              <w:t>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T90.2, T90.4, D14.0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костная пластика стенок околоносо</w:t>
            </w:r>
            <w:r w:rsidRPr="00E25663">
              <w:t>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29.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 доброкачественных новообразований среднего уха, по</w:t>
            </w:r>
            <w:r w:rsidRPr="00E25663">
              <w:t>лости носа и придаточных пазух, гортани и глотки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D14.0, D14.1, D10.0 - D10.9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160863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Офтальмология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30.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H26.0 - H26.4, H40.1 - H40.8, Q15.0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глаукома с повышенным или высоким внутриглазным давлени</w:t>
            </w:r>
            <w:r w:rsidRPr="00E25663">
              <w:t xml:space="preserve">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</w:t>
            </w:r>
            <w:r w:rsidRPr="00E25663">
              <w:lastRenderedPageBreak/>
              <w:t>детей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модифицированная синустрабе</w:t>
            </w:r>
            <w:r w:rsidRPr="00E25663">
              <w:t>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75312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подшивание цилиарного тела с задней трепанацией склеры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непроникающая глубокая </w:t>
            </w:r>
            <w:r w:rsidRPr="00E25663">
              <w:lastRenderedPageBreak/>
              <w:t>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передней камеры, иридопластика с ультразвуковой факоэмульси</w:t>
            </w:r>
            <w:r w:rsidRPr="00E25663">
              <w:t>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модифицированная синустрабекулэктомия с задней трепанацией склеры с имплантацией антиглаукоматозного дренажа, в том числе с применением лазерной хирургии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Транспупиллярная, микроинвазивная энергетическая оптико-реконструктивная, интравитреальная, эндовит</w:t>
            </w:r>
            <w:r w:rsidRPr="00E25663">
              <w:t>реальная 23 - 27 гейджевая хирургия при витреоретинальной патологии различного генеза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E10.3, E11.3, H25.0 - H25.9, H26.0 - H26.4, H27.0, H28, H30.0 - H30.9, H31.3, H32.8, H33.0 - H33.5, H34.8, H35.2 - H35.4, H36.8, H43.1, H43.3, H44.0, H44.1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сочетанная пат</w:t>
            </w:r>
            <w:r w:rsidRPr="00E25663">
              <w:t xml:space="preserve">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</w:t>
            </w:r>
            <w:r w:rsidRPr="00E25663">
              <w:lastRenderedPageBreak/>
              <w:t>пролиферативная ретинопатия, дегенерация макулы и</w:t>
            </w:r>
            <w:r w:rsidRPr="00E25663">
              <w:t xml:space="preserve">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 пролиферативная стадия, в том числе с осложнением или с патологией хрусталика, стекловидного тела, вто</w:t>
            </w:r>
            <w:r w:rsidRPr="00E25663">
              <w:t>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 взрослых и де</w:t>
            </w:r>
            <w:r w:rsidRPr="00E25663">
              <w:t>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</w:t>
            </w:r>
            <w:r w:rsidRPr="00E25663">
              <w:t xml:space="preserve">рная дегенерация, влажная форма, в том числе </w:t>
            </w:r>
            <w:r w:rsidRPr="00E25663">
              <w:lastRenderedPageBreak/>
              <w:t>с осложнениями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 и оптико-реконструктивные операции при травмах (открытых, закрытых) глаз</w:t>
            </w:r>
            <w:r w:rsidRPr="00E25663">
              <w:t>а, его придаточного аппарата, орбиты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H02.0 - H02.5, H04.0 - H04.6, H05.0 - H05.5, H11.2, H21.5, H27.0, H27.1, H26.0 - H26.9, H31.3, H40.3, S00.1, S00.2, S02.30, S02.31, S02.80, S02.81, S04.0 - S04.5, S05.0 - S05.9, T26.0 - T26.9, H44.0 - H44.8, T85.2, T85.</w:t>
            </w:r>
            <w:r w:rsidRPr="00E25663">
              <w:rPr>
                <w:lang w:val="en-US"/>
              </w:rPr>
              <w:t>3, T90.4, T95.0, T95.8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</w:t>
            </w:r>
            <w:r w:rsidRPr="00E25663">
              <w:t xml:space="preserve">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</w:t>
            </w:r>
            <w:r w:rsidRPr="00E25663">
              <w:t>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</w:t>
            </w:r>
            <w:r w:rsidRPr="00E25663">
              <w:t xml:space="preserve">го ранения, неудаленным магнитным инородным телом, </w:t>
            </w:r>
            <w:r w:rsidRPr="00E25663">
              <w:lastRenderedPageBreak/>
              <w:t>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дренажа при посттравматической глаукоме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исправление травматического косоглазия с пластикой экстраокулярных мышц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трансплантация амниотической мембраны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C43.1, C44.1, C69, C72.3, D31.5,</w:t>
            </w:r>
            <w:r w:rsidRPr="00E25663">
              <w:t xml:space="preserve"> D31.6, Q10.7, Q11.0 - Q11.2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осложнен</w:t>
            </w:r>
            <w:r w:rsidRPr="00E25663">
              <w:t>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отсроченная реконструкция леватора при новообразованиях орбиты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отграничительная и разрушающая лазеркоагуляция при новообразованиях глаза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транспупиллярная термотерапия, в том числе с ограничительной лазер</w:t>
            </w:r>
            <w:r w:rsidRPr="00E25663">
              <w:t>коагуляцией при новообразованиях глаза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криодеструкция при новообразованиях глаза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и (или) лазерное лечение ретролентальной фиброготазии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H35.2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ретролентальная фиброплазия у детей (ретинопатия недо</w:t>
            </w:r>
            <w:r w:rsidRPr="00E25663">
              <w:t>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и (или) лучевое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модифицированная синустра</w:t>
            </w:r>
            <w:r w:rsidRPr="00E25663">
              <w:t>бекулэктомия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лазерная корепраксия (создание искусственного зрачка)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лазерная иридокореопластика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лазерная витреошвартотомия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лазерные комбинированные операции на структурах угла передней камеры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31.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Реконструктивное, восстановительное, реконструктивно-пластическ</w:t>
            </w:r>
            <w:r w:rsidRPr="00E25663">
              <w:lastRenderedPageBreak/>
              <w:t>ое хирургическое и лазерное лечение при врожденных</w:t>
            </w:r>
            <w:r w:rsidRPr="00E25663">
              <w:t xml:space="preserve">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H26.0, H26.1, H26.2, H26.4, H27.0, H33.0, </w:t>
            </w:r>
            <w:r w:rsidRPr="00E25663">
              <w:lastRenderedPageBreak/>
              <w:t>H33.2 -</w:t>
            </w:r>
            <w:r w:rsidRPr="00E25663">
              <w:t xml:space="preserve"> 33.5, H35.1, H40.3, H40.4, H40.5, H43.1, H43.3, H49.9, Q10.0, Q10.1, Q10.4 - Q10.7, Q11.1, Q12.0, Q12.1, Q12.3, Q12.4, Q12.8, Q13.0, Q13.3, Q13.4, Q13.8, Q14.0, Q14.1, Q14.3, Q15.0, H02.0 - H02.5, H04.5, H05.3, H11.2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врожденные аномалии хрусталика, передн</w:t>
            </w:r>
            <w:r w:rsidRPr="00E25663">
              <w:t xml:space="preserve">его сегмента глаза, врожденная, </w:t>
            </w:r>
            <w:r w:rsidRPr="00E25663">
              <w:lastRenderedPageBreak/>
              <w:t>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</w:t>
            </w:r>
            <w:r w:rsidRPr="00E25663">
              <w:t>ые патологией роговицы, стекловидного тела, частичной атрофией зрительного нерва. Врожденные аномалии заднего сегмента глаза (врожденная аномалия сетчатки, врожденная аномалия стекловидного тела, врожденная аномалия сосудистой оболочки без осложнений или о</w:t>
            </w:r>
            <w:r w:rsidRPr="00E25663">
              <w:t>сложненные патологией стекловидного тела, частичной атрофией зрительного нерва). Врожденные аномалии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</w:t>
            </w:r>
            <w:r w:rsidRPr="00E25663">
              <w:t>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устранение врожденного птоза верхнего века подвешиванием или укорочением леватора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109406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исправление косоглазия с пластикой экстраокулярных мышц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панретинальная лазеркоагуляция сетчатки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лазерная корепраксия (создание искусственного зрачка)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лазерная иридокореопластика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лазерная витреошвартотомия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лазерные комбинированные операции на структурах угла передней камеры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лазерная деструкция зрачковой мембраны, в том числе с коагуляцией сосудов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32.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H16.0, H17.0 - H17.9, H18.0 - H18.9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язва роговицы острая, стромальная или перфорирующая у взрослых и детей, осложне</w:t>
            </w:r>
            <w:r w:rsidRPr="00E25663">
              <w:t>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</w:t>
            </w:r>
            <w:r w:rsidRPr="00E25663">
              <w:t xml:space="preserve">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трансплантация амниотической мембраны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107504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интенсивное консервативное лечение язвы роговицы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33.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H02.0 - H02.5, H04.0 - H04.6, H05.0 - H05.5, H11.2, H21.5, H27.0, H27.1, H26.0 - H26.9, H31.3, H40.3, S00.1, S00.2, S02.3, S04.0 - S04.5, S05.0 - S05.9, T26.0 - T26.9, H44.0 - H44.8, T85.2, T85.3, T90.4, T95.0, T95.8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травма глаза и глазницы, термические и </w:t>
            </w:r>
            <w:r w:rsidRPr="00E25663">
              <w:t>химические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</w:t>
            </w:r>
            <w:r w:rsidRPr="00E25663">
              <w:t xml:space="preserve">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</w:t>
            </w:r>
            <w:r w:rsidRPr="00E25663">
              <w:lastRenderedPageBreak/>
              <w:t>орбиты вследствие проникающе</w:t>
            </w:r>
            <w:r w:rsidRPr="00E25663">
              <w:t>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</w:t>
            </w:r>
            <w:r w:rsidRPr="00E25663">
              <w:t>ия механического происхождения, связанные с имплантатами и трансплантатами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148560</w:t>
            </w: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Педиатрия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34.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E83.0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болезнь Вильсона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с применением специфических хелаторов меди и препарат</w:t>
            </w:r>
            <w:r w:rsidRPr="00E25663">
              <w:t>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103417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K90.0, K90.4, K90.8, K90.9, K63.8, E73, E74.3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тяжелые формы мальабсорбции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</w:t>
            </w:r>
            <w:r w:rsidRPr="00E25663">
              <w:t xml:space="preserve">циализированного </w:t>
            </w:r>
            <w:r w:rsidRPr="00E25663">
              <w:lastRenderedPageBreak/>
              <w:t>энтерального питания под контролем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E75.5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болезнь Г</w:t>
            </w:r>
            <w:r w:rsidRPr="00E25663">
              <w:t>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комплексное лечение с применением дифференцированного </w:t>
            </w:r>
            <w:r w:rsidRPr="00E25663">
              <w:t>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M34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системный склероз (локальные и распространенные формы)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</w:t>
            </w:r>
            <w:r w:rsidRPr="00E25663">
              <w:t>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35.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Поликомпонентное лечение наследственных нефритов, тубулопатий, стероидрезистентного и стероидзависимого нефротических синдромов с применением </w:t>
            </w:r>
            <w:r w:rsidRPr="00E25663">
              <w:lastRenderedPageBreak/>
              <w:t>иммуносупресс</w:t>
            </w:r>
            <w:r w:rsidRPr="00E25663">
              <w:t>ивной и (или) симптоматической терапии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N04, N07, N25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нефротический синдром неустановленной этиологии и морфологического варианта, стероидчувствительный и стероидзависимый, сопровождающийся отечным </w:t>
            </w:r>
            <w:r w:rsidRPr="00E25663">
              <w:lastRenderedPageBreak/>
              <w:t>синдромом, постоянным или транзиторным нарушением функции п</w:t>
            </w:r>
            <w:r w:rsidRPr="00E25663">
              <w:t>очек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поликомпонентное иммуносупрессивное лечение с применением циклоспорина A и (или) микофенолатов под контролем иммунологических, биохимических и инструментальных методов </w:t>
            </w:r>
            <w:r w:rsidRPr="00E25663">
              <w:lastRenderedPageBreak/>
              <w:t>диагностики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212405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при приобретенных и в</w:t>
            </w:r>
            <w:r w:rsidRPr="00E25663"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36.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</w:t>
            </w:r>
            <w:r w:rsidRPr="00E25663">
              <w:t>езистентных нарушений сердечного ритма и проводимости сердца с аритмогенной дисфункцией миокарда с применением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I27.0, I27.8, I30.0, I30.9, I31.0, I31.1, I33.0, I3</w:t>
            </w:r>
            <w:r w:rsidRPr="00E25663">
              <w:rPr>
                <w:lang w:val="en-US"/>
              </w:rPr>
              <w:t>3.9, I34.0, I34.2, I35.1, I35.2, I36.0, I36.1, I36.2, I42, I44.2, I45.6, I45.8, I47.0, I47.1, I47.2, I47.9, I48, I49.0, I49.3, I49.5, I49.8, I51.4, Q21.1, Q23.0, Q23.1, Q23.2, Q23.3, Q24.5, Q25.1, Q25.3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кардиомиопатии: дилатационная кардиомиопатия, другая </w:t>
            </w:r>
            <w:r w:rsidRPr="00E25663">
              <w:t>рестриктивная кардиомиопатия, другие кардиомиопатии, кардиомиопатия неуточненная. Миокардит неуточненный, фиброз миокарда. Неревматическое поражение митрального, аортального и трикуспидального клапанов: митральная (клапанная) недостаточность, неревматическ</w:t>
            </w:r>
            <w:r w:rsidRPr="00E25663">
              <w:t xml:space="preserve">ий стеноз митрального клапана, аортальная (клапанная) недостаточность, аортальный (клапанный) стеноз с недостаточностью, неревматический стеноз трехстворчатого клапана, неревматическая недостаточность </w:t>
            </w:r>
            <w:r w:rsidRPr="00E25663">
              <w:lastRenderedPageBreak/>
              <w:t>трехстворчатого клапана, неревматический стеноз трехств</w:t>
            </w:r>
            <w:r w:rsidRPr="00E25663">
              <w:t>орчатого клапана с недостаточностью. Врожденные аномалии (пороки развития) системы кровообращения: дефект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</w:t>
            </w:r>
            <w:r w:rsidRPr="00E25663">
              <w:t>з, врожденная митральная недостаточность, коарктация аорты, стеноз аорты, аномалия развития коронарных сосудов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противовоспалительных нестероидных, горм</w:t>
            </w:r>
            <w:r w:rsidRPr="00E25663">
              <w:t>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энергетического обмена методом цитохимичес</w:t>
            </w:r>
            <w:r w:rsidRPr="00E25663">
              <w:t xml:space="preserve">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</w:t>
            </w:r>
            <w:r w:rsidRPr="00E25663">
              <w:lastRenderedPageBreak/>
              <w:t>диагностики с доплерографией, магнитно-резонансной томографии, мультиспиральной компьютерной том</w:t>
            </w:r>
            <w:r w:rsidRPr="00E25663">
              <w:t>ографии, вентрикулографии, коронарографии), генетических исследований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122578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37.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</w:t>
            </w:r>
            <w:r w:rsidRPr="00E25663">
              <w:t>ы и помповых дозаторов инсулина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E10, E13, E14, E16.1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диабет новорожденных. Приобретенный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</w:t>
            </w:r>
            <w:r w:rsidRPr="00E25663">
              <w:t xml:space="preserve">очечная недостаточность, энцефаопатия, кардиомиопатия, остеоартропатия). Синдромальные моногенные формы сахарного диабета (MODY, DIDMOAD, синдром Альстрема, </w:t>
            </w:r>
            <w:r w:rsidRPr="00E25663">
              <w:lastRenderedPageBreak/>
              <w:t>митохондриальные формы и другие), врожденный гиперинсулинизм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</w:t>
            </w:r>
            <w:r w:rsidRPr="00E25663">
              <w:t>чение тяжелых форм сахарного диабета и гиперинсулинизма на основе молекулярно-генетических,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210613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38.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юношеско</w:t>
            </w:r>
            <w:r w:rsidRPr="00E25663">
              <w:t>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M08.1, M08.3, M08.4, M09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юношеский артрит с высокой/средней степенью активности воспалительного процесса и (или) резистентностью </w:t>
            </w:r>
            <w:r w:rsidRPr="00E25663">
              <w:t>к проводимому лекарственному лечению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глюкокортикоидов, и (или) иммуноде</w:t>
            </w:r>
            <w:r w:rsidRPr="00E25663">
              <w:t>прессантов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</w:t>
            </w:r>
            <w:r w:rsidRPr="00E25663">
              <w:t>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209420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39.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</w:t>
            </w:r>
            <w:r w:rsidRPr="00E25663">
              <w:t>ических лекарственных препаратов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Q32.0, Q32.2, Q32.3, Q32.4, Q33, P27.1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врожденные аномалии (пороки развития) трахеи, бронхов, легкого, сосудов легкого, врожденная бронхоэ</w:t>
            </w:r>
            <w:r w:rsidRPr="00E25663">
              <w:t xml:space="preserve">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</w:t>
            </w:r>
            <w:r w:rsidRPr="00E25663">
              <w:lastRenderedPageBreak/>
              <w:t>трахеомаляция. Врожденная бронхомаляция. Врожденный стеноз бронхов. Синдром Картагенера, пер</w:t>
            </w:r>
            <w:r w:rsidRPr="00E25663">
              <w:t>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с применением химиотерапевтическ</w:t>
            </w:r>
            <w:r w:rsidRPr="00E25663">
              <w:t>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92391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40.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Поликомпонентное лечение болезни Крона, неспецифического язвенного колита, гликогеновой болезни, </w:t>
            </w:r>
            <w:r w:rsidRPr="00E25663">
              <w:t>фармакорезистентных хронических вирусных гепатитов, аутоиммунного гепатита, цирроза печени с применением химиотерапевтических, с инициацией или заменой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K50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бо</w:t>
            </w:r>
            <w:r w:rsidRPr="00E25663">
              <w:t>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поликомпонентная терапия с инициацией или заменой генно-инженерных биологических лекарственных препаратов или селективных иммунодепре</w:t>
            </w:r>
            <w:r w:rsidRPr="00E25663">
              <w:t>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эффективности терапии с применением комплекса иммунологических, биохимических, молекулярно-биологически</w:t>
            </w:r>
            <w:r w:rsidRPr="00E25663">
              <w:t>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магнитно-резонансной томографии, компьютерной томографии)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203100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B18.0, B18.1, B18.2, B18.8, </w:t>
            </w:r>
            <w:r w:rsidRPr="00E25663">
              <w:lastRenderedPageBreak/>
              <w:t>B18.9, K73.2, K73.9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хронический вирусный гепатит с умеренной и </w:t>
            </w:r>
            <w:r w:rsidRPr="00E25663">
              <w:lastRenderedPageBreak/>
              <w:t>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</w:t>
            </w:r>
            <w:r w:rsidRPr="00E25663">
              <w:t xml:space="preserve">оликомпонентная терапия с инициацией или заменой </w:t>
            </w:r>
            <w:r w:rsidRPr="00E25663">
              <w:lastRenderedPageBreak/>
              <w:t>генно-инженерных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</w:t>
            </w:r>
            <w:r w:rsidRPr="00E25663">
              <w:t>одепрессантами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</w:t>
            </w:r>
            <w:r w:rsidRPr="00E25663">
              <w:t>агностики с допплерографией, магнитно-резонансной томографии, компьютерной томографии)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K51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</w:t>
            </w:r>
            <w:r w:rsidRPr="00E25663">
              <w:t>, кровотечения)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</w:t>
            </w:r>
            <w:r w:rsidRPr="00E25663">
              <w:t xml:space="preserve">нными препаратами, цитотоксическими иммунодепрессантами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</w:t>
            </w:r>
            <w:r w:rsidRPr="00E25663">
              <w:lastRenderedPageBreak/>
              <w:t>диагно</w:t>
            </w:r>
            <w:r w:rsidRPr="00E25663">
              <w:t>стики (эндоскопических, ультразвуковой диагностики с допплерографией, магнитно-резонансной томографии)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41.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рассеянного склероза, оптикомиелита Девика, нейродегенеративных нервно-мышечных заболеваний, спастических форм детского це</w:t>
            </w:r>
            <w:r w:rsidRPr="00E25663">
              <w:t>ребрального паралича, митохондриальных энцефаломиопатий с применением химиотерапевтических, генно-инженерных 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 xml:space="preserve">G12.0, G31.8, </w:t>
            </w:r>
            <w:r w:rsidRPr="00E25663">
              <w:rPr>
                <w:lang w:val="en-US"/>
              </w:rPr>
              <w:t>G35, G36, G60, G70, G71, G80, G80.1, G80.2, G80.8, G81.1, G82.4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врожденные и дегенеративные заболевания центральной нервной системы с тяжелыми двигательными нарушениями, включая перинатальное поражение центральной нервной системы и его последствия. Ремитти</w:t>
            </w:r>
            <w:r w:rsidRPr="00E25663">
              <w:t>рующий с частыми обострениями или прогрессирующий рассеянный склероз. Оптикомиелит Девика. Нервно-мышечные заболевания с тяжелыми двигательными нарушениями. Митохондриальные энцефаломиопатии с очаговыми поражениями центральной нервной системы. Спастические</w:t>
            </w:r>
            <w:r w:rsidRPr="00E25663">
              <w:t xml:space="preserve"> формы детского церебрального паралича и другие паралитические синдромы с двигательными нарушениями, соответствующими 3 - 5 уровню по шкале GMFCS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 тяжелых двигательных нарушений при спастических формах детского це</w:t>
            </w:r>
            <w:r w:rsidRPr="00E25663">
              <w:t>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числе аппаратной криотерапии, стимуляционных токов в движении, основанных на принципе б</w:t>
            </w:r>
            <w:r w:rsidRPr="00E25663">
              <w:t>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нейрофункциональных методов обследования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271190</w:t>
            </w: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Ревматология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42.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Поликомпонентная иммуномодулирующая терапия с включением генно-инженерных биологических лекарственных препаратов, или селективных ингибиторов семейства янус-киназ с использованием специальных методов лабораторной и инструментальной диагностики больных (ста</w:t>
            </w:r>
            <w:r w:rsidRPr="00E25663">
              <w:t>рше 18 лет) системными воспалительными ревматическими заболеваниями, с возможностью повторной госпитализации, требующейся в связи с применением насыщающих доз в соответствии с инструкцией по применению препарата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M05.0, M05.1, M05.2, M05.3, M05.8, M06.0, M0</w:t>
            </w:r>
            <w:r w:rsidRPr="00E25663">
              <w:t>6.1, M06.4, M06.8, M08, M45, M32, M34, M07.2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</w:t>
            </w:r>
            <w:r w:rsidRPr="00E25663">
              <w:t>ая иммуномодулирующая терапия с инициацией или заменой генно-инженерных биологических лекарственных препаратов или селективных ингибиторов семейства янус-киназ, лабораторной диагностики с использованием комплекса иммунологических исследований и (или) лучев</w:t>
            </w:r>
            <w:r w:rsidRPr="00E25663">
              <w:t>ых и (или) ультразвуковых методов диагностики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164370</w:t>
            </w: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Сердечно-сосудистая хирургия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43.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I20.0, I21.0, I21.1, I21.2, I21.3, I21.9, </w:t>
            </w:r>
            <w:r w:rsidRPr="00E25663">
              <w:t>I22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баллонная вазодилатация с установкой 1 стента в сосуд (сосуды)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199124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44.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Коронарная реваскуляризация миокарда с применением </w:t>
            </w:r>
            <w:r w:rsidRPr="00E25663">
              <w:lastRenderedPageBreak/>
              <w:t>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I20.0, I21.0, I21.1, I21.2, I21.3, I21.9, I22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нестабильная стенокардия, острый и повторный инфаркт миокарда (с подъемом </w:t>
            </w:r>
            <w:r w:rsidRPr="00E25663">
              <w:lastRenderedPageBreak/>
              <w:t>сегмента S</w:t>
            </w:r>
            <w:r w:rsidRPr="00E25663">
              <w:t>T электрокардиограммы)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баллонная вазодилатация с установкой 2 стентов в сосуд (сосуды)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230121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45.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I20.0, I2</w:t>
            </w:r>
            <w:r w:rsidRPr="00E25663">
              <w:t>1.0, I21.1, I21.2, I21.3, I21.9, I22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баллонная вазодилатация с установкой 3 стентов в сосуд (сосуды)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260837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46.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Коронарная рев</w:t>
            </w:r>
            <w:r w:rsidRPr="00E25663">
              <w:t>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I20.0, I21.4, I21.9, I22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баллонная вазодилатация с установкой 1 стента в сосуд (сосуды)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147972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47.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I20.0, I21.4, I21.9, I22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нестабил</w:t>
            </w:r>
            <w:r w:rsidRPr="00E25663">
              <w:t>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баллонная вазодилатация с установкой 2 стентов в сосуд (сосуды)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179013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48.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Коронарная реваскуляризация миокарда с применением ангиопл</w:t>
            </w:r>
            <w:r w:rsidRPr="00E25663">
              <w:t>астики в сочетании со стентированием при ишемической болезни сердца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I20.0, I21.4, I21.9, I22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баллонная вазодилатация с установ</w:t>
            </w:r>
            <w:r w:rsidRPr="00E25663">
              <w:t>кой 3 стентов в сосуд (сосуды)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222876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49.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Коронарная реваскуляризация миокарда </w:t>
            </w:r>
            <w:r w:rsidRPr="00E25663">
              <w:lastRenderedPageBreak/>
              <w:t>с применением ангиопластики в сочетании со стентированием при ишемической болезни сердца с установкой 1 стента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I20.1, I20.8, I25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ишемическая болезнь сердца со стенозированием </w:t>
            </w:r>
            <w:r w:rsidRPr="00E25663">
              <w:lastRenderedPageBreak/>
              <w:t>1 коронарной артерии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баллонная вазодилатация с установкой 1 стента в сосуд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136982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50.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Коронарная реваскуляризация миокарда с применением ангиопластики в сочетании со стентированием при иш</w:t>
            </w:r>
            <w:r w:rsidRPr="00E25663">
              <w:t>емической болезни сердца с установкой 2 стентов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I20.1, I20.8, I25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ишемическая болезнь сердца со стенозированием 2 коронарных артерий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баллонная вазодилатация с установкой 2 стентов в сосуд (сосуды)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162640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51.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Коронарная реваскуляризац</w:t>
            </w:r>
            <w:r w:rsidRPr="00E25663">
              <w:t>ия миокарда с применением ангиопластики в сочетании со стентированием при ишемической болезни сердца с установкой 3 стентов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I20.1, I20.8, I25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ишемическая болезнь сердца со стенозированием 3 коронарных артерий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баллонная вазодилатация с</w:t>
            </w:r>
            <w:r w:rsidRPr="00E25663">
              <w:t xml:space="preserve"> установкой 3 стентов в сосуд (сосуды)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202067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52.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Коронарная ангиопластика со стентированием в сочетании с применением внутрисосудистой визуализации и (или) оценки гемодинамической значимости стеноза по данным физиологической оценки коронарного кровоток</w:t>
            </w:r>
            <w:r w:rsidRPr="00E25663">
              <w:t>а (1 стент)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I20.0, I20.1, I20.8, I20.9, I21.0, I21.1, I21.2, I21.3, I21.9, I22, I25, I25.0, I25.1, I25.2, I25.3, I25.4, I25.5, I25.6, I25.8, I25.9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ишемическая болезнь сердца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баллонная вазодилятация и (или) стентирование с установкой 1</w:t>
            </w:r>
            <w:r w:rsidRPr="00E25663">
              <w:t xml:space="preserve"> стента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287307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53.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Коронарная</w:t>
            </w:r>
            <w:r w:rsidRPr="00E25663">
              <w:t xml:space="preserve"> ангиопластика со стентированием в </w:t>
            </w:r>
            <w:r w:rsidRPr="00E25663">
              <w:lastRenderedPageBreak/>
              <w:t>сочетании с применением внутрисосудистой визуализации и (или) оценки гемодинамической значимости стеноза по данным физиологической оценки коронарного кровотока (2 стента)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lastRenderedPageBreak/>
              <w:t xml:space="preserve">I20.0, I20.1, I20.8, I20.9, I21.0, I21.1, </w:t>
            </w:r>
            <w:r w:rsidRPr="00E25663">
              <w:rPr>
                <w:lang w:val="en-US"/>
              </w:rPr>
              <w:lastRenderedPageBreak/>
              <w:t>I21.2, I</w:t>
            </w:r>
            <w:r w:rsidRPr="00E25663">
              <w:rPr>
                <w:lang w:val="en-US"/>
              </w:rPr>
              <w:t>21.3, I21.9, I22, I25, I25.0, I25.1, I25.2, I25.3, I25.4, I25.5, I25.6, I25.8, I25.9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ишемическая болезнь сердца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баллонная вазодилятация и (или) стентирование с установкой 2 </w:t>
            </w:r>
            <w:r w:rsidRPr="00E25663">
              <w:lastRenderedPageBreak/>
              <w:t>стентов в сосуд с применением методов внутрисосудистой визуал</w:t>
            </w:r>
            <w:r w:rsidRPr="00E25663">
              <w:t>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313443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54.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Коронарная ангиопластика со стентированием в сочетании с применением вн</w:t>
            </w:r>
            <w:r w:rsidRPr="00E25663">
              <w:t>утрисосудистой визуализации и (или) оценки гемодинамической значимости стеноза по данным физиологической оценки коронарного кровотока (3 стента)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I20.0, I20.1, I20.8, I20.9, I21.0, I21.1, I21.2, I21.3, I21.9, I22, I25, I25.0, I25.1, I25.2, I25.3, I25.4, I25</w:t>
            </w:r>
            <w:r w:rsidRPr="00E25663">
              <w:rPr>
                <w:lang w:val="en-US"/>
              </w:rPr>
              <w:t>.5, I25.6, I25.8, I25.9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ишемическая болезнь сердца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баллонная вазодилятация и (или) стентирование с установкой 3 стентов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</w:t>
            </w:r>
            <w:r w:rsidRPr="00E25663">
              <w:t>ли МРК) при ишемической болезни сердца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344313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55.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I44.1, I44.2, I45.2, I45.3, I45.6, I46.0, I47.0, I47.1, I47.2, I47.9, I48, I49.0, I49</w:t>
            </w:r>
            <w:r w:rsidRPr="00E25663">
              <w:rPr>
                <w:lang w:val="en-US"/>
              </w:rPr>
              <w:t>.5, Q22.5, Q24.6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частотно-ада</w:t>
            </w:r>
            <w:r w:rsidRPr="00E25663">
              <w:t>птированного однокамерного кардиостимулятора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171011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56.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 xml:space="preserve">I44.1, I44.2, I45.2, I45.3, I45.6, I46.0, I47.0, I47.1, I47.2, I47.9, I48, I49.0, </w:t>
            </w:r>
            <w:r w:rsidRPr="00E25663">
              <w:rPr>
                <w:lang w:val="en-US"/>
              </w:rPr>
              <w:t>I49.5, Q22.5, Q24.6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пароксизмальные нарушения ритма и проводимости различного генеза, сопровождающиеся сердечной недостаточностью, </w:t>
            </w:r>
            <w:r w:rsidRPr="00E25663">
              <w:lastRenderedPageBreak/>
              <w:t>гемодинамическими расстройствами и отсутствием эффекта от медикаментозной терапии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частотно-</w:t>
            </w:r>
            <w:r w:rsidRPr="00E25663">
              <w:t>адаптированного однокамерного кардиостимулятора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318704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57.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I44.1, I44.2, I45.2, I45.3, I45.6, I46.0, I47.0, I47.1, I47.2, I47.9, I48, I49.0, I49.5</w:t>
            </w:r>
            <w:r w:rsidRPr="00E25663">
              <w:rPr>
                <w:lang w:val="en-US"/>
              </w:rPr>
              <w:t>, Q22.5, Q24.6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частотно-адаптированного двухкамерного кардиостимулятора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256135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58.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Эндоваскулярная тромбэкстракция при остром ишемическом инсульте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I63.0, I63.1, I63.2, I63.3, I63.4, I63.5, I63.8, I63.9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острый ишемический инсульт, вызванный тромботической или</w:t>
            </w:r>
            <w:r w:rsidRPr="00E25663">
              <w:t xml:space="preserve"> эмболической окклюзией церебральных или прецеребральных артерий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эндоваскулярная механическая тромбэкстракция и (или) тромбоаспирация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812013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59.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Коронарная реваскуляризация миокарда с применением аортокоронарного шунтирования при ише</w:t>
            </w:r>
            <w:r w:rsidRPr="00E25663">
              <w:t>мической болезни и различных формах сочетанной патологии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I20.0, I21, I22, I24.0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</w:t>
            </w:r>
            <w:r w:rsidRPr="00E25663">
              <w:t>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коронарное шунтирование в условиях искусственного кровоснабжения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445396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коронарное шунтирование на работающем сердце без использования искусственного кровообращения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60.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Коронарные ангиопластика или стентирование в сочетании с внутрисосудистой ротационной атерэктомией при ишемической болезни сердца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I20.0 I20.1</w:t>
            </w:r>
          </w:p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I20.8</w:t>
            </w:r>
          </w:p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I20.9 I21</w:t>
            </w:r>
            <w:r w:rsidRPr="00E25663">
              <w:rPr>
                <w:lang w:val="en-US"/>
              </w:rPr>
              <w:t>.0</w:t>
            </w:r>
          </w:p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I21.1 I21.2</w:t>
            </w:r>
          </w:p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I21.3 I21.9 I22</w:t>
            </w:r>
          </w:p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I25 I25.0</w:t>
            </w:r>
          </w:p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I25.1 I25.2</w:t>
            </w:r>
          </w:p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I25.3 I25.4</w:t>
            </w:r>
          </w:p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I25.5 I25.6</w:t>
            </w:r>
          </w:p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I25.8</w:t>
            </w:r>
          </w:p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I25.9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ишемическая болезнь сердца со стенотическим или окклюзионным поражением коронарных артерий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Ротационная коронарная атерэктомия, баллонная вазодилятация с установкой 1 - 3 стентов в коронарные артерии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392824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61.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 хронической сердечной недостаточности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I42.1, I23.3, I23.5, I23.4, I50.0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хроническая сердечная недостаточность разл</w:t>
            </w:r>
            <w:r w:rsidRPr="00E25663">
              <w:t>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</w:t>
            </w:r>
          </w:p>
          <w:p w:rsidR="00000000" w:rsidRPr="00E25663" w:rsidRDefault="00E25663">
            <w:pPr>
              <w:pStyle w:val="ConsPlusNormal"/>
            </w:pPr>
            <w:r w:rsidRPr="00E25663">
              <w:t xml:space="preserve">III - IV функционального класса (NYHA), фракция выброса левого </w:t>
            </w:r>
            <w:r w:rsidRPr="00E25663">
              <w:t>желудочка менее 40 процентов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574147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левого желудочка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систем моно- и бивентрикулярного обхода желудочков сердца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ресинхронизирующая электрокардиостимуляция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62.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I08.0, I08.1, I08.2, I08.3, I08.8, I08.9, I47.0, I47.1, I33.0, I33.9, T82.0, T82.1, T82.2, T82.3, T82.6, T</w:t>
            </w:r>
            <w:r w:rsidRPr="00E25663">
              <w:rPr>
                <w:lang w:val="en-US"/>
              </w:rPr>
              <w:t>82.7, T82.8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повторные операции на 2 - 3 клапанах. Поражения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</w:t>
            </w:r>
            <w:r w:rsidRPr="00E25663">
              <w:lastRenderedPageBreak/>
              <w:t>инфекционным, п</w:t>
            </w:r>
            <w:r w:rsidRPr="00E25663">
              <w:t>ротезным эндокардитом (острое, подострое течение)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репротезирование клапанов сердца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637981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ререпротезирование клапанов сердца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репротезирование и пластика клапанов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протезирование 2 и более клапанов и вмешательства на </w:t>
            </w:r>
            <w:r w:rsidRPr="00E25663">
              <w:lastRenderedPageBreak/>
              <w:t>коронарных артериях (аортокоронарное шунтирование)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</w:t>
            </w:r>
            <w:r w:rsidRPr="00E25663">
              <w:t>енных зон сердца)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63.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Трансвенозная экстракция эндокардиальных электродов у пациентов с имплантируемыми устройствами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T82.1, T82.7, T82.8, T82.9, I51.3, I39.2, I39.4, I97.8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осложнения со стороны имплантируемой антиаритмической системы, связанные с местным или распространенным инфекционным процессом, наличием хронического болевого синдрома, тромбозом или стенозом магистральных вен, дисфункцией системы и иными клиническими сост</w:t>
            </w:r>
            <w:r w:rsidRPr="00E25663">
              <w:t>ояниями, требующими ее удаления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трансвенозная экстракция эндокардиальных электродов с применением механических и (или) лазерных систем экстракции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640306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64.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Гибридные операции при многоуровневом поражении магистральных артерий и арте</w:t>
            </w:r>
            <w:r w:rsidRPr="00E25663">
              <w:t>рий нижних конечностей у больных сахарным диабетом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E10.5, E11.5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сахарный диабет 1 и 2 типа с многоуровневым окклюзионно-стенотическим поражением артерий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одномоментное проведение рентгенэндоваскулярной реваскуляризации нижней конечност</w:t>
            </w:r>
            <w:r w:rsidRPr="00E25663">
              <w:t>и (баллоная ангиопластика, при необходимости со стентированием) 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428896</w:t>
            </w: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Торакальная хирургия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65.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Эндоскопические и энд</w:t>
            </w:r>
            <w:r w:rsidRPr="00E25663">
              <w:t xml:space="preserve">оваскулярные операции </w:t>
            </w:r>
            <w:r w:rsidRPr="00E25663">
              <w:lastRenderedPageBreak/>
              <w:t>на органах грудной полости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I27.0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первичная легочная гипертензия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атриосептостомия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176437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I37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стеноз клапана легочной артерии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баллонная ангиопластика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Видеоторакоскопические операции на органах грудной полости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J43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эмфизема легкого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видеоторакоскопическая резекция легких при осложненной эмфиземе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66.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J43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э</w:t>
            </w:r>
            <w:r w:rsidRPr="00E25663">
              <w:t>мфизема легкого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гигантских булл легкого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307186</w:t>
            </w: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Травматология и ортопедия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67.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 w:rsidRPr="00E25663">
              <w:t>нием погружных и наружных фиксирующих устройств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B67, D16, D18, M88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 w:rsidRPr="00E25663">
              <w:t>пинного мозга, спинномозговых нервов, конского хвоста и их оболочек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165709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M42, M43, M45, M46, M48, M50, M51, M53, M92, M93, M95, Q76.2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 w:rsidRPr="00E25663">
              <w:t xml:space="preserve">ю сегмента, спондилолистезом, </w:t>
            </w:r>
            <w:r w:rsidRPr="00E25663">
              <w:lastRenderedPageBreak/>
              <w:t>деформацией и стенозом позвоночного канала и его карманов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</w:t>
            </w:r>
            <w:r w:rsidRPr="00E25663">
              <w:t>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M00, M01, M03.0, M12.5, M17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выраженное нарушение функции крупного сустава</w:t>
            </w:r>
            <w:r w:rsidRPr="00E25663">
              <w:t xml:space="preserve"> конечности любой этиологии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 w:rsidRPr="00E25663">
              <w:t>огическими материалами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врож</w:t>
            </w:r>
            <w:r w:rsidRPr="00E25663">
              <w:t>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артролиз и артродез суставов кисти с различными видами чрескостного, накостного и и</w:t>
            </w:r>
            <w:r w:rsidRPr="00E25663">
              <w:t>нтрамедуллярного остеосинтеза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Реконструктивно-пластические операции на костях таза, верхних и нижних конечностях с использованием погружных или наружных фиксирующих </w:t>
            </w:r>
            <w:r w:rsidRPr="00E25663">
              <w:lastRenderedPageBreak/>
              <w:t>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lastRenderedPageBreak/>
              <w:t xml:space="preserve">S70.7, S70.9, S71, S72, S77, </w:t>
            </w:r>
            <w:r w:rsidRPr="00E25663">
              <w:rPr>
                <w:lang w:val="en-US"/>
              </w:rPr>
              <w:t xml:space="preserve">S79, S42, S43, S47, S49, S50, M99.9, M21.6, M95.1, M21.8, M21.9, Q66, </w:t>
            </w:r>
            <w:r w:rsidRPr="00E25663">
              <w:rPr>
                <w:lang w:val="en-US"/>
              </w:rPr>
              <w:lastRenderedPageBreak/>
              <w:t>Q78, M86, G11.4, G12.1, G80.9, G80.1, G80.2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любой этиологии деформации таза, костей верхних и нижних конечностей (угловая деформация не менее 20 градусов, смещение по </w:t>
            </w:r>
            <w:r w:rsidRPr="00E25663">
              <w:lastRenderedPageBreak/>
              <w:t xml:space="preserve">периферии не менее </w:t>
            </w:r>
            <w:r w:rsidRPr="00E25663">
              <w:t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 w:rsidRPr="00E25663"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чрескостный остеосинтез с использованием метода цифрового анализа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чрескостный остеосинтез методом компоновок аппаратов с использованием модульной </w:t>
            </w:r>
            <w:r w:rsidRPr="00E25663">
              <w:lastRenderedPageBreak/>
              <w:t>трансформации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корригирующие остеотомии костей верхних и нижних конечностей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комбинированное и </w:t>
            </w:r>
            <w:r w:rsidRPr="00E25663">
              <w:t>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M25.3, M91, M95.8, Q65.0, Q65.1, Q65.3, Q65.4, Q65.8, M16.2, M16.3, M92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дисплазии, аномалии развития, последствия травм крупных суставов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создание оптимальных</w:t>
            </w:r>
            <w:r w:rsidRPr="00E25663">
              <w:t xml:space="preserve">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M24.6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анкилоз крупного сустава в порочном положении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68.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Реконструктивные и декомпрессивные операции при травмах и заболеваниях позвоночника с резекцией позв</w:t>
            </w:r>
            <w:r w:rsidRPr="00E25663">
              <w:t>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A18.0, S12.0, S12.1, S13, S14, S19, S22.0, S22.1, S2</w:t>
            </w:r>
            <w:r w:rsidRPr="00E25663">
              <w:rPr>
                <w:lang w:val="en-US"/>
              </w:rPr>
              <w:t>3, S24, S32.0, S32.1, S33, S34, T08, T09, T85, T91, M80, M81, M82, M86, M85, M87, M96, M99, Q67, Q76.0, Q76.1, Q76.4, Q77, Q76.3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переломы позвонков, повреждения (разрыв) межпозвонковых дисков и связок позвоночника, деформации позвоночного столба вследствие</w:t>
            </w:r>
            <w:r w:rsidRPr="00E25663">
              <w:t xml:space="preserve"> его врожденной патологии или перенесенных заболеваний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</w:t>
            </w:r>
            <w:r w:rsidRPr="00E25663">
              <w:t>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339074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69.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Эндопротезирование коленных суставов при выраженных деформациях, дисплазии, анкилозах, </w:t>
            </w:r>
            <w:r w:rsidRPr="00E25663">
              <w:t>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M17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деформирующий артроз в сочетании с посттравматическими и послеоперационными деформа</w:t>
            </w:r>
            <w:r w:rsidRPr="00E25663">
              <w:t>циями конечности на различном уровне и в различных плоскостях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195740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70.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Эндопротезирование суставов конечностей при выраженных деформациях, дисплази</w:t>
            </w:r>
            <w:r w:rsidRPr="00E25663">
              <w:t xml:space="preserve">и, анкилозах, неправильно сросшихся и несросшихся переломах </w:t>
            </w:r>
            <w:r w:rsidRPr="00E25663">
              <w:lastRenderedPageBreak/>
              <w:t>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M16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деформирующий артроз в сочетании с посттравм</w:t>
            </w:r>
            <w:r w:rsidRPr="00E25663">
              <w:t xml:space="preserve">атическими и послеоперационными деформациями конечности на различном уровне и в </w:t>
            </w:r>
            <w:r w:rsidRPr="00E25663">
              <w:lastRenderedPageBreak/>
              <w:t>различных плоскостях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эндопротеза, в том числе под контролем компьютерной навигации, с одновременной реконструкцией биологической оси конечност</w:t>
            </w:r>
            <w:r w:rsidRPr="00E25663">
              <w:t>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262550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устранение сложных </w:t>
            </w:r>
            <w:r w:rsidRPr="00E25663">
              <w:lastRenderedPageBreak/>
              <w:t>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M16.2, M16.3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деформирующий артроз в сочетании с дисплазией сустава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специальных диспласти</w:t>
            </w:r>
            <w:r w:rsidRPr="00E25663">
              <w:t>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укорачивающая остеотомия бедренной кости и имплантация специальных д</w:t>
            </w:r>
            <w:r w:rsidRPr="00E25663">
              <w:t>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M16.4, M16.5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посттравматический деформирующий артроз сустава с вывихом или подвывихом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имплантация эндопротеза, </w:t>
            </w:r>
            <w:r w:rsidRPr="00E25663">
              <w:t>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артролиз и управляемое восстановление длины конечности посредством применения </w:t>
            </w:r>
            <w:r w:rsidRPr="00E25663">
              <w:lastRenderedPageBreak/>
              <w:t>аппаратов внешней фиксации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</w:t>
            </w:r>
            <w:r w:rsidRPr="00E25663">
              <w:t>ем аппарата внешней фиксации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71.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</w:t>
            </w:r>
            <w:r w:rsidRPr="00E25663">
              <w:t>ей развития грудной клетки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M40, M41, Q67, Q76, Q77.4, Q85, Q87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</w:t>
            </w:r>
            <w:r w:rsidRPr="00E25663">
              <w:t>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грудной клетки, в том числе с применением погружных фиксаторов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416620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72.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 w:rsidRPr="00E25663">
              <w:t>нием погружных и наружных фиксирующих устройств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M42, M43, M45, M46, M48, M50, M51, M53, M92, M93, M95, Q76.2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</w:t>
            </w:r>
            <w:r w:rsidRPr="00E25663">
              <w:t>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декомпрессивно-стабилизирующее вмешательство с резекцией позвонка, межпозвонкового диска, связочны</w:t>
            </w:r>
            <w:r w:rsidRPr="00E25663">
              <w:t>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</w:t>
            </w:r>
            <w:r w:rsidRPr="00E25663">
              <w:t>еской техники и малоинвазивного инструментария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343828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73.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Реэндопротезирование суставов конечностей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Z96.6, M96.6, D61, D66, D67, D68, M87.0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глубокая инфекция в области эндопротеза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с помощью ревизионного набора инструментов в</w:t>
            </w:r>
            <w:r w:rsidRPr="00E25663">
              <w:t>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340252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нестабильность компонентов эндопротеза сустава конечности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</w:t>
            </w:r>
            <w:r w:rsidRPr="00E25663">
              <w:t>тными материалами и применением дополнительных средств фиксации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рецидивирующие вывихи и разобщение компонентов эндопротеза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хорошо фиксированных компонентов эндопротеза и костного цемента с использованием ревизионного наб</w:t>
            </w:r>
            <w:r w:rsidRPr="00E25663">
              <w:t>ора инструментов и реимплантация ревизионных эндопротезов в биомеханически правильном положении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глубокая инфекция в области эндопротеза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Урология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74.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Реконструктивно-пластические </w:t>
            </w:r>
            <w:r w:rsidRPr="00E25663">
              <w:t>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N13.0, N13.1, N13.2, N35, Q54, Q64.0, Q64.1, Q62</w:t>
            </w:r>
            <w:r w:rsidRPr="00E25663">
              <w:t>.1, Q62.2, Q62.3, Q62.7, C67, N82.1, N82.8, N82.0, N32.2, N33.8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 мегауретер. Врожденное уретероце</w:t>
            </w:r>
            <w:r w:rsidRPr="00E25663">
              <w:t>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уретропластика кожным лоскутом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117215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кишечная пластика мочеточника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уретероцистоанастомоз (операция Боари), в том числе у детей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уретероцистоанастомоз при рецидивных формах уретерогидронефроза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уретероилеосигмостомия у детей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эндоскопическое бужирование и стентирование мочеточника у детей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пластическое ушивание свища с анатомической реконструкцией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аппендикоцистостомия по Митрофанову у детей с нейрогенным мочевым пузырем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радикальная цистэктомия с кишечной пластикой мочевого пузыря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аугментационная цистопластика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восстановление уретры с использованием реваскуляризированного свободного лоскута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уретропластика лоскутом из слизистой рта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иссечение и закрытие свища женских половых органов (фистулопластика)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N28.1, Q61.0, N13.0, N13.1, N13.2, N28, I86.1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опухоль предстательной железы. Опухоль</w:t>
            </w:r>
            <w:r w:rsidRPr="00E25663">
              <w:t xml:space="preserve"> почки. Опухоль мочевого пузыря. Опухоль почечной лоханки. Прогрессивно растущая киста почки. Стриктура мочеточника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лапаро- и экстраперитонеоскопическая простатэктомия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лапаро- и экстраперитонеоскопическая цистэктомия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лапаро- и ретроперитонеоскопическая тазовая лимфаденэктомия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лапаро- и ретроперитонеоскопическая нефрэктомия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лапаро- и ретроперитонеоскопическое иссечение кисты почки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лапаро- и ретроперитонеоскопиче</w:t>
            </w:r>
            <w:r w:rsidRPr="00E25663">
              <w:t>ская пластика лоханочно-мочеточникового сегмента, мочеточника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лапаро- и ретроперитонеоскопическая нефроуретерэктомия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лапаро- и ретроперитонеоскопическая резекция почки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Рецидивные и особо сложные операции на органах мочеполовой системы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N20.0, N20.1, N20.2, N13.0, N13.1, N13.2, Q62.1, Q62.2, Q62.3, Q62.7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камни почек. Камни мочеточника. Камни почек с камнями мочеточника.</w:t>
            </w:r>
            <w:r w:rsidRPr="00E25663">
              <w:t xml:space="preserve"> Стриктура мочеточника. Врожденный уретерогидронефроз. Врожденный мегауретер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перкутанная нефролитолапоксия в сочетании с лазерной литотрипсией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75.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Оперативные вмешательства на органах мочеполовой системы с имплантацией си</w:t>
            </w:r>
            <w:r w:rsidRPr="00E25663">
              <w:t>нтетических сложных и сетчатых протезов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R32, N31.2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петлевая пластика уретры с использованием петлевого, синтетического, сетчатого прот</w:t>
            </w:r>
            <w:r w:rsidRPr="00E25663">
              <w:t>еза при недержании мочи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172953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76.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N81, R32, N48.4, N13.7, N31.2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пролапс тазовых органов. Недержание мочи при напряжении. Несостоятельность с</w:t>
            </w:r>
            <w:r w:rsidRPr="00E25663">
              <w:t>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1701</w:t>
            </w:r>
            <w:r w:rsidRPr="00E25663">
              <w:t>12</w:t>
            </w: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Хирургия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77.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K86.0 - K86.8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заболевания поджелудочной железы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поджелудочной железы субтотальная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204581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наложение гепатикоеюноанастомоза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поджелудочной железы эндоскопическая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дистальная резекция поджелудочной железы с </w:t>
            </w:r>
            <w:r w:rsidRPr="00E25663">
              <w:lastRenderedPageBreak/>
              <w:t>сохранением селезенки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дистальная резекция поджелудочной железы со спленэктомией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срединная резекция поджелудочной железы (атипичная резекция)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панкреатодуоденальная резекция с резекцией желудка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субтотальная резекция головки поджелудочной железы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продольная панкреатоеюностомия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</w:t>
            </w:r>
            <w:r w:rsidRPr="00E25663">
              <w:t>стентирование внутри- и внепеченочных желчных протоков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D18.0, D13.4, D13.5, B67.0, K76.6, K76.8, Q26.5, I85.0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заболевания, врожденные аномалии печени, желчных протоков, воротной вены. Новообразования печени. Новообразования внутрипеченочных желчных протоко</w:t>
            </w:r>
            <w:r w:rsidRPr="00E25663">
              <w:t>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печени с использованием лапароскопической 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одного сегмента печени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печени атипичная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эмболизация печени с использованием лекарственных средств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сегмента (сегментов) печени комбинированная с ангиопластикой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абляция при новообразованиях печени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D12.6, K60.4, N82.2, N82.3, N82.4, K57.2, K59.3, Q43.1, Q43.2, Q43.3, Q52.2, K59.0, K59.</w:t>
            </w:r>
            <w:r w:rsidRPr="00E25663">
              <w:t>3, Z93.2, Z93.3, K55.2, K51, K50.0, K50.1, K50.8, K57.2, K62.3, K62.8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реконструктивно-пластическая операция по восстановлению непрерывности киш</w:t>
            </w:r>
            <w:r w:rsidRPr="00E25663">
              <w:t>ечника - закрытие стомы с формированием анастомоза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свищ прямой кишки 3 - 4 степени сложности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ректовагинальный (коловагинальный) свищ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дивертикулярная болезнь ободочной кишки, осложненное течение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ободочной кишки, в том числе с ликвидацией свища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мегадоли</w:t>
            </w:r>
            <w:r w:rsidRPr="00E25663">
              <w:t>хоколон, рецидивирующие завороты сигмовидной кишки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резекция ободочной кишки с аппендэктомией, разворотом кишки на 180 градусов, </w:t>
            </w:r>
            <w:r w:rsidRPr="00E25663">
              <w:lastRenderedPageBreak/>
              <w:t>формированием асцендо-ректального анастомоза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болезнь Гиршпрунга, мегадолихосигма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хронический толстокишечный стаз в стадии декомпенсации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ободочной кишки с аппендэктомией, разворотом ки</w:t>
            </w:r>
            <w:r w:rsidRPr="00E25663">
              <w:t>шки на 180 градусов, формированием асцендо-ректального анастомоза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реконструктивно-восстановительная операция по восстановлению непрерывности </w:t>
            </w:r>
            <w:r w:rsidRPr="00E25663">
              <w:t>кишечника с ликвидацией стомы, формированием анастомоза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врожденная ангиодисплазия толстой кишки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пораженных отделов ободочной и (или) прямой кишки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колпроктэктомия с формированием резервуарного анастомоза, илеостомия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колэктомия с брюшно-анальной резе</w:t>
            </w:r>
            <w:r w:rsidRPr="00E25663">
              <w:t>кцией прямой кишки, илеостомия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оставшихся отделов ободочной и прямой кишки, илеостомия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болезнь Крона тонкой, </w:t>
            </w:r>
            <w:r w:rsidRPr="00E25663">
              <w:lastRenderedPageBreak/>
              <w:t>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хирургическое </w:t>
            </w:r>
            <w:r w:rsidRPr="00E25663">
              <w:lastRenderedPageBreak/>
              <w:t>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колпроктэктомия с </w:t>
            </w:r>
            <w:r w:rsidRPr="00E25663">
              <w:lastRenderedPageBreak/>
              <w:t>формированием резервуарного анастомоза, илеостомия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78.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E27.5, D35.0, D48.3, E26.0, E24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новообразования надпочечников и забрюшинного пространства заболевания надпочечников гиперальдостеронизм гиперкортицизм. Синдром Иценко - Кушинга</w:t>
            </w:r>
            <w:r w:rsidRPr="00E25663">
              <w:t xml:space="preserve"> (кортикостерома)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221364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эндоскопическое удаление параганглиомы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аортокавальная лимфаденэктомия лапаротомным доступом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эндоскопическая адреналэктомия с опухолью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двусторонняя эндоскопическая адреналэктомия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двусторонняя эн</w:t>
            </w:r>
            <w:r w:rsidRPr="00E25663">
              <w:t xml:space="preserve">доскопическая </w:t>
            </w:r>
            <w:r w:rsidRPr="00E25663">
              <w:lastRenderedPageBreak/>
              <w:t>адреналэктомия с опухолями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аортокавальная лимфаденэктомия эндоскопическая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неорганной забрюшинной опухоли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Челюстно-лицевая хирургия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79.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Q36.9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врожденная полная односторонняя расщелина верхней губы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реконструктивная хейлоринопластика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153018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L91, M96, M95.0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Q35.1, M96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послеоперационный дефект твердого неба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Q35, Q38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Q18, Q30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врожденная расщелина носа, лица - косая, поперечная, срединная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</w:t>
            </w:r>
            <w:r w:rsidRPr="00E25663">
              <w:t>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хирургическое устранение расщелины, в том числе методом контурной пластики с использованием </w:t>
            </w:r>
            <w:r w:rsidRPr="00E25663">
              <w:lastRenderedPageBreak/>
              <w:t>трансплантационных и имплантационных материалов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K07.0, K07.1, K07.2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аномалии челюстно-лицевой области, включая аномалии прикуса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хир</w:t>
            </w:r>
            <w:r w:rsidRPr="00E25663">
              <w:t>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Реконструктивно-пластические операции по устранению обширных дефектов и деформаций мягких тканей, отдельных анатомических </w:t>
            </w:r>
            <w:r w:rsidRPr="00E25663">
              <w:t>зон и (или) структур головы, лица и шеи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M95.1, Q87.0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субтотальный дефект и деформация ушной раковины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с использованием тканей из прилегающих к ушной раковине участков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Q18.5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микростомия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пластическое устранение микростомы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Q18.4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макростомия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пластическое устранение макростомы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 w:rsidRPr="00E25663">
              <w:t>жного челюстно-лицевого протезирования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D11.0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доброкачественное новообразование околоушной слюнной железы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новообразования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Реконструктивно-пластические, микрохирургические и комбинированные операции при лечении </w:t>
            </w:r>
            <w:r w:rsidRPr="00E25663">
              <w:lastRenderedPageBreak/>
              <w:t>новообразован</w:t>
            </w:r>
            <w:r w:rsidRPr="00E25663">
              <w:t>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D11.9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новообразования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D16.4, D16.5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доброкачественные новообразования челюстей и послеоперационные дефекты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новообр</w:t>
            </w:r>
            <w:r w:rsidRPr="00E25663">
              <w:t>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T90.2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последствия переломов черепа и костей лицевого скелета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Эндокринология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80.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 сахарного диабета и его сосудистых осложнений (нефропатии, нейропатии, диабетической стопы</w:t>
            </w:r>
            <w:r w:rsidRPr="00E25663">
              <w:t>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E10.9, E11.9, E13.9, E14.9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</w:t>
            </w:r>
            <w:r w:rsidRPr="00E25663">
              <w:t>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гормональных и биохимических методов диагностики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228784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E10.2, E10.4, E10.5, E10.7, E11.2, E11.4, E11.5, E11.7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</w:t>
            </w:r>
            <w:r w:rsidRPr="00E25663">
              <w:t>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81.</w:t>
            </w:r>
          </w:p>
        </w:tc>
        <w:tc>
          <w:tcPr>
            <w:tcW w:w="2861" w:type="dxa"/>
            <w:vMerge w:val="restart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 тяжелых форм АКТГ-синдрома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E24.3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эктопический АКТГ - синдром (с выявленным источником эктопической секреции)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 с последующим иммуногисто-химическим исследованием ткани удаленной опухоли</w:t>
            </w:r>
          </w:p>
        </w:tc>
        <w:tc>
          <w:tcPr>
            <w:tcW w:w="1858" w:type="dxa"/>
            <w:vMerge w:val="restart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127061</w:t>
            </w:r>
          </w:p>
        </w:tc>
      </w:tr>
      <w:tr w:rsidR="00000000" w:rsidRPr="00E25663"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>E24.9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>синдром Иценко - Кушинга неуточненный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</w:p>
        </w:tc>
      </w:tr>
    </w:tbl>
    <w:p w:rsidR="00000000" w:rsidRDefault="00E25663">
      <w:pPr>
        <w:pStyle w:val="ConsPlusNormal"/>
        <w:sectPr w:rsidR="00000000">
          <w:headerReference w:type="default" r:id="rId73"/>
          <w:footerReference w:type="default" r:id="rId7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--------------------------------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10" w:name="Par2077"/>
      <w:bookmarkEnd w:id="10"/>
      <w:r>
        <w:t>&lt;1&gt; Высокотехнологичная медицинская помощь.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11" w:name="Par2078"/>
      <w:bookmarkEnd w:id="11"/>
      <w:r>
        <w:t xml:space="preserve">&lt;2&gt; Международная статистическая </w:t>
      </w:r>
      <w:hyperlink r:id="rId7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12" w:name="Par2079"/>
      <w:bookmarkEnd w:id="12"/>
      <w:r>
        <w:t>&lt;3&gt; Нормативы финансовых затрат на е</w:t>
      </w:r>
      <w:r>
        <w:t>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</w:t>
      </w:r>
      <w:r>
        <w:t>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</w:t>
      </w:r>
      <w:r>
        <w:t>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</w:t>
      </w:r>
      <w:r>
        <w:t>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</w:t>
      </w:r>
      <w:r>
        <w:t>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13" w:name="Par2080"/>
      <w:bookmarkEnd w:id="13"/>
      <w:r>
        <w:t>&lt;4&gt; Высокотехно</w:t>
      </w:r>
      <w:r>
        <w:t>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1 группа - 35%; 2 группа - 41%; 3 группа - 17%; 4 группа - 23%; 5 группа </w:t>
      </w:r>
      <w:r>
        <w:t>- 32%; 6 группа - 7%; 7 группа - 52%; 8 группа - 35%; 9 группа - 50%; 10 группа - 29%; 11 группа - 26%; 12 группа - 21%; 13 группа - 18%; 14 группа - 18%; 15 группа - 39%; 16 группа - 30%; 17 группа - 23%; 18 группа - 32%; 19 группа - 28%; 20 группа - 56%;</w:t>
      </w:r>
      <w:r>
        <w:t xml:space="preserve"> 21 группа - 38%; 22 группа - 24%; 23 группа - 39%; 24 группа - 37%; 25 группа - 36%; 26 группа - 27%; 27 группа - 21%; 28 группа - 46%; 29 группа - 37%; 30 группа - 36%; 31 группа - 26%; 32 группа - 40%; 33 группа - 23%; 34 группа - 35%; 35 группа - 23%; </w:t>
      </w:r>
      <w:r>
        <w:t>36 группа - 20%; 37 группа - 32%; 38 группа - 37%; 39 группа - 57%; 40 группа - 51%; 41 группа - 45%; 42 группа - 56%; 43 группа - 47%; 44 группа - 35%; 45 группа - 20%; 46 группа - 18%; 47 группа - 15%; 48 группа - 11%; 49 группа - 10%; 50 группа - 9%; 51</w:t>
      </w:r>
      <w:r>
        <w:t xml:space="preserve"> группа - 18%; 52 группа - 16%; 53 группа - 39%; 54 группа - 18%; 55 группа - 53%; 56 группа - 20%; 57 группа - 19%; 58 группа - 16%; 59 группа - 26%; 60 группа - 34%; 61 группа - 24%; 62 группа - 46%; 63 группа - 9%; 64 группа - 30%; 65 группа - 33%; 66 г</w:t>
      </w:r>
      <w:r>
        <w:t>руппа - 21%; 67 группа - 28%; 68 группа - 33%; 69 группа - 18%; 70 группа - 33%.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  <w:outlineLvl w:val="2"/>
      </w:pPr>
      <w:bookmarkStart w:id="14" w:name="Par2083"/>
      <w:bookmarkEnd w:id="14"/>
      <w:r>
        <w:t>Раздел II. Перечень видов высокотехнологичной медицинской</w:t>
      </w:r>
    </w:p>
    <w:p w:rsidR="00000000" w:rsidRDefault="00E25663">
      <w:pPr>
        <w:pStyle w:val="ConsPlusTitle"/>
        <w:jc w:val="center"/>
      </w:pPr>
      <w:r>
        <w:t>помощи, не включенных в базовую программу обязательного</w:t>
      </w:r>
    </w:p>
    <w:p w:rsidR="00000000" w:rsidRDefault="00E25663">
      <w:pPr>
        <w:pStyle w:val="ConsPlusTitle"/>
        <w:jc w:val="center"/>
      </w:pPr>
      <w:r>
        <w:t>медицинского страхования, финансовое обеспечен</w:t>
      </w:r>
      <w:r>
        <w:t>ие которых</w:t>
      </w:r>
    </w:p>
    <w:p w:rsidR="00000000" w:rsidRDefault="00E25663">
      <w:pPr>
        <w:pStyle w:val="ConsPlusTitle"/>
        <w:jc w:val="center"/>
      </w:pPr>
      <w:r>
        <w:t>осуществляется за счет субсидий из бюджета Федерального</w:t>
      </w:r>
    </w:p>
    <w:p w:rsidR="00000000" w:rsidRDefault="00E25663">
      <w:pPr>
        <w:pStyle w:val="ConsPlusTitle"/>
        <w:jc w:val="center"/>
      </w:pPr>
      <w:r>
        <w:t>фонда обязательного медицинского страхования федеральным</w:t>
      </w:r>
    </w:p>
    <w:p w:rsidR="00000000" w:rsidRDefault="00E25663">
      <w:pPr>
        <w:pStyle w:val="ConsPlusTitle"/>
        <w:jc w:val="center"/>
      </w:pPr>
      <w:r>
        <w:t>государственным учреждениям и медицинским организациям</w:t>
      </w:r>
    </w:p>
    <w:p w:rsidR="00000000" w:rsidRDefault="00E25663">
      <w:pPr>
        <w:pStyle w:val="ConsPlusTitle"/>
        <w:jc w:val="center"/>
      </w:pPr>
      <w:r>
        <w:t>частной системы здравоохранения, бюджетных ассигнований</w:t>
      </w:r>
    </w:p>
    <w:p w:rsidR="00000000" w:rsidRDefault="00E25663">
      <w:pPr>
        <w:pStyle w:val="ConsPlusTitle"/>
        <w:jc w:val="center"/>
      </w:pPr>
      <w:r>
        <w:t xml:space="preserve">федерального бюджета </w:t>
      </w:r>
      <w:r>
        <w:t>в целях предоставления субсидий</w:t>
      </w:r>
    </w:p>
    <w:p w:rsidR="00000000" w:rsidRDefault="00E25663">
      <w:pPr>
        <w:pStyle w:val="ConsPlusTitle"/>
        <w:jc w:val="center"/>
      </w:pPr>
      <w:r>
        <w:t>бюджетам субъектов Российской Федерации на софинансирование</w:t>
      </w:r>
    </w:p>
    <w:p w:rsidR="00000000" w:rsidRDefault="00E25663">
      <w:pPr>
        <w:pStyle w:val="ConsPlusTitle"/>
        <w:jc w:val="center"/>
      </w:pPr>
      <w:r>
        <w:t>расходов, возникающих при оказании гражданам Российской</w:t>
      </w:r>
    </w:p>
    <w:p w:rsidR="00000000" w:rsidRDefault="00E25663">
      <w:pPr>
        <w:pStyle w:val="ConsPlusTitle"/>
        <w:jc w:val="center"/>
      </w:pPr>
      <w:r>
        <w:t>Федерации высокотехнологичной медицинской помощи,</w:t>
      </w:r>
    </w:p>
    <w:p w:rsidR="00000000" w:rsidRDefault="00E25663">
      <w:pPr>
        <w:pStyle w:val="ConsPlusTitle"/>
        <w:jc w:val="center"/>
      </w:pPr>
      <w:r>
        <w:t>и бюджетных ассигнований бюджетов субъектов</w:t>
      </w:r>
    </w:p>
    <w:p w:rsidR="00000000" w:rsidRDefault="00E25663">
      <w:pPr>
        <w:pStyle w:val="ConsPlusTitle"/>
        <w:jc w:val="center"/>
      </w:pPr>
      <w:r>
        <w:t>Российской Фед</w:t>
      </w:r>
      <w:r>
        <w:t>ерации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sectPr w:rsidR="00000000">
          <w:headerReference w:type="default" r:id="rId76"/>
          <w:footerReference w:type="default" r:id="rId7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858"/>
      </w:tblGrid>
      <w:tr w:rsidR="00000000" w:rsidRPr="00E25663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 xml:space="preserve">N группы ВМП </w:t>
            </w:r>
            <w:hyperlink w:anchor="Par4392" w:tooltip="&lt;1&gt; Высокотехнологичная медицинская помощь." w:history="1">
              <w:r w:rsidRPr="00E25663">
                <w:rPr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 xml:space="preserve">Наименование вида высокотехнологичной медицинской помощи </w:t>
            </w:r>
            <w:hyperlink w:anchor="Par4392" w:tooltip="&lt;1&gt; Высокотехнологичная медицинская помощь." w:history="1">
              <w:r w:rsidRPr="00E25663">
                <w:rPr>
                  <w:color w:val="0000FF"/>
                </w:rPr>
                <w:t>&lt;1&gt;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 xml:space="preserve">Коды по </w:t>
            </w:r>
            <w:hyperlink r:id="rId78" w:history="1">
              <w:r w:rsidRPr="00E25663">
                <w:rPr>
                  <w:color w:val="0000FF"/>
                </w:rPr>
                <w:t>МКБ-10</w:t>
              </w:r>
            </w:hyperlink>
            <w:r w:rsidRPr="00E25663">
              <w:t xml:space="preserve"> </w:t>
            </w:r>
            <w:hyperlink w:anchor="Par4393" w:tooltip="&lt;2&gt; Международная статистическая классификация болезней и проблем, связанных со здоровьем (10-й пересмотр)." w:history="1">
              <w:r w:rsidRPr="00E25663">
                <w:rPr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Метод лечения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 xml:space="preserve">Средний норматив финансовых затрат на единицу объема медицинской помощи </w:t>
            </w:r>
            <w:hyperlink w:anchor="Par4394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 w:rsidRPr="00E25663">
                <w:rPr>
                  <w:color w:val="0000FF"/>
                </w:rPr>
                <w:t>&lt;3&gt;</w:t>
              </w:r>
            </w:hyperlink>
            <w:r w:rsidRPr="00E25663">
              <w:t>, рублей</w:t>
            </w:r>
          </w:p>
        </w:tc>
      </w:tr>
      <w:tr w:rsidR="00000000" w:rsidRPr="00E25663">
        <w:tc>
          <w:tcPr>
            <w:tcW w:w="15639" w:type="dxa"/>
            <w:gridSpan w:val="7"/>
            <w:tcBorders>
              <w:top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Акушерство и гинекология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</w:t>
            </w:r>
            <w:r w:rsidRPr="00E25663">
              <w:t>мальной грыжи, крестцово-копчиковой тератомы, хорионангиомы, спинно-мозговой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</w:t>
            </w:r>
            <w:r w:rsidRPr="00E25663">
              <w:t>чения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O43.0, O31.2, O31.8, P02.3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монохориальная двойня с синдромом фето-фетальной трансфузии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277185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O36.2, O36.0, P00.2, P60, P61.8, P56.0, P56.9, P83.2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водянка плода (асцит, гидроторакс)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</w:t>
            </w:r>
            <w:r w:rsidRPr="00E25663">
              <w:t>ния кордоцентеза, заготовка отмытых эритроцитов с последующим внутриутробным переливанием крови плоду под контролем ультразвуковой фетометрии, доплерометрии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O33.7, O35.9, O40, Q33.0, Q36.2, Q62, Q64.2, Q03, Q79.0, Q05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</w:t>
            </w:r>
            <w:r w:rsidRPr="00E25663">
              <w:t xml:space="preserve">о-копчиковой </w:t>
            </w:r>
            <w:r w:rsidRPr="00E25663">
              <w:lastRenderedPageBreak/>
              <w:t>тератомы, хорионангиомы и оперативное лечение спинно-мозговой грыжи на открытой матке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антенатальные пункционные методики для обеспечения оттока жидкости с последующим дренированием при состояниях, угрожающих жизни плода, </w:t>
            </w:r>
            <w:r w:rsidRPr="00E25663">
              <w:t>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органосохраняющее лечение пороков развития гениталий и мочевыделител</w:t>
            </w:r>
            <w:r w:rsidRPr="00E25663">
              <w:t>ьной системы у женщин, включая лапароскопическую сальпинго-стомато-пластику, ретроградную гистерорезектоскопию,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Q43.7, Q50, Q51, Q52, Q56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 шейки матки. Врожденные ректовагинальные и уретровагинальные свищи. Урогенитальн</w:t>
            </w:r>
            <w:r w:rsidRPr="00E25663">
              <w:t>ый синус, с врожденной аномалией клитора. Врожденные аномалии вульвы с атопическим расположением половых органов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реконструктивно-пластические, органосохраняющие операции на внутренних и наружных половых органах эндоскопическим, влагал</w:t>
            </w:r>
            <w:r w:rsidRPr="00E25663">
              <w:t>ищным и абдоминальным доступом и их комбинацией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</w:t>
            </w:r>
          </w:p>
          <w:p w:rsidR="00000000" w:rsidRPr="00E25663" w:rsidRDefault="00E25663">
            <w:pPr>
              <w:pStyle w:val="ConsPlusNormal"/>
            </w:pPr>
            <w:r w:rsidRPr="00E25663">
              <w:t>последующим индивидуальным подбором гормональной терапии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женский псевд</w:t>
            </w:r>
            <w:r w:rsidRPr="00E25663">
              <w:t>огермафродитизм неопределенность пола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комбинированно</w:t>
            </w:r>
            <w:r w:rsidRPr="00E25663">
              <w:lastRenderedPageBreak/>
              <w:t>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хирургическое удаление гонад, </w:t>
            </w:r>
            <w:r w:rsidRPr="00E25663">
              <w:lastRenderedPageBreak/>
              <w:t>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 при задержке полового созревания у женщин, подтвержденной молекулярно- и иммуногенетичес</w:t>
            </w:r>
            <w:r w:rsidRPr="00E25663">
              <w:t>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E23.0, E28.3, E30.0, E30.9, E34.5, E89.3, Q50.0, Q87.1, Q96, Q97.2, Q97.3, Q97.8, Q97.9, Q99.0, Q99.1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задержка полового созревания, обусловле</w:t>
            </w:r>
            <w:r w:rsidRPr="00E25663">
              <w:t>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половых желез (дисгенетичных гонад, тестикулов) с использованием лапароскопического доступа, реконструктивно-пластические феминиз</w:t>
            </w:r>
            <w:r w:rsidRPr="00E25663">
              <w:t>ирующие операции с последующим подбором гормонального лечения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половых желез (дисгенетичных гонад, тестикулов) с использованием лапароскопического доступа, реконструктивно-пластические опер</w:t>
            </w:r>
            <w:r w:rsidRPr="00E25663">
              <w:t>ации лапароскопическим доступом, с аутотрансплантацией тканей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</w:t>
            </w:r>
            <w:r w:rsidRPr="00E25663">
              <w:lastRenderedPageBreak/>
              <w:t>их операций, органосохраняющие операции при родоразрешении у женщин с миомой матки больших размер</w:t>
            </w:r>
            <w:r w:rsidRPr="00E25663">
              <w:t>ов, с истинным приращением плаценты,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D25, N80.0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множественная узловая форма аденомиоза, требующая хирургического лечения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</w:t>
            </w:r>
            <w:r w:rsidRPr="00E25663">
              <w:t>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214256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эндоваскулярная окклюзия маточных артерий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O34.1, O34.2, </w:t>
            </w:r>
            <w:r w:rsidRPr="00E25663">
              <w:lastRenderedPageBreak/>
              <w:t>O43.2, O44.0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миома матки больших </w:t>
            </w:r>
            <w:r w:rsidRPr="00E25663">
              <w:lastRenderedPageBreak/>
              <w:t>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проведение органосохраняющих </w:t>
            </w:r>
            <w:r w:rsidRPr="00E25663">
              <w:lastRenderedPageBreak/>
              <w:t>операций, в том числе метропластики, управляемой баллонной тампонады аорты, эндоваскулярной окклюзии магистра</w:t>
            </w:r>
            <w:r w:rsidRPr="00E25663">
              <w:t>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3.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D25, D26.0, D26.7, D27, D28, N80, N81, N99.3, N39.4, Q51, Q56.0, Q56.2, Q56.3, Q56.4, Q96.3, Q97.3, Q99.</w:t>
            </w:r>
            <w:r w:rsidRPr="00E25663">
              <w:t>0, E34.5, E30.0, E30.9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</w:t>
            </w:r>
            <w:r w:rsidRPr="00E25663">
              <w:t>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</w:t>
            </w:r>
            <w:r w:rsidRPr="00E25663">
              <w:t xml:space="preserve"> с врожденным ректовагинальным и </w:t>
            </w:r>
            <w:r w:rsidRPr="00E25663">
              <w:lastRenderedPageBreak/>
              <w:t>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</w:t>
            </w:r>
            <w:r w:rsidRPr="00E25663">
              <w:t>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хиру</w:t>
            </w:r>
            <w:r w:rsidRPr="00E25663">
              <w:t>ргического лечения. Опущение и выпадение гениталий у женщин репродуктивного возраста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 и (или) органосохраняющие операции с применением робототехники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336248</w:t>
            </w: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Гематология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лечение, включая поли</w:t>
            </w:r>
            <w:r w:rsidRPr="00E25663">
              <w:t xml:space="preserve">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</w:t>
            </w:r>
            <w:r w:rsidRPr="00E25663">
              <w:lastRenderedPageBreak/>
              <w:t>терапию, хирургические методы лечения, при апластических анемиях, апластических, цитопенических и цитолит</w:t>
            </w:r>
            <w:r w:rsidRPr="00E25663">
              <w:t>ических 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D69.1, D82.0, D69.5, D58, D59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патология гемостаза, с течением, осложненным угрожаемыми геморрагическими явлениями. Гемолитическая анемия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</w:t>
            </w:r>
            <w:r w:rsidRPr="00E25663">
              <w:t>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403745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jc w:val="both"/>
            </w:pPr>
            <w:r w:rsidRPr="00E25663">
              <w:t>D69.3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патология гемостаза, резистентная к стандартной терапии, и (или) с течением, </w:t>
            </w:r>
            <w:r w:rsidRPr="00E25663">
              <w:lastRenderedPageBreak/>
              <w:t>осложненным угрожаемыми геморрагическими явлениями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комплексное консервативное и хирургическое лечение, включающее иммуносупрессивную </w:t>
            </w:r>
            <w:r w:rsidRPr="00E25663">
              <w:lastRenderedPageBreak/>
              <w:t>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D61.3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рефрактерная </w:t>
            </w:r>
            <w:r w:rsidRPr="00E25663">
              <w:t>апластическая анемия и рецидивы заболевания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</w:t>
            </w:r>
            <w:r w:rsidRPr="00E25663">
              <w:t>альных и грибковых инфекций, противовирусная терапия, хелаторная терапия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D60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D76.0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эозинофильная гранулема (г</w:t>
            </w:r>
            <w:r w:rsidRPr="00E25663">
              <w:t>истиоцитоз из клеток Лангерганса монофокальная форма)</w:t>
            </w: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</w:t>
            </w:r>
            <w:r w:rsidRPr="00E25663">
              <w:lastRenderedPageBreak/>
              <w:t>конечностей у больных с наследственным и приобретенным дефицитом VIII, IX факторов и других факторов сверт</w:t>
            </w:r>
            <w:r w:rsidRPr="00E25663"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D66, D67, D68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пациенты с наследственным и приобретенным дефицитом VIII, IX факторов, фактора Виллебранда и других факторов свертывания крови (в том числе с наличием </w:t>
            </w:r>
            <w:r w:rsidRPr="00E25663">
              <w:lastRenderedPageBreak/>
              <w:t>инг</w:t>
            </w:r>
            <w:r w:rsidRPr="00E25663">
              <w:t>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лечение, включающее эфферентные и афферентные методы лечения, хирургические вмешательства на органах и си</w:t>
            </w:r>
            <w:r w:rsidRPr="00E25663">
              <w:t xml:space="preserve">стемах грудной, брюшной полости, на костно-мышечной системе и </w:t>
            </w:r>
            <w:r w:rsidRPr="00E25663">
              <w:lastRenderedPageBreak/>
              <w:t>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</w:t>
            </w:r>
            <w:r w:rsidRPr="00E25663">
              <w:t>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686103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E75.2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пациенты с болез</w:t>
            </w:r>
            <w:r w:rsidRPr="00E25663">
              <w:t>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</w:t>
            </w:r>
            <w:r w:rsidRPr="00E25663">
              <w:t>ортопедические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Программная комбинированная терапия апластической анемии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D61.3, D61.9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Приобретенна</w:t>
            </w:r>
            <w:r w:rsidRPr="00E25663">
              <w:t>я апластическая анемия у взрослых, в том числе рецидив или рефрактерность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</w:t>
            </w:r>
            <w:r w:rsidRPr="00E25663">
              <w:t>этина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2668426</w:t>
            </w: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Дерматовенерология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C84.0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ранние стадии грибовидного </w:t>
            </w:r>
            <w:r w:rsidRPr="00E25663">
              <w:t>микоза кожи - IA, IB, IIA стадий при неэффективности предшествующей фототерапии или при прогрессировании заболевания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188780</w:t>
            </w: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Детская хирургия в период новорожденности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Q41, Q42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врожденная атрезия и стеноз тонкого кишечника. Врожденная атрезия и стеноз толсто</w:t>
            </w:r>
            <w:r w:rsidRPr="00E25663">
              <w:t>го кишечника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449625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Q79.0, Q79.2, Q79.3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врожденная диафрагмальная грыжа. Омфалоцеле. Гастрошизис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диафрагмы, в том числ</w:t>
            </w:r>
            <w:r w:rsidRPr="00E25663">
              <w:t>е торакоскопическая, с применением синтетических материалов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Реконструктивно-пластические операции при опухолевидных образованиях различной локализации у новорожденных, в том числе </w:t>
            </w:r>
            <w:r w:rsidRPr="00E25663">
              <w:lastRenderedPageBreak/>
              <w:t>торако- и лапароскопические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D18, D20.0, D21.5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тератома. Объемные образования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удаление врожденных объемных образований, в том числе с </w:t>
            </w:r>
            <w:r w:rsidRPr="00E25663">
              <w:lastRenderedPageBreak/>
              <w:t>применением эндовидеохирургической 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Q61.8, Q62.0, Q62.1, Q62.2, </w:t>
            </w:r>
            <w:r w:rsidRPr="00E25663">
              <w:t>Q62.3, Q62.7, Q64.1, D30.0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врожденный гидронефроз. Врожденный уретерогидронефроз. Врожденный мегауретер.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</w:t>
            </w:r>
            <w:r w:rsidRPr="00E25663">
              <w:t>воении почки. Доброкачественные новообразования почки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вторичная нефрэктомия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геминефруретерэктомия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эндоскопическое бужирование и стентирование мочеточника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ранняя пластика мочевого пузыря местными тканями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уретероилеосигмостомия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лапароскопическая нефруретерэктомия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нефрэктомия через минилюмботомический доступ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Комбустиология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9.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T95, L90.5, L91.0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рубцы, рубцовые деформации вследствие термических и химических ожогов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иссечение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</w:t>
            </w:r>
            <w:r w:rsidRPr="00E25663">
              <w:lastRenderedPageBreak/>
              <w:t>аутодермотрансплантатами, сложносоставными аутотрансплантатами, в том числе на микр</w:t>
            </w:r>
            <w:r w:rsidRPr="00E25663">
              <w:t>ососудистых анастомозах, или лоскутами на постоянной или временно-питающей ножке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151841</w:t>
            </w: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Неврология (нейрореабилитация)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10.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S06.2, S0</w:t>
            </w:r>
            <w:r w:rsidRPr="00E25663">
              <w:rPr>
                <w:lang w:val="en-US"/>
              </w:rPr>
              <w:t>6.3, S06.5, S06.7, S06.8, S06.9, S08.8, S08.9, I60 - I69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острые нарушения мозгового кровообращения и черепно-мозговые травмы, состояния после острых нарушений мозгового кровообращения и черепно-мозговых травм со сроком давности не более одного года с оценк</w:t>
            </w:r>
            <w:r w:rsidRPr="00E25663">
              <w:t>ой функциональных нарушений по модифицированной шкале Рэнкина 3 степени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реабилитационный тренинг с включением биологической обратной связи (БОС) с применением нескольких модальностей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603885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восстановительное лечение с применением комплекса мероприятий в комбинации с виртуальной реальностью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Неврология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11.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G20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развернутые стадии леводопа-чувствительной болезни Паркинсона с выраженными двигательными флюктуациями и дискинезиями при недостаточной</w:t>
            </w:r>
            <w:r w:rsidRPr="00E25663">
              <w:t xml:space="preserve"> эффективности других противопаркинсонических </w:t>
            </w:r>
            <w:r w:rsidRPr="00E25663">
              <w:lastRenderedPageBreak/>
              <w:t>препаратов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комбинированная терапия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485173</w:t>
            </w: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Нейрохирургия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12.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 w:rsidRPr="00E25663">
              <w:t>он головного мозга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C71.0, C71.1, C71.2, C71.3, C71.4, C79.3, D33.0, D43.0, C71.8, Q85.0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</w:t>
            </w:r>
            <w:r w:rsidRPr="00E25663">
              <w:t>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369985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C71.5, C79.3, D33.0, D43.0, Q85.0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внутримозговые злокачественные (первичные и вторичные) и доброкачественные новообразования боковы</w:t>
            </w:r>
            <w:r w:rsidRPr="00E25663">
              <w:t>х и III желудочков мозга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C71.6, C71.7, C79.3, D33.1, D18.0, D43.1, Q85.0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внутримозговые злокачественные (первичные и вторичные) и доброкачественные новообр</w:t>
            </w:r>
            <w:r w:rsidRPr="00E25663">
              <w:t xml:space="preserve">азования IV </w:t>
            </w:r>
            <w:r w:rsidRPr="00E25663">
              <w:lastRenderedPageBreak/>
              <w:t>желудочка мозга, стволовой и парастволовой локализации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удаление опухоли с применением интраоперационной </w:t>
            </w:r>
            <w:r w:rsidRPr="00E25663">
              <w:lastRenderedPageBreak/>
              <w:t>флюоресцентной микроскопии и эндоскопии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D18.0, Q28.3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кавернома (кавернозная ангиома) функционально значимых зон головного мозга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</w:t>
            </w:r>
            <w:r w:rsidRPr="00E25663">
              <w:t>а также внутрижелудочковой локализации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C70.0, C79.3, D32.0, Q85, D42.0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</w:t>
            </w:r>
            <w:r w:rsidRPr="00E25663">
              <w:t>е внутрижелудочковой локализации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одномоментным пластическим закрытием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хирургического дефекта при помощи сложносоставных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Микрохирургические, эндоскопические и стереотаксические вмешательства при глиомах зрительных нервов и </w:t>
            </w:r>
            <w:r w:rsidRPr="00E25663">
              <w:lastRenderedPageBreak/>
              <w:t>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 w:rsidRPr="00E25663"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C72.2, D33.3, Q85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доброкачественные и злокачественные новообразования зри</w:t>
            </w:r>
            <w:r w:rsidRPr="00E25663">
              <w:t xml:space="preserve">тельного нерва (глиомы, невриномы и </w:t>
            </w:r>
            <w:r w:rsidRPr="00E25663">
              <w:lastRenderedPageBreak/>
              <w:t>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</w:t>
            </w:r>
            <w:r w:rsidRPr="00E25663">
              <w:t>скопическое удаление опухоли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C75.3, D35.2 - D35.4, D44.3, D44.4, D44.5, Q04.6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стереотаксическое вм</w:t>
            </w:r>
            <w:r w:rsidRPr="00E25663">
              <w:t>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</w:t>
            </w:r>
            <w:r w:rsidRPr="00E25663">
              <w:t xml:space="preserve"> основания черепа и лицевого скелета, врастающих в полость черепа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C31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одномоментным пластическим закрытием хирургического дефекта</w:t>
            </w:r>
            <w:r w:rsidRPr="00E25663">
              <w:t xml:space="preserve"> при помощи сложносоставных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C41.0, C43.4, C44.4, C79.4, C79.5, C49.0, D16.4, D48.0, C90.2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одномоментным пластическим закрытием хирургического дефекта при помощи слож</w:t>
            </w:r>
            <w:r w:rsidRPr="00E25663">
              <w:t>носоставных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M85.0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фиброзная дисплазия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эндоскопическое удаление опухоли с одномоментным пластическим закрытием хирургического дефекта при помощи формируемых ауто</w:t>
            </w:r>
            <w:r w:rsidRPr="00E25663">
              <w:t>- или аллотрансплантатов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D10.6, D10.9, D21.0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одномоментным пластическим закрытием хирургического дефекта при помощи сложносоставных ауто- или аллот</w:t>
            </w:r>
            <w:r w:rsidRPr="00E25663">
              <w:t>рансплантатов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 w:rsidRPr="00E25663">
              <w:t>орешков и спинномозговых нервов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(первичные и вторичные) и доброкачественные новообразов</w:t>
            </w:r>
            <w:r w:rsidRPr="00E25663">
              <w:t>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применением систем, стабилизирующих позвоночник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с одномоментным применением ауто- или аллотрансплантатов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эндоскопическое удаление опухоли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M43.1, M48.0, T91.1, Q76.4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Сложные декомпрессионно-стабилизирующие и реконструктивные операции при травмах и заболеваниях позвоночника, </w:t>
            </w:r>
            <w:r w:rsidRPr="00E25663">
              <w:lastRenderedPageBreak/>
              <w:t>сопровождающих</w:t>
            </w:r>
            <w:r w:rsidRPr="00E25663">
              <w:t>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G95.1, G95.2, G95.8, G95.9, M50, M51.0 - M51.3, M5</w:t>
            </w:r>
            <w:r w:rsidRPr="00E25663">
              <w:t>1.8, M51.9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межпозвонкового диска эндоскопическое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G95.1, G95.2, G95.8, G95.9, B67, D16, D18, M88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G95.1, G95.2, G95.8, G95.9, M42, M43, M45, M46, M48, M50, M51, M53, M92, M93, M95, G95.1, G95.2, G95.8, G95.9, Q76.2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 w:rsidRPr="00E25663">
              <w:t>ного канала и его карманов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 w:rsidRPr="00E25663"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двух- и многоэтапное реконструктивное вмешательство с р</w:t>
            </w:r>
            <w:r w:rsidRPr="00E25663">
              <w:t>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имплантатов и стабилизирующих систем при помощи микроскоп</w:t>
            </w:r>
            <w:r w:rsidRPr="00E25663">
              <w:t>а, эндоскопической техники и малоинвазивного инструментария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G95.1, G95.2, G95.8, G95.9, A18.0, S12.0, S12.1, S13, S14, S19, S22.0, S22.1, S23, S24, S32.0,</w:t>
            </w:r>
            <w:r w:rsidRPr="00E25663">
              <w:rPr>
                <w:lang w:val="en-US"/>
              </w:rPr>
              <w:t xml:space="preserve"> S32.1, S33, S34, T08, T09, T85, T91, M80, M81, M82, M86, M85, M87, M96, M99, Q67, Q76.0, Q76.1, Q76.4, Q77, Q76.3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</w:t>
            </w:r>
            <w:r w:rsidRPr="00E25663">
              <w:t>й патологии или перенесенных заболеваний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</w:t>
            </w:r>
            <w:r w:rsidRPr="00E25663">
              <w:t>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</w:t>
            </w:r>
            <w:r w:rsidRPr="00E25663">
              <w:t>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Микрохирургическая </w:t>
            </w:r>
            <w:r w:rsidRPr="00E25663">
              <w:lastRenderedPageBreak/>
              <w:t>васкулярная декомпрессия корешков черепных нервов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G50 - G53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невралгии и нейропатии </w:t>
            </w:r>
            <w:r w:rsidRPr="00E25663">
              <w:lastRenderedPageBreak/>
              <w:t>черепных нервов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хирургическое </w:t>
            </w:r>
            <w:r w:rsidRPr="00E25663">
              <w:lastRenderedPageBreak/>
              <w:t>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интракраниальная </w:t>
            </w:r>
            <w:r w:rsidRPr="00E25663">
              <w:lastRenderedPageBreak/>
              <w:t>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13.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Микрохирургические, эндоваскулярные и стереотаксические вмешательств</w:t>
            </w:r>
            <w:r w:rsidRPr="00E25663">
              <w:t>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I6</w:t>
            </w:r>
            <w:r w:rsidRPr="00E25663">
              <w:t>0, I61, I62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микрохирургическое вмешательство с при</w:t>
            </w:r>
            <w:r w:rsidRPr="00E25663">
              <w:t>менением нейрофизиологического мониторинга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497566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I67.1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артериальная аневризма головного мозга вне стадии разрыва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Q28.2, Q28.8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артериовенозная мальформация головного мозга и спинного мозга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эндоваскулярное вмешательство с применением адгезивной клеевой композиц</w:t>
            </w:r>
            <w:r w:rsidRPr="00E25663">
              <w:t>ии, микроэмболов и (или) микроспиралей (менее 5 койлов)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I67.8, I72.0, I77.0, I78.0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дуральные артериовенозные фистулы головного и </w:t>
            </w:r>
            <w:r w:rsidRPr="00E25663">
              <w:lastRenderedPageBreak/>
              <w:t>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</w:t>
            </w:r>
            <w:r w:rsidRPr="00E25663">
              <w:t xml:space="preserve">ное вмешательство с применением адгезивных клеевых </w:t>
            </w:r>
            <w:r w:rsidRPr="00E25663">
              <w:lastRenderedPageBreak/>
              <w:t>композиций и микроэмболов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C83.9, C85.1, D10.6, D10.9, D18.0 - D18.1, D21.0, D35.5 - D35.7, D36.0, Q85.8, Q28.8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артериовенозные мальформации, ангиомы, гемангиомы, гемангиобластомы, ангиофибромы, параган</w:t>
            </w:r>
            <w:r w:rsidRPr="00E25663">
              <w:t>глиомы и лимфомы головы, шеи, головного и спинного мозга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эндоваскулярное вмешательство с применением адгезивных клеевых композиций микроэмболов и (или) микроспиралей (менее 5 койлов)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микрохирургические вмешательства с интраоперационной реинфузией крови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</w:t>
            </w:r>
            <w:r w:rsidRPr="00E25663">
              <w:t xml:space="preserve"> в </w:t>
            </w:r>
            <w:r w:rsidRPr="00E25663">
              <w:lastRenderedPageBreak/>
              <w:t>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G20, G21, G24, G25.0, G25.2, G80, G95.0, G95.1, G95.8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болезнь Паркинсона и вторичный паркинсонизм, деформирующая мышечная дистония, детский церебральный </w:t>
            </w:r>
            <w:r w:rsidRPr="00E25663">
              <w:t>паралич и эссенциальный тремор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стереотаксическая деструкция подкорковых структур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 xml:space="preserve">G09, G24, G35, G80, G81.1, G82.1, </w:t>
            </w:r>
            <w:r w:rsidRPr="00E25663">
              <w:rPr>
                <w:lang w:val="en-US"/>
              </w:rPr>
              <w:lastRenderedPageBreak/>
              <w:t>G82.4, G95.0, G95.1, G95.8, I69.0 - I69.8, M96, T90.5, T91.3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спастические, болевые синдромы, двигательные и </w:t>
            </w:r>
            <w:r w:rsidRPr="00E25663">
              <w:lastRenderedPageBreak/>
              <w:t>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</w:t>
            </w:r>
            <w:r w:rsidRPr="00E25663">
              <w:t>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двухуровневое проведение эпидуральных электродов с </w:t>
            </w:r>
            <w:r w:rsidRPr="00E25663">
              <w:lastRenderedPageBreak/>
              <w:t xml:space="preserve">применением малоинвазивного инструментария под </w:t>
            </w:r>
            <w:r w:rsidRPr="00E25663">
              <w:t>нейровизуализационным контролем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селективная невротомия, селективная дорзальная ризотомия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стереотаксическая деструкция подкорковых структур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G31.8, G40.1 - G40.4, Q04.3, Q04.8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симптоматическая эпилепсия (медикаментозно-резистентная)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имплантация, в том числе стереотаксическая, внутримозговых и эпидуральных электродов для</w:t>
            </w:r>
            <w:r w:rsidRPr="00E25663">
              <w:t xml:space="preserve"> проведения нейрофизиологического мониторинга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14.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Реконструктивные вмешательства при сложных и гигантских дефектах и </w:t>
            </w:r>
            <w:r w:rsidRPr="00E25663">
              <w:lastRenderedPageBreak/>
              <w:t>деформациях свода и основания черепа, орбиты и прилегающих отделов лицевого скелета врожденного и приобретенного генеза</w:t>
            </w:r>
            <w:r w:rsidRPr="00E25663">
              <w:t xml:space="preserve"> с использованием ресурсоемких имплантатов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lastRenderedPageBreak/>
              <w:t xml:space="preserve">M84.8, M85.0, M85.5, Q01, Q67.2 - Q67.3, Q75.0 - </w:t>
            </w:r>
            <w:r w:rsidRPr="00E25663">
              <w:rPr>
                <w:lang w:val="en-US"/>
              </w:rPr>
              <w:lastRenderedPageBreak/>
              <w:t>Q75.2, Q75.8, Q87.0, S02.1 - S02.2, S02.7 - S02.9, T90.2, T88.8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сложные и гигантские дефекты и деформации свода и основания черепа, </w:t>
            </w:r>
            <w:r w:rsidRPr="00E25663">
              <w:lastRenderedPageBreak/>
              <w:t>орбиты и прилегающих отделов лиц</w:t>
            </w:r>
            <w:r w:rsidRPr="00E25663">
              <w:t>евого скелета врожденного и приобретенного генеза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микрохирургическая реконструкция при врожденных и приобретенных сложных и гигантских дефектах и </w:t>
            </w:r>
            <w:r w:rsidRPr="00E25663">
              <w:lastRenderedPageBreak/>
              <w:t>деформациях свода, лицевого скелета и основания черепа с компьютерным и стереолитографич</w:t>
            </w:r>
            <w:r w:rsidRPr="00E25663">
              <w:t>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270096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эндоскопическая реконс</w:t>
            </w:r>
            <w:r w:rsidRPr="00E25663">
              <w:t>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Микрохирургические вмешательства на периферических нервах и сплетениях с одномоментной пластикой нервных стволов </w:t>
            </w:r>
            <w:r w:rsidRPr="00E25663">
              <w:t>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G54.0 - G54.4, G54.6, G54.8, G54.9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поражения плечевого сплетения и шейных корешков, синдром фантома конечности с болью, невропатией или радикул</w:t>
            </w:r>
            <w:r w:rsidRPr="00E25663">
              <w:t>опатией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стереотаксическая деструкция подкорковых структур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G56, G57, T14.4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микрохирургические вмешательства под интраоперационным нейрофизиологическим и эндоскопическим конт</w:t>
            </w:r>
            <w:r w:rsidRPr="00E25663">
              <w:t>ролем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комбинированное проведение эпидуральных и периферических </w:t>
            </w:r>
            <w:r w:rsidRPr="00E25663">
              <w:lastRenderedPageBreak/>
              <w:t>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C47, D36.1, D48.2, D48.7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 w:rsidRPr="00E25663">
              <w:t>ейрофизиологическим контролем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G91, G93.0, Q03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эндоскопическая вентрикулостомия дна III желудочка мозга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эндоскопическая фенестрация стенок кист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эндоскопическая кистовентрикулоциестерностомия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стереотаксическая установка внутрижелудочковых стентов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15.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</w:t>
            </w:r>
            <w:r w:rsidRPr="00E25663">
              <w:t>й невралгии и медикаментознорезистентных болевых синдромах различного генеза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C31, C41, C71.0 - C71.7, C72, C75.3, D10.6, D16.4, D16.6, D16.8, D21, D32, D33, D35, G50.0, Q28.2, Q85.0, I67.8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первичные злокачественные и доброкачественные опухоли головного и с</w:t>
            </w:r>
            <w:r w:rsidRPr="00E25663">
              <w:t xml:space="preserve">пинного мозга, их оболочек, черепных нервов, костей черепа и лицевого скелета, позвоночника, мягких покровов головы. Артериовенозные мальформации и дуральные артериовенозные фистулы </w:t>
            </w:r>
            <w:r w:rsidRPr="00E25663">
              <w:lastRenderedPageBreak/>
              <w:t>головного мозга, оболочек головного мозга различного генеза. Тригеминальна</w:t>
            </w:r>
            <w:r w:rsidRPr="00E25663">
              <w:t>я невралгия. Медикаментознорезистентные болевые синдромы различного генеза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лучевое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стереотаксически ориентированное лучевое лечение первичных злокачественных и доброкачественных опухолей головного и спинного мо</w:t>
            </w:r>
            <w:r w:rsidRPr="00E25663">
              <w:t>зга, оболочек, черепных нервов, а также костей основания черепа и позвоночника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409603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стереотаксически ориентированное лучевое лечение артериовенозных мальформаций </w:t>
            </w:r>
            <w:r w:rsidRPr="00E25663">
              <w:lastRenderedPageBreak/>
              <w:t>головного и спинного мозга и патологических соустий головного мозга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16.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</w:t>
            </w:r>
            <w:r w:rsidRPr="00E25663">
              <w:t>токовых стентов при патологии сосудов головного и спинного мозга, богатокровоснабжаемых опухолях головы и головного мозга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I60, I61, I62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артериальная аневризма в условиях разрыва или артериовенозная мальформация головного мозга в условиях острого и подостро</w:t>
            </w:r>
            <w:r w:rsidRPr="00E25663">
              <w:t>го периода субарахноидального или внутримозгового кровоизлияния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1305061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I67.1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артериальная аневризма головного мозга вне стадии разрыва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Q28.2, Q28.8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артериовенозная </w:t>
            </w:r>
            <w:r w:rsidRPr="00E25663">
              <w:lastRenderedPageBreak/>
              <w:t>мальформация головного и спинного мозга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хирургическое </w:t>
            </w:r>
            <w:r w:rsidRPr="00E25663">
              <w:lastRenderedPageBreak/>
              <w:t>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ресурсоемкое эндоваскулярное </w:t>
            </w:r>
            <w:r w:rsidRPr="00E25663">
              <w:lastRenderedPageBreak/>
              <w:t>вмешательство с применением адгезивной и неадгезивно</w:t>
            </w:r>
            <w:r w:rsidRPr="00E25663">
              <w:t>й клеевой композиции, микроспиралей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I67.8, I72.0, I77.0, I78.0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дуральные артериовенозные</w:t>
            </w:r>
            <w:r w:rsidRPr="00E25663">
              <w:t xml:space="preserve">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ресурсоемкое эндоваскулярное вмешател</w:t>
            </w:r>
            <w:r w:rsidRPr="00E25663">
              <w:t>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D18.0, D18.1, D21.0, D36.0, D35.6, I67.8, Q28.8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артериовенозные мальформации, ангиомы, гемангиомы, гемангиобластомы, ангиофибромы и параганглиомы головы, шеи и гол</w:t>
            </w:r>
            <w:r w:rsidRPr="00E25663">
              <w:t>овного и спинного мозга. Варикозное расширение вен орбиты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I66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окклюзии, стенозы, эмболи</w:t>
            </w:r>
            <w:r w:rsidRPr="00E25663">
              <w:t>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эндоваскулярная ангиопластика и стентирование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17.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Имплантация, в том числе стереотаксическая, внутримозговых, эпидуральных и </w:t>
            </w:r>
            <w:r w:rsidRPr="00E25663">
              <w:lastRenderedPageBreak/>
              <w:t>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G</w:t>
            </w:r>
            <w:r w:rsidRPr="00E25663">
              <w:t>20, G21, G24, G25.0, G25.2, G80, G95.0, G95.1, G95.8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болезнь Паркинсона и вторичный паркинсонизм, деформирующая мышечная дистония, детский </w:t>
            </w:r>
            <w:r w:rsidRPr="00E25663">
              <w:lastRenderedPageBreak/>
              <w:t>церебральный паралич и эссенциальный тремор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имплантация, в том числе стереотаксическая, внутрим</w:t>
            </w:r>
            <w:r w:rsidRPr="00E25663">
              <w:t xml:space="preserve">озговых и эпидуральных электродов и постоянных </w:t>
            </w:r>
            <w:r w:rsidRPr="00E25663">
              <w:lastRenderedPageBreak/>
              <w:t>нейростимуляторов на постоянных источниках тока и их замена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1720481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E75.2, G09, G24, G35 - G37, G80, G81.1, G82.1, G82.4, G95.0, G95.1, G95.8, I69.0 - I69.8, M53.3, M54, M96, T88.8, T90.5, T91.3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спастически</w:t>
            </w:r>
            <w:r w:rsidRPr="00E25663">
              <w:t xml:space="preserve">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ишемическому </w:t>
            </w:r>
            <w:r w:rsidRPr="00E25663">
              <w:t>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имплантация, в том числе стереотаксическая, внутримозговых и эпидуральных электродов и постоянных нейростимул</w:t>
            </w:r>
            <w:r w:rsidRPr="00E25663">
              <w:t>яторов на постоянных источниках тока и их замена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G31.8, G40.1 - G40.4, Q04.3, Q04.8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M50, M51.0 - M51.3, M51.8 - M51.9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</w:t>
            </w:r>
            <w:r w:rsidRPr="00E25663">
              <w:t>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</w:t>
            </w:r>
            <w:r w:rsidRPr="00E25663">
              <w:t>х тока и их замена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 xml:space="preserve">G50 - G53, G54.0 - </w:t>
            </w:r>
            <w:r w:rsidRPr="00E25663">
              <w:rPr>
                <w:lang w:val="en-US"/>
              </w:rPr>
              <w:lastRenderedPageBreak/>
              <w:t>G54.4, G54.6, G54.8, G54.9, G56, G57, T14.4, T91, T92, T93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поражения плечевого </w:t>
            </w:r>
            <w:r w:rsidRPr="00E25663">
              <w:lastRenderedPageBreak/>
              <w:t>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хирургическое </w:t>
            </w:r>
            <w:r w:rsidRPr="00E25663">
              <w:lastRenderedPageBreak/>
              <w:t>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имплантация эпиду</w:t>
            </w:r>
            <w:r w:rsidRPr="00E25663">
              <w:t xml:space="preserve">ральных и </w:t>
            </w:r>
            <w:r w:rsidRPr="00E25663">
              <w:lastRenderedPageBreak/>
              <w:t>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G56, G57, T14.4, T91, T92, T93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имплантация эпидуральных и периферических электродов и постоянных нейростимуляторов на постоянных </w:t>
            </w:r>
            <w:r w:rsidRPr="00E25663">
              <w:t>источниках тока и их замена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18.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Протонная лучевая терапия, в том числе детям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D16.4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пациенты с неоперабельной доброкачественной оухолью, расположенной в области основания черепа, пациенты с доброкачественным опухолевым процессом в области основания черепа</w:t>
            </w:r>
            <w:r w:rsidRPr="00E25663">
              <w:t xml:space="preserve"> после хирургического этапа, в том числе с остаточной опухолью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облучение методом протонной терапии у пациентов с доброкачественными новообразованиями, локализованными в области основания черепа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2233314</w:t>
            </w: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Онкология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19.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</w:t>
            </w:r>
            <w:r w:rsidRPr="00E25663">
              <w:lastRenderedPageBreak/>
              <w:t>злокачественных новообразованиях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C00, C01, C02, C04 - </w:t>
            </w:r>
            <w:r w:rsidRPr="00E25663">
              <w:t xml:space="preserve">C06, C09.0, C09.1, C09.8, C09.9, C10.0, C10.1, C10.2, C10.3, C10.4, C11.0, C11.1, C11.2, C11.3, C11.8, C11.9, C12, C13.0, C13.1, C13.2, C13.8, C13.9, C14.0, </w:t>
            </w:r>
            <w:r w:rsidRPr="00E25663">
              <w:lastRenderedPageBreak/>
              <w:t>C14.2, C15.0, C30.0, C31.0, C31.1, C31.2, C31.3, C31.8, C31.9, C32, C43, C44, C69, C73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злокачествен</w:t>
            </w:r>
            <w:r w:rsidRPr="00E25663">
              <w:t>ные новообразования головы и шеи I - III стадии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351973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микроэндоларингеальная резекция видеоэндоскопическая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нервосберегающая шейная лимфаденэктомия видеоассистированная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удаление лимфатических узлов и клетчатки переднего верхнего </w:t>
            </w:r>
            <w:r w:rsidRPr="00E25663">
              <w:lastRenderedPageBreak/>
              <w:t>средостения видеоассистированное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придаточных пазух носа видеоассистированное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эндоларингеальная резекция видеоэндоскопическая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C15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C16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начальные и локализованные формы злокачествен</w:t>
            </w:r>
            <w:r w:rsidRPr="00E25663">
              <w:t>ных новообразований желудка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C17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лапароскоп</w:t>
            </w:r>
            <w:r w:rsidRPr="00E25663">
              <w:t>ическая резекция тонкой кишки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лапароскопическая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C18.1, C18.2, C18.3, C18.4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локализованные формы злокачественных </w:t>
            </w:r>
            <w:r w:rsidRPr="00E25663">
              <w:lastRenderedPageBreak/>
              <w:t>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лапароскопически-ассистированная правосторонняя гемиколэктомия </w:t>
            </w:r>
            <w:r w:rsidRPr="00E25663">
              <w:lastRenderedPageBreak/>
              <w:t>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C18.5, C18.6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C18.7, C19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лапароскопически-ассистирован</w:t>
            </w:r>
            <w:r w:rsidRPr="00E25663">
              <w:t>ная резекция сигмовидной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C20, C21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трансанальная эндоскопическая микрохирургия (ТЕМ)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C22, C78.7, C24.0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общего желчного протока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о</w:t>
            </w:r>
            <w:r w:rsidRPr="00E25663">
              <w:t>бщего желчного протока в пределах слизистого слоя T1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желч</w:t>
            </w:r>
            <w:r w:rsidRPr="00E25663">
              <w:t>ных протоков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C48.0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неорганные злокачеств</w:t>
            </w:r>
            <w:r w:rsidRPr="00E25663">
              <w:t>енные новообразования забрюшинного пространства (первичные и рецидивные)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видеоэндоскопическое удаление опухоли забрюшинного пространства с пластикой сосудов, или резекцией соседних органов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C50.2, C50.3, C50.9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молочной железы Iia, Iib, IIIa стадии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радикальная мастэктомия или радикальная резекция с видеоассистированной парастернальной </w:t>
            </w:r>
            <w:r w:rsidRPr="00E25663">
              <w:lastRenderedPageBreak/>
              <w:t>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C64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</w:t>
            </w:r>
            <w:r w:rsidRPr="00E25663">
              <w:t>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лапароскопическая нефрадреналэктомия, парааортальная лимфаденэктомия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C66, C65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лапароскопическая нефруретероэктомия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C67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лока</w:t>
            </w:r>
            <w:r w:rsidRPr="00E25663">
              <w:t>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радикальная цистэктомия с формированием резервуара с использованием видеоэндоскопических технологий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радикальная цистпростатвезикулэ</w:t>
            </w:r>
            <w:r w:rsidRPr="00E25663">
              <w:t>ктомия с формированием резервуара с использованием видеоэндоскопических технологий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C74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надпочечника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лапароскопическая адреналэктомия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20.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</w:t>
            </w:r>
            <w:r w:rsidRPr="00E25663">
              <w:lastRenderedPageBreak/>
              <w:t>злокачественных новообразованиях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C00.0, C00.1, C00.2, C00.3, C00.4, C00.5,</w:t>
            </w:r>
            <w:r w:rsidRPr="00E25663">
              <w:t xml:space="preserve"> C00.6, C00.8, C00.9, C01, C02, C03.1, C03.9, C04.0, C04.1, C04.8, C04.9, C05, </w:t>
            </w:r>
            <w:r w:rsidRPr="00E25663">
              <w:lastRenderedPageBreak/>
              <w:t>C06.0, C06.1, C06.2, C06.8, C06.9, C07, C08.0, C08.1, C08.8, C08.9, C09.0, C09.1, C09.8, C09.9, C10.0, C10.1, C10.2, C10.3, C10.4, C10.8, C10.9, C11.0, C11.1, C11.2, C11.3, C11.</w:t>
            </w:r>
            <w:r w:rsidRPr="00E25663">
              <w:t>8, C11.9, C12, C13.0, C13.1, C13.2, C13.8, C13.9, C14.0, C14.2, C14.8, C15.0, C30.0, C30.1, C31.0, C31.1, C31.2, C31.3, C31.8, C31.9, C32.0, C32.1, C32.2, C32.3, C32.8, C32.9, C33, C43.0 - C43.9, C44.0 - C44.9, C49.0, C69, C73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опухоли головы и шеи, первичн</w:t>
            </w:r>
            <w:r w:rsidRPr="00E25663">
              <w:t>ые и рецидивные, метастатические опухоли центральной нервной системы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поднакостничная экзентерация орбиты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383896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поднакостничная экзентерация орбиты с сохранением век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орбитосинуальная экзентерация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удаление опухоли орбиты </w:t>
            </w:r>
            <w:r w:rsidRPr="00E25663">
              <w:lastRenderedPageBreak/>
              <w:t>темпоральным доступом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орбиты транзигоматозным доступом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транскраниальная верхняя орбитотомия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орбитотомия с ревизией носовых пазух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органосохраняющее удаление опухоли орбиты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стенок глазницы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верхнего неба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глосэктомия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фарингэктомия комбинированная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паротидэктомия радикальная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твердого неба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глотки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ларингофарингэктомия с реконструкцией перемещенным лоскутом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дна полости рта комбинированная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ларингофарингоэзофагэктомия с реконструкцией висцеральными лоскутами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твердого неба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ларингофарингэктомия с биоинженерной реконструкцией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ларингофарингэктомия с микрососудистой реконструкцией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нижней челюсти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ротоглотки комбинированная с микрохирургической реконструкцией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тиреоидэктомия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верхней челюсти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лимфаденэктомия шейная расширенная с ангиопластикой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иссечение новообразования мягких тканей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черепно-лицевого комплекса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внеорганной опухоли с комбинированной резекцией соседних органов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внеорганной опухоли с ангиопластикой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внеорганной опухоли с пластикой нервов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грушевидного синуса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фарингэктомия комбинированная с микрососудистой реконструкцией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глотки с микрососудистой реконструкцией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трахеи биоинженерным лоскутом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ларингэктомия с пластическим оформлением трахеостомы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отсроченная микрохирургическая пластика (все виды)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ротоглотки комбинированная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головного мозга с краниоорбитофациальным ростом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головы и шеи с интракраниальным ростом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C15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начальные, локализованные </w:t>
            </w:r>
            <w:r w:rsidRPr="00E25663">
              <w:lastRenderedPageBreak/>
              <w:t>и местнораспространенные формы злокачественных новообразований пищевода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хирургическое </w:t>
            </w:r>
            <w:r w:rsidRPr="00E25663">
              <w:lastRenderedPageBreak/>
              <w:t>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отсроченная пластика пищевода </w:t>
            </w:r>
            <w:r w:rsidRPr="00E25663">
              <w:lastRenderedPageBreak/>
              <w:t>желудочным стеблем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отсроченная пластика пищевода сегментом толстой кишки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отсроченная пластика пищевода сегментом тонкой кишки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одномоментная эзофагэктомия или субтотальная резекция пищевода с лимфаденэктомией и пластикой пищевода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C18, C19, C20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левосторонняя гемиколэктомия с ре</w:t>
            </w:r>
            <w:r w:rsidRPr="00E25663">
              <w:t>зекцией печени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левосторонняя гемиколэктомия с резекцией легкого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сигмовидной кишки с резекцией печени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сигмовидной кишки с резекцией легкого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тотальная экзентерация малого таза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задняя экзентерация малого таза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прямой кишки с резекцией легкого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брюшно-промежностная экстирпация прямой кишки с формированием неосфинктера и </w:t>
            </w:r>
            <w:r w:rsidRPr="00E25663">
              <w:lastRenderedPageBreak/>
              <w:t>толстокишечного резервуара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C20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локализованные опухоли средне- и нижнеампулярного отдела прямой кишки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C22, C23, C24, C78.7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местнораспространенные первичные и метастатические опухоли печени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</w:t>
            </w:r>
            <w:r w:rsidRPr="00E25663">
              <w:t xml:space="preserve">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медианная резекция печени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двухэтапная резекция печени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C25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резектабельные опухоли поджелудочной железы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пилоруссберегающая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срединная резекция поджелудочной железы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тотальная дуоденопанкреатэктомия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расширенно-комбинированная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расширенно-комбинированная пилоруссберегающая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</w:t>
            </w:r>
            <w:r w:rsidRPr="00E25663">
              <w:t xml:space="preserve">асширенно-комбинированная </w:t>
            </w:r>
            <w:r w:rsidRPr="00E25663">
              <w:lastRenderedPageBreak/>
              <w:t>срединная резекция поджелудочной железы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расширенно-комбинированная тотальная дуоденопанкреатэктомия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C33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опухоль трахеи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C34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опухоли легкого (I - III стадия)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изолированная (циркулярная) резекция бронха (формирование межбронхиально</w:t>
            </w:r>
            <w:r w:rsidRPr="00E25663">
              <w:t>го анастомоза)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комбинированная пневмонэктомия с циркулярной резекцией бифуркации трахеи (формирование трахеобронхиального анастомоза)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расширенные лоб-, билобэктомии, пневмонэктомия, включая билатеральную медиастинальную лимфаденэктомию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C38.4, C38.8, C45, C78.2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плевропневмонэктомия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тотальная плеврэктомия с гемиперикардэктомией, резекцией диафрагмы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C39.8, C41.3, C49.3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опухоли грудной стенки (мягких тканей, ребер, грудины, ключицы)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C40.0, C40.1, C40.2, C40.3, C40.8, C40.9, C41</w:t>
            </w:r>
            <w:r w:rsidRPr="00E25663">
              <w:t xml:space="preserve">.2, C41.3, C41.4, C41.8, </w:t>
            </w:r>
            <w:r w:rsidRPr="00E25663">
              <w:lastRenderedPageBreak/>
              <w:t>C41.9, C79.5, C43.5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первичные злокачественные новообразования костей и суставных хрящей туловища и конечностей Ia-b, Iia-b, Iva-b стадии. </w:t>
            </w:r>
            <w:r w:rsidRPr="00E25663">
              <w:lastRenderedPageBreak/>
              <w:t>Метастатические новообразования костей, суставных хрящей туловища и конечностей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</w:t>
            </w:r>
            <w:r w:rsidRPr="00E25663">
              <w:t xml:space="preserve">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кости с микрохирургической реконструкцией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резекция грудной стенки с микрохирургической </w:t>
            </w:r>
            <w:r w:rsidRPr="00E25663">
              <w:lastRenderedPageBreak/>
              <w:t>реконструкцией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стабилизирующие операции на позвоночнике передним доступом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кости с реконструктивно-пластическим компонентом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лопатки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экстирпация ребра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экстирпация лопатки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экстирпация ключицы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ампутация межподвздошно-брюшная с 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позвонка с эндопротезированием и фиксацией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резекция лонной и седалищной костей с </w:t>
            </w:r>
            <w:r w:rsidRPr="00E25663">
              <w:lastRenderedPageBreak/>
              <w:t>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злокачественного новообразования кости с протезированием артерии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изолированная гипертермическая регионарная химиоперфузия конечностей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C43, C43.5, C43.6, C43.7, C43.8, C43.9, C44, C44.5, C44.6, C44.7, C44.8, C44.9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кожи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местнораспространенные </w:t>
            </w:r>
            <w:r w:rsidRPr="00E25663">
              <w:lastRenderedPageBreak/>
              <w:t>формы первичных и метастатических меланом кожи конечностей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хирургическое </w:t>
            </w:r>
            <w:r w:rsidRPr="00E25663">
              <w:lastRenderedPageBreak/>
              <w:t>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изолированная гипертермическая</w:t>
            </w:r>
            <w:r w:rsidRPr="00E25663">
              <w:t xml:space="preserve"> </w:t>
            </w:r>
            <w:r w:rsidRPr="00E25663">
              <w:lastRenderedPageBreak/>
              <w:t>регионарная химиоперфузия конечностей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C48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C49.1, C49.2, C49.3, C49.5, C49.6</w:t>
            </w:r>
            <w:r w:rsidRPr="00E25663">
              <w:t>, C47.1, C47.2, C47.3, C47.5, C43.5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иссечение новообразования мягких тканей с микрохирургической 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изолированная гипертермическая регионарная хим</w:t>
            </w:r>
            <w:r w:rsidRPr="00E25663">
              <w:t>иоперфузия конечностей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C50, C50.1, C50.2, C50.3, C50.4, C50.5, C50.6, </w:t>
            </w:r>
            <w:r w:rsidRPr="00E25663">
              <w:lastRenderedPageBreak/>
              <w:t>C50.8, C50.9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злокачественные новообразования молочной железы (0 - IV стадия)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радикальная мастэктомия с перевязкой лимфатических сосудов </w:t>
            </w:r>
            <w:r w:rsidRPr="00E25663">
              <w:lastRenderedPageBreak/>
              <w:t>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радикальная мастэктомия с пластикой кожно-мышечным лоскутом прямой мышцы живота и использованием микр</w:t>
            </w:r>
            <w:r w:rsidRPr="00E25663">
              <w:t>охирургической 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 с применением микрохирургич</w:t>
            </w:r>
            <w:r w:rsidRPr="00E25663">
              <w:t>еской 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радикальная расширенная модифицированная мастэктомия с закрытием дефекта кожно-мышечным лоскутом прямой мышцы живота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C51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вульвы (I - III стадия)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</w:t>
            </w:r>
            <w:r w:rsidRPr="00E25663">
              <w:t xml:space="preserve">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расширенная вульвэктомия с реконструктивно-пластическим компонентом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C52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влагалища (II - III стадия)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C53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шейки матки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радикальная абдоминальная трахелэктомия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расширенная экстирпация матки</w:t>
            </w:r>
            <w:r w:rsidRPr="00E25663">
              <w:t xml:space="preserve"> с парааортальной лимфаденэктомией, резекцией смежных органов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C54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</w:t>
            </w:r>
            <w:r w:rsidRPr="00E25663">
              <w:t>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C53, C54, C56, C57.8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тазовые эвисцерации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C60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полового члена (I - IV стадия)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полового члена с 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C64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почечной лоханки с пиелопластикой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почки (I - III стадия (T1a-T3aNxMo)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рецидивной опухоли почки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рецидивной опухоли почки с резекцией соседних органов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C67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мочевого пузыря (I - IV стадия)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передняя экзентерация таза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C74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надпочечника (I - III стадия (T1a-T3aNxMo)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рецидивной опухоли надпочечника с резекцией соседних органов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надпочечника (III - IV стадия)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</w:t>
            </w:r>
            <w:r w:rsidRPr="00E25663">
              <w:t>1.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Комбинированное лечение злокачественных новообразований, сочетающее обширные хирургические вмешательства и лекарственное </w:t>
            </w:r>
            <w:r w:rsidRPr="00E25663">
              <w:lastRenderedPageBreak/>
              <w:t>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C00, C01, C02, C03, C04, C05, C09, C10, C11, C30, C31, C41.0, C41.1, C49.0, C69.2, C69.4, C69.6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</w:t>
            </w:r>
            <w:r w:rsidRPr="00E25663">
              <w:lastRenderedPageBreak/>
              <w:t>ретин</w:t>
            </w:r>
            <w:r w:rsidRPr="00E25663">
              <w:t>областома)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461792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комплексное лечение с применением высокотоксичных </w:t>
            </w:r>
            <w:r w:rsidRPr="00E25663">
              <w:lastRenderedPageBreak/>
              <w:t xml:space="preserve">противоопухолевых лекарственных </w:t>
            </w:r>
            <w:r w:rsidRPr="00E25663">
              <w:t>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C71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опухоли центральной нервной системы у детей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 с применением высокотоксичных противоопухолевых лекарственных препаратов, включ</w:t>
            </w:r>
            <w:r w:rsidRPr="00E25663">
              <w:t>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C22, C34, C38, C48.0, C52, C53.9, C56, C61, C62, C64, C67.8, C74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злокачественные новообразования торакоабдоминальной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</w:t>
            </w:r>
            <w:r w:rsidRPr="00E25663">
              <w:lastRenderedPageBreak/>
              <w:t>другие). Программное лечение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комбини</w:t>
            </w:r>
            <w:r w:rsidRPr="00E25663">
              <w:t>рованное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комплексное лечение с применением высокотоксичных противоопухолевых лекарственных препаратов, включая таргетные лекарственные </w:t>
            </w:r>
            <w:r w:rsidRPr="00E25663">
              <w:lastRenderedPageBreak/>
              <w:t>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 w:rsidRPr="00E25663">
              <w:t>ия в стационарных условиях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C40, C41, C49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предоперационная или послеопер</w:t>
            </w:r>
            <w:r w:rsidRPr="00E25663">
              <w:t>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 с применением высокотоксичных противоопухолевых препаратов</w:t>
            </w:r>
            <w:r w:rsidRPr="00E25663">
              <w:t>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22.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 с применением стандартной химио- и (или</w:t>
            </w:r>
            <w:r w:rsidRPr="00E25663">
              <w:t xml:space="preserve">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хронического миелолейкоза в стадии </w:t>
            </w:r>
            <w:r w:rsidRPr="00E25663">
              <w:lastRenderedPageBreak/>
              <w:t>бластного криза и фазе акселе</w:t>
            </w:r>
            <w:r w:rsidRPr="00E25663">
              <w:t>рации), рецидивах и рефрактерных формах солидных опухолей у детей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C81 - C90, C91.1 - C91.9, C92.1, C93.1, D45, C95.1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первичные хронические лейкозы и лимфомы (кроме высокозлокачественных лимфом, хронического миелолейкоза в фазе бластного криза и фазе акселе</w:t>
            </w:r>
            <w:r w:rsidRPr="00E25663">
              <w:t>рации)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терапии и лучевой терапии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377693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комплексная химиотерапия с </w:t>
            </w:r>
            <w:r w:rsidRPr="00E25663">
              <w:t>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23.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 с применением стандартной химио- и (или) иммунотерапии (в</w:t>
            </w:r>
            <w:r w:rsidRPr="00E25663">
              <w:t>ключая таргетные лекарственные препараты), лучевой и афферентной терапии при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акселерации), миелодиспластическог</w:t>
            </w:r>
            <w:r w:rsidRPr="00E25663">
              <w:t>о синдрома, AL-амилоидоза, полицитемии у взрослых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C81 - C90, C91.1 - C91.9, C92.1, C93.1, C95.1, D45, D46, D47, E85.8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острые и хронические лейкозы, лимфомы (кроме высокозлокачественных лимфом, хронического миелолейкоза в фазе бластного криза и фазе акселер</w:t>
            </w:r>
            <w:r w:rsidRPr="00E25663">
              <w:t>ации), миелодиспластический синдром, хронические лимфо- и миелопролиферативные заболевания, AL-амилоидоз, полицитемия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комплексная химиотерапия с поддержкой ростовыми факторами и использованием антибактериальных, противогрибковых, пр</w:t>
            </w:r>
            <w:r w:rsidRPr="00E25663">
              <w:t>отивовирусных лекарственных препаратов, методов афферентной терапии и лучевой терапии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492093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24.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Внутритканевая, внутриполостная, аппликационная лучевая терапия в радиотерапевтических отделениях. Интраоперационная лучевая терапия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C00 - C14, C15 - C17, C18</w:t>
            </w:r>
            <w:r w:rsidRPr="00E25663">
              <w:t xml:space="preserve"> - C22, C23 - C25, C30, C31, C32, C33, C34, C37, C39, C40, C41, C44, C48, C49, C50, C51, C55, C60, C61, C64, C67, C68, C73, C74, </w:t>
            </w:r>
            <w:r w:rsidRPr="00E25663">
              <w:lastRenderedPageBreak/>
              <w:t>C77.0, C77.1, C77.2, C77.5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злокачественные новообразования головы и шеи, трахеи, бронхов, легкого, плевры, средостения, щитовид</w:t>
            </w:r>
            <w:r w:rsidRPr="00E25663">
              <w:t xml:space="preserve">ной железы, молочной железы, пищевода, желудка, тонкой кишки, ободочной кишки, желчного пузыря, поджелудочной железы, </w:t>
            </w:r>
            <w:r w:rsidRPr="00E25663">
              <w:lastRenderedPageBreak/>
              <w:t>толстой и прямой кишки, анального канала, печени, мочевого пузыря, надпочечников, почки, полового члена, предстательной железы, костей и с</w:t>
            </w:r>
            <w:r w:rsidRPr="00E25663">
              <w:t>уставных хрящей, кожи, мягких тканей (T1-4N любая M0), локализованные и местнораспространенные формы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интраоперационная лучевая терапия. Внутритканевая, аппликационная лучевая терапия.</w:t>
            </w:r>
          </w:p>
          <w:p w:rsidR="00000000" w:rsidRPr="00E25663" w:rsidRDefault="00E25663">
            <w:pPr>
              <w:pStyle w:val="ConsPlusNormal"/>
            </w:pPr>
            <w:r w:rsidRPr="00E25663">
              <w:t>3D - 4D планирование. Внутриполостная лучевая терапия. Рентгенологический и (или) ультразвуковой контроль установки эндостата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283154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C51, C52, C53, C54, C55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интраэпительальные, микроинвазивные и инвазивные злокачественные новообразования вульвы, влагали</w:t>
            </w:r>
            <w:r w:rsidRPr="00E25663">
              <w:t>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внутритканевая, аппликационная лучевая терапия. 3D - 4D планирование. Внутриполостная лучевая терапия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рентгенологический и (или) ультразвуковой контроль установки эндостата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C64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интраоперационная лучевая терапия. Компьютерная томография и (или) магнитно-резо</w:t>
            </w:r>
            <w:r w:rsidRPr="00E25663">
              <w:t>нансная топометрия. 3D - 4D планирование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C73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щитовидной железы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радиойодабляция остаточной тиреоидной ткани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радиойодтерапия в сочетании с </w:t>
            </w:r>
            <w:r w:rsidRPr="00E25663">
              <w:lastRenderedPageBreak/>
              <w:t>локальной лучевой терапией при метастазах рака щитовидной железы в кости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Стереотаксическая лучевая терапия при злокачественных новообразованиях с олигомета</w:t>
            </w:r>
            <w:r w:rsidRPr="00E25663">
              <w:t>статическим поражением внутренних органов и ЦНС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C00 - C75, C78 - C80, C97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головы и шеи, трахеи, бронхов, легкого, пищевода, желудка, тонкой кишки, желчного пузыря, желчных путей, поджелудочной железы, толстой и прямой кишки,</w:t>
            </w:r>
            <w:r w:rsidRPr="00E25663">
              <w:t xml:space="preserve"> анального канала, печени, плевры, средостения, кожи, мезотелиальной и мягких тканей, молочной железы, мочевого пузыря, надпочечников, щитовидной железы, женских и мужских половых органов, костей и суставных хрящей, кожи, мягких тканей, глаза, головного мо</w:t>
            </w:r>
            <w:r w:rsidRPr="00E25663">
              <w:t>зга и других отделов центральной нервной системы, щитовидной железы и других эндокринных желез, первичных множественных локализаций. Злокачественные новообразования из первично-невыявленного очага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стереотаксическая дистанционная луч</w:t>
            </w:r>
            <w:r w:rsidRPr="00E25663">
              <w:t>евая терапия. Компьютерно-томографическая и (или) магнитно-резонансная топометрия.</w:t>
            </w:r>
          </w:p>
          <w:p w:rsidR="00000000" w:rsidRPr="00E25663" w:rsidRDefault="00E25663">
            <w:pPr>
              <w:pStyle w:val="ConsPlusNormal"/>
            </w:pPr>
            <w:r w:rsidRPr="00E25663">
              <w:t>3D - 4D планирование. Фиксирующие устройства. Объемная визуализация мишени. Установка маркеров.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Радионуклидная лучевая терапия в радиотерапевтических отделениях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C50, C61,</w:t>
            </w:r>
            <w:r w:rsidRPr="00E25663">
              <w:t xml:space="preserve"> C34, C73, C64, C79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множественные метастазы в кости при злокачественных новообразованиях молочной железы, предстательной железы, легкого, почки,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сочетание системной радионуклидной терапии и локальной лучевой терапии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C22, C24.0, C78.7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</w:t>
            </w:r>
            <w:r w:rsidRPr="00E25663">
              <w:t xml:space="preserve"> у соматически-отягощенных пациентов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эмболизация с использованием локальной радионуклидной терапии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25.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Контактная лучевая терапия при раке предстательной железы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C61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внутритканевая лучевая терапия с использованием постоянных источников ионизирующего излучения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538807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26.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Комплексная и высокодозная химиотерапия</w:t>
            </w:r>
            <w:r w:rsidRPr="00E25663">
              <w:t xml:space="preserve">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 детей. Комплексная, </w:t>
            </w:r>
            <w:r w:rsidRPr="00E25663">
              <w:lastRenderedPageBreak/>
              <w:t>высокоинтенсивная и высокодозная химиотерапия (включая лечение таргетн</w:t>
            </w:r>
            <w:r w:rsidRPr="00E25663">
              <w:t>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C81 - C90, C91.0, C91.5 - C91.9, C92, C93, C94.0, C94.2 - 94.7, C95, C96.9, C00 - C14, C15 - C21, C22, C23 - C26, C30 - C32, C34, C37, </w:t>
            </w:r>
            <w:r w:rsidRPr="00E25663">
              <w:t xml:space="preserve">C38, C39, C40, C41, C45, C46, C47, C48, C49, C51 - </w:t>
            </w:r>
            <w:r w:rsidRPr="00E25663">
              <w:lastRenderedPageBreak/>
              <w:t>C58, C60, C61, C62, C63, C64, C65, C66, C67, C68, C69, C71, C72, C73, C74, C75, C76, C77, C78, C79, C96.5, C96.6, C96.8, D46, D47.4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острые лейкозы, высокозлокачественные лимфомы, рецидивы и резистентные фо</w:t>
            </w:r>
            <w:r w:rsidRPr="00E25663">
              <w:t xml:space="preserve">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</w:t>
            </w:r>
            <w:r w:rsidRPr="00E25663">
              <w:lastRenderedPageBreak/>
              <w:t xml:space="preserve">нервной системы, ретинобластома, нейробластома и другие опухоли периферической нервной </w:t>
            </w:r>
            <w:r w:rsidRPr="00E25663">
              <w:t>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</w:t>
            </w:r>
            <w:r w:rsidRPr="00E25663">
              <w:t>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:rsidR="00000000" w:rsidRPr="00E25663" w:rsidRDefault="00E25663">
            <w:pPr>
              <w:pStyle w:val="ConsPlusNormal"/>
            </w:pPr>
            <w:r w:rsidRPr="00E25663">
              <w:t xml:space="preserve">Первичный миелофиброз, вторичный миелофиброз при миелопролиферативном заболевании (трансформация истинной полицитемии и </w:t>
            </w:r>
            <w:r w:rsidRPr="00E25663">
              <w:t>эссенциальной тромбоцитемии в миелофиброз).</w:t>
            </w:r>
          </w:p>
          <w:p w:rsidR="00000000" w:rsidRPr="00E25663" w:rsidRDefault="00E25663">
            <w:pPr>
              <w:pStyle w:val="ConsPlusNormal"/>
            </w:pPr>
            <w:r w:rsidRPr="00E25663">
              <w:t>Гистиоцитоз X (мультифокальный, унифокальный). Гистиоцитоз Лангерганса (мультифокальный, унифокальный). Злокачественный гистиоцитоз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высокодозная химиотерапия, применение таргетных лекарств</w:t>
            </w:r>
            <w:r w:rsidRPr="00E25663">
              <w:t>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410695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 w:rsidRPr="00E25663">
              <w:t>пии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 w:rsidRPr="00E25663"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высокодозная химиотерапия с </w:t>
            </w:r>
            <w:r w:rsidRPr="00E25663">
              <w:lastRenderedPageBreak/>
              <w:t>поддержкой аутологичными стволовыми клетками крови с использованием ростовых фактор</w:t>
            </w:r>
            <w:r w:rsidRPr="00E25663">
              <w:t>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27.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Комплексная и высокодозная химиотерапия (включая эпигенетическую терапию) о</w:t>
            </w:r>
            <w:r w:rsidRPr="00E25663">
              <w:t>стрых лейкозов, лимфопролиферативных и миелопролиферативных заболеваний, в том числе рецидивов и рефрактерных форм у взрослых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C81 - C90, C91.0, C91.5 - C91.9, C92, C93, C94.0, C94.2 - 94.7, C95, C96.9, D45, D46, D47, E85.8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острые лейкозы, высокозлокачестве</w:t>
            </w:r>
            <w:r w:rsidRPr="00E25663">
              <w:t>нные лимфопролиферативные заболевания, хронический миелолейкоз в фазах акселерации и бластного криза. Миелодиспластический синдром. Первичный миелофиброз, вторичный миелофиброз при миелопролиферативном заболевании трансформация истинной полицитемии и эссен</w:t>
            </w:r>
            <w:r w:rsidRPr="00E25663">
              <w:t>циальной тромбоцитемии в миелофиброз), множественная миелома, AL-амилоидоз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комплексная терапия химиопрепаратами, иммуномодуляторами, биопрепаратами, эпигенетическая терапия с использованием антибактериальных, противогрибковых, проти</w:t>
            </w:r>
            <w:r w:rsidRPr="00E25663">
              <w:t>вовирусных лекарственных препаратов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548962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</w:t>
            </w:r>
            <w:r w:rsidRPr="00E25663">
              <w:t>карственных препаратов и методов афферентной терапии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комплексная химиотерапия с использованием лекарственных препаратов направленного действия, кле</w:t>
            </w:r>
            <w:r w:rsidRPr="00E25663">
              <w:t xml:space="preserve">точная терапия (лимфоцитотерапия, экстракорпоральный фотоферез и др), с использованием антибактериальных, противогрибковых, </w:t>
            </w:r>
            <w:r w:rsidRPr="00E25663">
              <w:lastRenderedPageBreak/>
              <w:t>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высокодозная интенсивная химиотерапия с поддержкой аутологичными гемопоэтическими ст</w:t>
            </w:r>
            <w:r w:rsidRPr="00E25663">
              <w:t>оволовыми клетками с массивным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28.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Эндопротезирование, реэндопротезирование сустава, реконструкция кости с применением эндопротезов онкологиче</w:t>
            </w:r>
            <w:r w:rsidRPr="00E25663">
              <w:t>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C40.0, C40.2, C41.2, C41.4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опухоли опорно-двигательного аппарата у детей. Остеосаркома, опухоли семейства саркомы Юинга, хондросаркома, злокачественн</w:t>
            </w:r>
            <w:r w:rsidRPr="00E25663">
              <w:t>ая фиброзная гистиоцитома, саркомы мягких тканей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большой берцовой кости сегментарная с эндопротезированием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2248430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костей голени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бедренной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плечевой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костей предплечья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костей верхнего плечевого пояса с эндопротезированием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экстирпация костей верхнего </w:t>
            </w:r>
            <w:r w:rsidRPr="00E25663">
              <w:lastRenderedPageBreak/>
              <w:t>плечевого пояса с эндопротезированием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экстирпация бедренной кости с тотальным эндопротезированием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реэндопротезирование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грудной стенки с эндопротезированием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костей таза и бедренной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тела позвонка с эндопротезированием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позвонка с эндопротезированием и фиксацией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29.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</w:t>
            </w:r>
            <w:r w:rsidRPr="00E25663">
              <w:t>ых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C12, C13, C14, C32.1 - C32.3, C32.8, C32.9, C33, C41.1, C41.2, C43.1, C43.2, C43.3, C43.4, C44.1 - C44.4, C49.1 - C49.3, C69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опухоли черепно-челюстной локализации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костей черепа, эндопротезирование верхней челюсти, энд</w:t>
            </w:r>
            <w:r w:rsidRPr="00E25663">
              <w:t>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1204866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C40.0, C40.1, C40.2, C40.3, C40.8, C40.9, C41.2, C41.3, </w:t>
            </w:r>
            <w:r w:rsidRPr="00E25663">
              <w:lastRenderedPageBreak/>
              <w:t>C41.4, C41.8, C41.9, C79.5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первичные опухоли длинных костей Iа-б, IIа-б, IVа, IVб стадии у взрослых. Метастатические опухоли </w:t>
            </w:r>
            <w:r w:rsidRPr="00E25663">
              <w:lastRenderedPageBreak/>
              <w:t>длинных костей у взрослых. Гигантоклеточная опухоль длинных костей у взрослых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большой берцовой кости сегментарная с эндопротези</w:t>
            </w:r>
            <w:r w:rsidRPr="00E25663">
              <w:t>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резекция костей голени </w:t>
            </w:r>
            <w:r w:rsidRPr="00E25663">
              <w:lastRenderedPageBreak/>
              <w:t>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бедренной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плечевой кости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костей предплечья сегментарная с эндопротезированием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костей верхнего плечевого пояса с эндопротезированием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экстирпация костей верхнего плечевого пояса с эндопротезированием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экстирпация бедренной кости с тотальным эндопротезированием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реэндопротезирование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грудной стенки с эндопротезированием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тела позвонка с эндопротезированием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позвонка с эндопротезированием и фиксацией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30.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Хирургическое лечение злокачественных </w:t>
            </w:r>
            <w:r w:rsidRPr="00E25663">
              <w:lastRenderedPageBreak/>
              <w:t>новообразований, в том числе у детей, с использованием робототехники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C06.2, C09.0, C09.1, C09.8, </w:t>
            </w:r>
            <w:r w:rsidRPr="00E25663">
              <w:lastRenderedPageBreak/>
              <w:t>C09.9, C10.0 - C10.4, C11.0 - C11.3, C11.8, C11.9, C12, C13.0 - C13.2, C13.8,</w:t>
            </w:r>
            <w:r w:rsidRPr="00E25663">
              <w:t xml:space="preserve"> C13.9, C14.0 - C14.2, C15.0, C30.0, C31.0 - C31.3, C31.8, C31.9, C32.0 - C32.3, C32.8, C32.9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опухоли головы и шеи (T1-2, N3-4), рецидив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роботассистированное удаление опухолей головы и шеи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356927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роботассистированные резекции щи</w:t>
            </w:r>
            <w:r w:rsidRPr="00E25663">
              <w:t>товидной железы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тиреоидэктомия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нервосберегающая шейная лимфаденэктомия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шейная лимфаденэктомия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эндоларингеальная резекция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роботассистированное удаление опухоли полости рта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роботассистированное удаление опухоли глотки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роботассистированное удаление опухолей мягких тканей головы и шеи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C16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начальные и локализованные формы злокачественных новообразований желудка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парциальная резекция желудка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дистальная субтотальная резекция желудка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C17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резекция тонкой кишки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C18.1, C18.2, C18.3, C18.4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локализованные опухоли правой половины ободочной кишки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правосторонняя гемиколэктомия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C18.5, C18.6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локализованные опухоли левой половины ободочной кишки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левосторонняя гемиколэктомия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C18.7, C19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локализованные опухоли сигмовидной кишки 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резекция сигмовидной кишки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</w:t>
            </w:r>
            <w:r w:rsidRPr="00E25663">
              <w:t>ботассистированная резекция сигмовидной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C20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локализованные опухоли прямой кишки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резекция прямой кишки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резекция прямой кишки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C22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резектабельные первичные и метастатические опухоли печени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анатомическая резекция печени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роботассистированная </w:t>
            </w:r>
            <w:r w:rsidRPr="00E25663">
              <w:lastRenderedPageBreak/>
              <w:t>правосторонняя гемигепатэктомия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левосторонняя гемигепатэктомия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расширенная правосторонняя гемигепатэктомия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расширенная левосторонняя гемигепатэктомия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медианная резекция печени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C23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локализованные формы злокачественных новообразований желчного пузыря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холецистэктомия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C24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резектабельные опухоли внепеченочных желчных протоков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пилоросохраняющая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C25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резектабельные опухоли поджелудочной железы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пилоросохраняющая панкреатодуоденальная резекция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медианная резекция поджелудочной железы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C34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ранние формы злокачественных новообразований легкого I стадии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лобэктомия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C37, C38.1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опухоль вилочковой железы I стадии.</w:t>
            </w:r>
          </w:p>
          <w:p w:rsidR="00000000" w:rsidRPr="00E25663" w:rsidRDefault="00E25663">
            <w:pPr>
              <w:pStyle w:val="ConsPlusNormal"/>
            </w:pPr>
            <w:r w:rsidRPr="00E25663">
              <w:t>Опухоль переднего средостения (начальные формы)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роботассистированно</w:t>
            </w:r>
            <w:r w:rsidRPr="00E25663">
              <w:t>е удаление опухоли средостения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C53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шейки матки Ia стадии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роботассистрированная экстирпация матки с придатками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экстирпация матки без придатков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шейки матки (Ia2 - Ib стадия)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радикальная трахелэктомия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шейки матки (Ia2 - III стадия)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расширенная экстирпация матки с придатками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транспозиция яичников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C54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эндометрия (Ia - Ib стадия)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экстирпация матки с придатками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роботоассистированная экстирпация матки с маточными трубами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эндометрия (Ib - III стадия)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экстирпация матки расширенная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C56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яичников I стадии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C61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локализованный рак предстательной железы II стадии (T1C-2CN0M0)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радикальная простатэктомия с испо</w:t>
            </w:r>
            <w:r w:rsidRPr="00E25663">
              <w:t>льзованием робототехники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тазовая лимфаденэктомия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C64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злокачественные новообразования почки I </w:t>
            </w:r>
            <w:r w:rsidRPr="00E25663">
              <w:lastRenderedPageBreak/>
              <w:t>стадии (T1a-1bN0M0)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почки с использованием робототехники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нефрэктомия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C62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яичка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расширенная забрюшинная лимфаденэктомия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C67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мочевого пузыря (I - IV стадия)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радикальная цистэктомия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C78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метастатическое поражение легкого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атипичная резекция легкого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31.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Протонная лучевая терапия, в том числе детям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C00 - C14, C15 - C17, C18 - C22, C23 - C25, C30,</w:t>
            </w:r>
            <w:r w:rsidRPr="00E25663">
              <w:t xml:space="preserve"> C31, C32, C33, C34, C37, C39, C40, C41, C44, C48, C49, C50, C51, C55, C60, C61, C64, C67, C68, C71.0 - C71.7, C72.0, C73, C74, C75.3, C77.0, C77.1, C77.2, C77.5, C79.3 - C79.5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</w:t>
            </w:r>
            <w:r w:rsidRPr="00E25663">
              <w:t>ла, печени, мочевого пузыря, надпочечников, почки, полового члена, предстательной железы, костей и суставных хрящей, кожи, мягких тканей (T14N любая M10), локализованные и местнораспространенные формы злокачественные новообразования почки (T1-T3N0M0), лока</w:t>
            </w:r>
            <w:r w:rsidRPr="00E25663">
              <w:t xml:space="preserve">лизованные и </w:t>
            </w:r>
            <w:r w:rsidRPr="00E25663">
              <w:lastRenderedPageBreak/>
              <w:t>местнораспространенные формы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протонная лучевая терапия, в том числе IMPT. Радиомодификация. Компьютерная томография и (или) магниторезонансная топометрия. 3D - 4D планирование. Фиксирующие устройства. Плоскостная и (или) объемная визуализация</w:t>
            </w:r>
            <w:r w:rsidRPr="00E25663">
              <w:t xml:space="preserve"> мишени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2036011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32.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Иммунотерапия острых лейкозов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C91.0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иммунотерапия острого лимфобластного лейкоза бисп</w:t>
            </w:r>
            <w:r w:rsidRPr="00E25663">
              <w:t>ецифическими и конъюгированными моноклональными антителами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5047172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33.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Нехимиотерапевтическое биологическое лечение острых лейкозов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C92.0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острые миелоидные лейкозы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эпигенетическая и таргетная терапия острых лейкозов ингибиторами кл</w:t>
            </w:r>
            <w:r w:rsidRPr="00E25663">
              <w:t>ючевых точек сигнальных каскадов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1542434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34.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C91.0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острый лимфобластный лейкоз у детей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терапия острого лимфобластного лейкоза у детей с применением моноклональных антител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3295797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35.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C91.0, C92.0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острый лимфобластный лейкоз у детей, ост</w:t>
            </w:r>
            <w:r w:rsidRPr="00E25663">
              <w:t>рый миелобластный лейкоз у детей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тотальное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449091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тотальное облучение костного мозга с использованием компонентов крови, антибактериальных, </w:t>
            </w:r>
            <w:r w:rsidRPr="00E25663">
              <w:lastRenderedPageBreak/>
              <w:t>противогрибковых, противовирусных лекарственных препаратов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36.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Сопроводительная терапия и лечение осложнений у детей после трансплантации гемопоэтических стволовых </w:t>
            </w:r>
            <w:r w:rsidRPr="00E25663">
              <w:t>клеток в раннем посттрансплантационном периоде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C38.2, C40, C41, C47.0, C47.3, C47.4, C47.5, C47.6, C47.8, C47.9, C48.0, C49, C71, C74.0, C74.1, C74.9, C76.0, C76.1, C76.2, C76.7, C76.8, C81, C82, C83, C84, C85, C90, C91, C92, C93, C94.0, D46, D47.4, D56, D</w:t>
            </w:r>
            <w:r w:rsidRPr="00E25663">
              <w:rPr>
                <w:lang w:val="en-US"/>
              </w:rPr>
              <w:t>57, D58, D61, D69, D70, D71, D76, D80.5, D81, D82.0, E70.3, E76, E77, Q45, Q78.2, L90.8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дети после восстановления гемопоэза в раннем посттрансплантационном периоде после проведения ТГСК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осложнений трансплантации гемопоэтичес</w:t>
            </w:r>
            <w:r w:rsidRPr="00E25663">
              <w:t>ких стволовых клеток в раннем периоде с применением ведолизумаба и (или) экулизумаба, и (или) этанерцепта с сопроводительной терапией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2610903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37.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Системная радионуклидная ПСМА-терапия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C61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рак предстательной железы при подтвержденном накоплении диагностиче</w:t>
            </w:r>
            <w:r w:rsidRPr="00E25663">
              <w:t>ских ПСМА-лигандов в опухолевых очагах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радиолигандная терапия 177Lu-ПСМА при раке предстательной железы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506120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C61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метастатический кастрационно-резистентный рак предстательной железы, прогрессирующий на фоне ранее проводимой терапии или при невозможности проведения иных рекомендованных методов терапии, при наличии </w:t>
            </w:r>
            <w:r w:rsidRPr="00E25663">
              <w:lastRenderedPageBreak/>
              <w:t>подтвержденного накопления диагностических ПСМА-лигандо</w:t>
            </w:r>
            <w:r w:rsidRPr="00E25663">
              <w:t>в в опухолевых очагах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радиолигандная терапия 225Ac-ПСМА рака предстательной железы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Оториноларингология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38.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Реконструктивные операции на звукопроводящем аппарате среднего уха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H66.1, H66.2, Q16, H80.0, H80.1, H80.9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</w:t>
            </w:r>
            <w:r w:rsidRPr="00E25663">
              <w:t xml:space="preserve">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тимпанопластика с санирующим вмешательством, в том числе при врожденных аномалиях разв</w:t>
            </w:r>
            <w:r w:rsidRPr="00E25663">
              <w:t>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158932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стапедопластика при патологическом процессе, врожденном или приобретенн</w:t>
            </w:r>
            <w:r w:rsidRPr="00E25663">
              <w:t>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слухоулучшающие операции с применением имплантата среднего уха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H81.0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болезнь Меньера при неэффективности консервативной терапии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дренирование эндолимфатических пространств внутреннего уха с применением микрохирургическо</w:t>
            </w:r>
            <w:r w:rsidRPr="00E25663">
              <w:t>й и лучевой 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Хирургическое лечение доброкачественных новообразований, хронических воспалительных процессов </w:t>
            </w:r>
            <w:r w:rsidRPr="00E25663">
              <w:lastRenderedPageBreak/>
              <w:t>полости носа, околоносовых пазух, основания черепа и среднего уха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D10.0, D10.6, D10.9, D14.0, D14.1 D33.3, J32.1, J32.3, J32.4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доброкачественное новообразование носоглотки. Хроническое воспалительное заболевание околоносовых </w:t>
            </w:r>
            <w:r w:rsidRPr="00E25663">
              <w:lastRenderedPageBreak/>
              <w:t>пазух доброкачественное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</w:t>
            </w:r>
            <w:r w:rsidRPr="00E25663">
              <w:t>венное новообразование основания черепа. Доброкачественное новообразование черепных нервов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удаление новообразования с применением эндоскопической, шейверной техники и при необходимости навигационной системы, высокоэнергетического </w:t>
            </w:r>
            <w:r w:rsidRPr="00E25663">
              <w:lastRenderedPageBreak/>
              <w:t>обор</w:t>
            </w:r>
            <w:r w:rsidRPr="00E25663">
              <w:t>удования, клипирования сосудов или селективной эмболизации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Реконструктивно-пластическое восстановление функции гортани и трахеи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J38.6, D14.1, D14.2, J38.0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стеноз гортани. Доброкачественное новообразование гортани. Доброкачественное новообразование трахе</w:t>
            </w:r>
            <w:r w:rsidRPr="00E25663">
              <w:t>и. Паралич голосовых складок и гортани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39.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H90.3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нейросен</w:t>
            </w:r>
            <w:r w:rsidRPr="00E25663">
              <w:t>сорная потеря слуха двусторонняя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кохлеарная имплантация при двусторонней нейросенсорной потере слуха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1675355</w:t>
            </w: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Офтальмология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40.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Хирургическое лечение глаукомы, включая микроинвазивную энергетическую оптико-реконструктивную и лазерную хирургию, имплантацию различных </w:t>
            </w:r>
            <w:r w:rsidRPr="00E25663">
              <w:lastRenderedPageBreak/>
              <w:t>видов дренажей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H26.0 - H26.4, H40.1 - H40.8, Q15.0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глаукома с повышенным или высоким внутриглазным давлением развитой,</w:t>
            </w:r>
            <w:r w:rsidRPr="00E25663">
              <w:t xml:space="preserve"> далеко зашедшей стадии, в том числе с осложнениями, у взрослых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антиглаукоматозного металлического шунта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120871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Хирургическое и (или) лучевое лечение новообразований глаза, </w:t>
            </w:r>
            <w:r w:rsidRPr="00E25663">
              <w:t>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C43.1, C44.1, C69.0 - C69.9, C72.3, D31.5, D31.6, Q10.7, Q11.0 - Q11.2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злокачест</w:t>
            </w:r>
            <w:r w:rsidRPr="00E25663">
              <w:t>венные новообразования глаза, его придаточного аппарата, орбиты у взрослых и детей (T1-T3N0M0), доброкачественные опухоли орбиты, врожденные пороки развития орбиты без осложнений или осложненные патологией роговицы, хрусталика, стекловидного тела, зрительн</w:t>
            </w:r>
            <w:r w:rsidRPr="00E25663">
              <w:t>ого нерва, глазодвигательных мышц, офтальмогипертензией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и (или) лучевое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орбитотомия различными доступами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</w:t>
            </w:r>
            <w:r w:rsidRPr="00E25663">
              <w:t>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иридэктомия, в том числе с иридопластикой, при новообразованиях глаза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иридоциклосклерэктомия, в том числе с иридопластикой, пр</w:t>
            </w:r>
            <w:r w:rsidRPr="00E25663">
              <w:t>и новообразованиях глаза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иридоциклохориосклерэктомия, в том числе с иридопластикой, при </w:t>
            </w:r>
            <w:r w:rsidRPr="00E25663">
              <w:lastRenderedPageBreak/>
              <w:t>новообразованиях глаза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орбитотомия с энуклеацией и пластикой культи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контурная пластика орбиты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брахитерапия при новообразованиях придаточного аппарата глаза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рентгенотерапия при злокачественных новообразованиях век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41.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и (или) лучевое лечение новообразований глаза, его придаточного аппарата и орбиты, внутриорбитальных</w:t>
            </w:r>
            <w:r w:rsidRPr="00E25663">
              <w:t xml:space="preserve">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C43.1, C44.1, C69.0 - C69.9, C72.3, D31.5, D31.6, Q10.7, Q11.0 - Q11.2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злокачественные новообразования глаза, его придаточного аппара</w:t>
            </w:r>
            <w:r w:rsidRPr="00E25663">
              <w:t xml:space="preserve">та, орбиты у взрослых и детей (стадии T1 - T3 N0 M0), доброкачественные опухоли орбиты, врожденные пороки развития орбиты без осложнений или осложненные патологией роговицы, хрусталика, стекловидного тела, зрительного нерва, </w:t>
            </w:r>
            <w:r w:rsidRPr="00E25663">
              <w:lastRenderedPageBreak/>
              <w:t>глазодвигательных мышц, офтальм</w:t>
            </w:r>
            <w:r w:rsidRPr="00E25663">
              <w:t>огипертензией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и (или) лучевое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172549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42.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 и оптико-реконструктивные операции при травмах (открытых, закрытых) глаза, ег</w:t>
            </w:r>
            <w:r w:rsidRPr="00E25663">
              <w:t>о придаточного аппарата, орбиты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H02.0 - H02.5, H04.0 - H04.6, H05.0 - H05.5, H11.2, H21.5, H27.0, H27.1, H26.0 - H26.9, H31.3, H40.3, S00.1, S00.2, S02.3, S04.0 - S04.5, S05.0 - S05.9, T26.0 - T26.9, H44.0 - H44.8, T85.2, T85.3, T90.4, T95.0, T95.8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травма </w:t>
            </w:r>
            <w:r w:rsidRPr="00E25663">
              <w:t>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</w:t>
            </w:r>
            <w:r w:rsidRPr="00E25663">
              <w:t>ртензия, перелом дна орбиты, открытая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</w:t>
            </w:r>
            <w:r w:rsidRPr="00E25663">
              <w:t xml:space="preserve">ело орбиты вследствие проникающего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</w:t>
            </w:r>
            <w:r w:rsidRPr="00E25663">
              <w:lastRenderedPageBreak/>
              <w:t>инородное тело, тра</w:t>
            </w:r>
            <w:r w:rsidRPr="00E25663">
              <w:t>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аллолимбальная трансплантация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148560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витрэктомия с удалением люксированного хрусталика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дисклеральное удаление инородного тела с локальной склеропластикой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искусственной радужки (иридохрусталиковой диафрагмы)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иридопластика, в том числе с лазерной реконструкцией, передней камеры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кератопротезирование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полости, века, свода(ов) с пересадкой свободных лоскутов, в том числе с пересадкой ресниц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слезоотводящих путей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контурная пластика орбиты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энуклеация (эвисцерация) глаза с пластикой культи орбитальным имплантатом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устранение посттравматического птоза верхнего века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сквозная кератопластика с имплантацией иридохрусталиковой диафрагмы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пластика орбиты, в том числе с </w:t>
            </w:r>
            <w:r w:rsidRPr="00E25663">
              <w:lastRenderedPageBreak/>
              <w:t>удалением инородного тела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шейверная (лазерная) реконструктивная операция при пат</w:t>
            </w:r>
            <w:r w:rsidRPr="00E25663">
              <w:t>ологии слезоотводящих путей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реконструктивная блефаропластика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 w:rsidRPr="00E25663">
              <w:t xml:space="preserve">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микроинвазивная витрэктомия в сочетании с: репозицией интраокулярной линзы и (или) мембранопилингом, и (или) швартэктомией, и (или) швартотомией, и (или) ретинотомией, и (или) эндотампонадой перфторорганическим</w:t>
            </w:r>
            <w:r w:rsidRPr="00E25663">
              <w:t xml:space="preserve"> </w:t>
            </w:r>
            <w:r w:rsidRPr="00E25663">
              <w:lastRenderedPageBreak/>
              <w:t>соединением или силиконовым маслом,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H16.0, H17.0 - H17.9, H18.0 - H18.9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</w:t>
            </w:r>
            <w:r w:rsidRPr="00E25663">
              <w:t>цы, кератоконус) у взрослых и детей вне зависимости от осложнений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</w:t>
            </w:r>
            <w:r w:rsidRPr="00E25663">
              <w:t>зличных болезнях роговицы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неавтоматизированная послойная кератопластика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эксимерлазерная коррекция посттравматического астигматизма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эксимерлазерная фототерапевтическая кератэктомия при язвах роговицы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сквозная реконструктивная кератопластика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сквозная кератопластика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трансплантация десцеметовой мембраны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послойная глубокая передняя кератопластика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кератопротезирование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кератопластика послойная ротационная или обменная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кератопластика послойная инвертная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и (или) ла</w:t>
            </w:r>
            <w:r w:rsidRPr="00E25663">
              <w:t>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H35.2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ретролентальная фиброплазия (ретинопатия недоношенных) у детей, активная фаза, рубцова</w:t>
            </w:r>
            <w:r w:rsidRPr="00E25663">
              <w:t>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передней камеры с ленсэктомией, в том числе с витрэктомие</w:t>
            </w:r>
            <w:r w:rsidRPr="00E25663">
              <w:t>й, швартотомией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</w:t>
            </w:r>
            <w:r w:rsidRPr="00E25663">
              <w:t>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исправление косоглазия с пластикой экстраокулярных мышц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микроинвазивная витрэктомия с ленсэктомией и имплантацией интрао</w:t>
            </w:r>
            <w:r w:rsidRPr="00E25663">
              <w:t>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43.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Транс</w:t>
            </w:r>
            <w:r w:rsidRPr="00E25663">
              <w:t>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E10, E11, H25.0 - H25.9, H26.0 - H26.4, H27.0, H28, H30.0 - H30.9, H31.3, H32.8, H33.0 - H33.5</w:t>
            </w:r>
            <w:r w:rsidRPr="00E25663">
              <w:t>, H34.8, H35.2 - H35.4, H36.0, H36.8, H43.1, H43.3, H44.0, H44.1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 рет</w:t>
            </w:r>
            <w:r w:rsidRPr="00E25663">
              <w:t xml:space="preserve">инальные сосудистые окклюзии, пролиферативная ретинопатия, дегенерация макулы и заднего полюса). </w:t>
            </w:r>
            <w:r w:rsidRPr="00E25663">
              <w:lastRenderedPageBreak/>
              <w:t>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стадия,</w:t>
            </w:r>
            <w:r w:rsidRPr="00E25663">
              <w:t xml:space="preserve">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 тела</w:t>
            </w:r>
            <w:r w:rsidRPr="00E25663">
              <w:t>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</w:t>
            </w:r>
            <w:r w:rsidRPr="00E25663">
              <w:t xml:space="preserve"> и детей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</w:t>
            </w:r>
            <w:r w:rsidRPr="00E25663">
              <w:t>инением или силиконовым маслом, и (или) эндолазеркоагуляцией сетчатки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209655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микроинвазивная витрэктомия в сочетании с: мембранопилингом, и </w:t>
            </w:r>
            <w:r w:rsidRPr="00E25663">
              <w:lastRenderedPageBreak/>
              <w:t>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микроинвазивная ревизия витреальной полости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</w:t>
            </w:r>
            <w:r w:rsidRPr="00E25663">
              <w:t>иконовым маслом,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микроинвазивная ревизия витреальной полости в сочетании с: мембранопилингом, и (или швартэктомией, и (или) швартотомией, и (или) ретинотомией, и (или) эндотампонадой перфторорганическим соединен</w:t>
            </w:r>
            <w:r w:rsidRPr="00E25663">
              <w:t>ием или силиконовым маслом,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Реконструктивное, восстановительное, реконструктивно-пластическое хирургическое и лазерное </w:t>
            </w:r>
            <w:r w:rsidRPr="00E25663">
              <w:lastRenderedPageBreak/>
              <w:t>лечение при врожденных аномалиях (пороках развития) века, слезного аппарата, глазницы, переднего</w:t>
            </w:r>
            <w:r w:rsidRPr="00E25663">
              <w:t xml:space="preserve">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H26.0, H26.1, H26.2, H26.4, H27.0, H33.0, H33.2 - H33.5, </w:t>
            </w:r>
            <w:r w:rsidRPr="00E25663">
              <w:lastRenderedPageBreak/>
              <w:t>H35.1, H40.3, H40.4, H40.5, H43.1, H43.3, H49.9, Q10.0, Q10.1, Q10</w:t>
            </w:r>
            <w:r w:rsidRPr="00E25663">
              <w:t>.4 - Q10.7, Q11.1, Q12.0, Q12.1, Q12.3, Q12.4, Q12.8, Q13.0, Q13.3, Q13.4, Q13.8, Q14.0, Q14.1, Q14.3, Q15.0, H02.0 - H02.5, H04.5, H05.3, H11.2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врожденные аномалии хрусталика, переднего сегмента глаза, врожденная, осложненная и вторичная </w:t>
            </w:r>
            <w:r w:rsidRPr="00E25663">
              <w:lastRenderedPageBreak/>
              <w:t>катаракта, керато</w:t>
            </w:r>
            <w:r w:rsidRPr="00E25663">
              <w:t>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</w:t>
            </w:r>
            <w:r w:rsidRPr="00E25663">
              <w:t>о нерва. Врожденные аномалии заднего сегмента глаза (сетчатки, стекловидного тела, сосудистой оболочки, без осложнений или осложненные патологией стекловидного тела, частичной атрофией зрительного нерва), врожденные аномалии (пороки развития) век, слезного</w:t>
            </w:r>
            <w:r w:rsidRPr="00E25663">
              <w:t xml:space="preserve">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</w:t>
            </w:r>
            <w:r w:rsidRPr="00E25663">
              <w:t>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эписклеральное круговое и (или) локальное пломбирование в сочетании с витрэктомией, в том числе с ленсэктомией, </w:t>
            </w:r>
            <w:r w:rsidRPr="00E25663">
              <w:lastRenderedPageBreak/>
              <w:t xml:space="preserve">имплантацией интраокулярной линзы, мембрано-пилингом, швартэктомией, швартотомией, ретинотомией, эндотампонадой перфторорганическим </w:t>
            </w:r>
            <w:r w:rsidRPr="00E25663">
              <w:t>соединением, силиконовым маслом,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сквозная лимбокератопластика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послойная кератопластика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подвывихнутого хрусталика с витрэктомией и имплантацией различных моделей эластичной интраокулярной линзы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диодлазерная циклофотокоагуляция, в том числе </w:t>
            </w:r>
            <w:r w:rsidRPr="00E25663">
              <w:lastRenderedPageBreak/>
              <w:t>с коагуляцией сосудов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</w:t>
            </w:r>
            <w:r w:rsidRPr="00E25663">
              <w:t>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 операции на экстраокулярных мышцах или веках, или слезных путях при пороках развития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культи орбитальным имплантатом с реконструкцией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репозиция интраокулярной линзы с витрэктомией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контурная пластика орбиты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конъюнктивальных сводов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 w:rsidRPr="00E25663">
              <w:t xml:space="preserve"> и (или)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</w:t>
            </w:r>
            <w:r w:rsidRPr="00E25663">
              <w:t>или) эндолазеркоагуляцией сетчатки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44.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H06.2, H16.8, H1</w:t>
            </w:r>
            <w:r w:rsidRPr="00E25663">
              <w:t>9.3, H48, H50.4, H54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экзофтальм при нарушении 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кератоконъюнктивитом, язвой р</w:t>
            </w:r>
            <w:r w:rsidRPr="00E25663">
              <w:t xml:space="preserve">оговицы (поражения роговицы) и гетеротропией </w:t>
            </w:r>
            <w:r w:rsidRPr="00E25663">
              <w:lastRenderedPageBreak/>
              <w:t>(вторичным косоглазием)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комбинированное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интенсивное комплексное консервативное лечение эндокринной офтальмопатии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226349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внутренняя декомпрессия орбиты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внутренняя декомпрессия орбиты в сочетании с реконструктивно-пластическими операциями на глазодвигательных мышцах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костная декомпрессия латеральной стенки орбиты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внутренняя декомпрессия орбиты в сочетании с костной декомпрессией латеральной ст</w:t>
            </w:r>
            <w:r w:rsidRPr="00E25663">
              <w:t>енки орбиты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 операции на глазодвигательных мышцах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45.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H40.3, H40.4, H40.5, H40.6, H40.8, Q15.0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антиглаукоматозного металлического шунта или нерасс</w:t>
            </w:r>
            <w:r w:rsidRPr="00E25663">
              <w:t>асывающегося клапана дренажа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141990</w:t>
            </w: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Педиатрия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46.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E30, E22.8, Q78.1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преждевременное половое развитие, обусловленное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</w:t>
            </w:r>
            <w:r w:rsidRPr="00E25663">
              <w:t>ми гонад. Преждевременное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введение блокаторов гормональных рецепторов в различном пульсовом режиме под контролем комплекса биохимических, гормональных, </w:t>
            </w:r>
            <w:r w:rsidRPr="00E25663">
              <w:t>молекулярно-генетических,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</w:t>
            </w:r>
            <w:r w:rsidRPr="00E25663">
              <w:t>иологические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135615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удаление опухолей гонад в сочетании с введением </w:t>
            </w:r>
            <w:r w:rsidRPr="00E25663">
              <w:lastRenderedPageBreak/>
              <w:t>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</w:t>
            </w:r>
            <w:r w:rsidRPr="00E25663">
              <w:t xml:space="preserve">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опухолей надпочечников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 w:rsidRPr="00E25663"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Поликомпонентное лечение атопического дерматита, бронхиальной астмы, крапивницы с инициацией или заменой </w:t>
            </w:r>
            <w:r w:rsidRPr="00E25663">
              <w:lastRenderedPageBreak/>
              <w:t>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J45.0, J45</w:t>
            </w:r>
            <w:r w:rsidRPr="00E25663">
              <w:t>.1, J45.8, L20.8, L50.1, T78.3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бронхиальная астма, тяжелое персистирующее течение, неконтролируемая и (или) атопический дерматит, распространенная </w:t>
            </w:r>
            <w:r w:rsidRPr="00E25663">
              <w:lastRenderedPageBreak/>
              <w:t>форма, обострение в сочетании с другими клиническими проявлениями поливалентной аллергии (аллергическим ринит</w:t>
            </w:r>
            <w:r w:rsidRPr="00E25663">
              <w:t>ом, риносинуситом, риноконъюнктивитом, конъюнктивитом) или хроническая крапивница тяжелого течения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поликомпонентная терапия с инициацией или заменой генно-инженерных биологических лекарственных препаратов или селективных иммунодепрессантов </w:t>
            </w:r>
            <w:r w:rsidRPr="00E25663">
              <w:lastRenderedPageBreak/>
              <w:t>в сочетании или без базисного кортикостероидного и иммуносупрессивного лечения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47.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болез</w:t>
            </w:r>
            <w:r w:rsidRPr="00E25663">
              <w:t>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с инициацией или заменой генно-инженерных биологических лекарс</w:t>
            </w:r>
            <w:r w:rsidRPr="00E25663">
              <w:t>твенных препаратов и методов экстракорпоральной детоксикации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E74.0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гликогеновая болезнь с формированием фиброза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с применением гормональных, биологических и иных лекарственных препаратов, влияющих на эндокрин</w:t>
            </w:r>
            <w:r w:rsidRPr="00E25663">
              <w:t>ную систему, специализированных диет под контролем эффективности лечения с применением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(ультразвуковой диагно</w:t>
            </w:r>
            <w:r w:rsidRPr="00E25663">
              <w:t>стики с доплерографией, магнитно-резонансной томографии, компьютерной томографии)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203100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K74.6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цирроз печени, активное течение с развитием коллатерального кровообращения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</w:t>
            </w:r>
            <w:r w:rsidRPr="00E25663">
              <w:lastRenderedPageBreak/>
              <w:t>детоксикации под контролем комплекса имм</w:t>
            </w:r>
            <w:r w:rsidRPr="00E25663">
              <w:t xml:space="preserve">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</w:t>
            </w:r>
            <w:r w:rsidRPr="00E25663">
              <w:t>печени, фиброэластографии, магнитно-резонансной томографии)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E84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проявлениями, дыхательной недос</w:t>
            </w:r>
            <w:r w:rsidRPr="00E25663">
              <w:t>таточностью и синдромом мальабсорбции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</w:t>
            </w:r>
            <w:r w:rsidRPr="00E25663">
              <w:t xml:space="preserve">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</w:t>
            </w:r>
            <w:r w:rsidRPr="00E25663">
              <w:t xml:space="preserve">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</w:t>
            </w:r>
            <w:r w:rsidRPr="00E25663">
              <w:lastRenderedPageBreak/>
              <w:t>исследования с доплерографией сосудов печени, фиброэластографию и количественную оценку нар</w:t>
            </w:r>
            <w:r w:rsidRPr="00E25663">
              <w:t>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врожденных иммунод</w:t>
            </w:r>
            <w:r w:rsidRPr="00E25663">
              <w:t>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D80, D81.0, D81.1, D81.2, D82, D83, D84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иммунод</w:t>
            </w:r>
            <w:r w:rsidRPr="00E25663">
              <w:t xml:space="preserve">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избирательный дефицит иммуноглобулина </w:t>
            </w:r>
            <w:r w:rsidRPr="00E25663">
              <w:t xml:space="preserve">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иммунодефициты. Тяжелый комбинированный </w:t>
            </w:r>
            <w:r w:rsidRPr="00E25663">
              <w:t xml:space="preserve">иммунодефицит с </w:t>
            </w:r>
            <w:r w:rsidRPr="00E25663">
              <w:lastRenderedPageBreak/>
              <w:t>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Поликомпонен</w:t>
            </w:r>
            <w:r w:rsidRPr="00E25663">
              <w:t xml:space="preserve">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ткани (методами </w:t>
            </w:r>
            <w:r w:rsidRPr="00E25663">
              <w:t>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N04, N07, N25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нефротический синдром неустановленной этиологии и морфологического варианта, в том числе врожденный, резистентный к кортикостерои</w:t>
            </w:r>
            <w:r w:rsidRPr="00E25663">
              <w:t>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поражением желудочно-кишечного тракт</w:t>
            </w:r>
            <w:r w:rsidRPr="00E25663">
              <w:t>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иммуносупрессивное лечение нефротического стероидозависимого и стероидрезистентного синдрома с</w:t>
            </w:r>
            <w:r w:rsidRPr="00E25663">
              <w:t xml:space="preserve">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проводимого лечени</w:t>
            </w:r>
            <w:r w:rsidRPr="00E25663">
              <w:t>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</w:t>
            </w:r>
            <w:r w:rsidRPr="00E25663">
              <w:t xml:space="preserve">м лабораторных и инструментальных методов, </w:t>
            </w:r>
            <w:r w:rsidRPr="00E25663">
              <w:lastRenderedPageBreak/>
              <w:t>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наследственные нефропатии, в том числе наследственный нефрит, кистозные боле</w:t>
            </w:r>
            <w:r w:rsidRPr="00E25663">
              <w:t>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путей, задержкой роста, нарушением зрения и слуха, неврологическими расстройст</w:t>
            </w:r>
            <w:r w:rsidRPr="00E25663">
              <w:t>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водноэлектролитного, минерального, кислотно-основного гомеостаза, артериальной гипертенз</w:t>
            </w:r>
            <w:r w:rsidRPr="00E25663">
              <w:t>ией, неврологическими нарушениями, задержкой роста и развития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поликомпонентное лечение при наследственных нефритах с применением нефропротективных и генно-инженерных биологических лекарственных препаратов под контролем лабораторных </w:t>
            </w:r>
            <w:r w:rsidRPr="00E25663">
              <w:t>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 w:rsidRPr="00E25663"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48.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рассеянного склероза, оптикомиелита Девика, нейродегенер</w:t>
            </w:r>
            <w:r w:rsidRPr="00E25663">
              <w:t>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биологических лекарственных препаратов, методов экстракорпорального воздействия н</w:t>
            </w:r>
            <w:r w:rsidRPr="00E25663">
              <w:t>а кровь и с использованием прикладной кинезотерапии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G12.0, G31.8, G35, G36, G60, G70, G71, G80, G80.1, G80.2, G80.8, G81.1, G82.4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врожденные и дегенеративные заболевания центральной нервной системы с тяжелыми двигательными нарушениями, включая перинатально</w:t>
            </w:r>
            <w:r w:rsidRPr="00E25663">
              <w:t>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заболевания с тяжелыми двигательными нарушениями. Митохондриальные энцефаломиопатии</w:t>
            </w:r>
            <w:r w:rsidRPr="00E25663">
              <w:t xml:space="preserve"> с очаговыми поражениями центральной нервной системы. Спастические формы детского церебрального паралича и другие паралитические синдромы с двигательными нарушениями, соответствующими 3 - 5 уровню по шкале GMFCS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и</w:t>
            </w:r>
            <w:r w:rsidRPr="00E25663">
              <w:t xml:space="preserve">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методы визуализации (рентгенологические, ультразвуковые методы </w:t>
            </w:r>
            <w:r w:rsidRPr="00E25663">
              <w:t>и радиоизотопное сканирование)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271190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</w:t>
            </w:r>
            <w:r w:rsidRPr="00E25663">
              <w:t xml:space="preserve">паратами, а также методами экстракорпорального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</w:t>
            </w:r>
            <w:r w:rsidRPr="00E25663">
              <w:lastRenderedPageBreak/>
              <w:t>маркеров активности патологического процесса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49.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Леч</w:t>
            </w:r>
            <w:r w:rsidRPr="00E25663">
              <w:t>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E10.2, E10.3. E10.4, E10.5, E10.6, E10.7, E10.8, E10.9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сахарный диабет 1 типа в детском возрасте, сопровождающийся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применение систем непрерывного подкожного введения инсулина с функцией автоматической остано</w:t>
            </w:r>
            <w:r w:rsidRPr="00E25663">
              <w:t>вки подачи инсулина при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594868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применение систем непрерывного подкожного введения инсулина с функцией предикативной автоматической остано</w:t>
            </w:r>
            <w:r w:rsidRPr="00E25663">
              <w:t>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50.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юношеского ревматоидного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M08.0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юношеский ревматоидный артрит с высокой/средней степенью активности воспалит</w:t>
            </w:r>
            <w:r w:rsidRPr="00E25663">
              <w:t>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</w:t>
            </w:r>
            <w:r w:rsidRPr="00E25663">
              <w:t>ли без пульс-терапии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молекулярно-генетические, и (или) мо</w:t>
            </w:r>
            <w:r w:rsidRPr="00E25663">
              <w:t xml:space="preserve">лекулярно-биологические, и (или) микробиологические методы, </w:t>
            </w:r>
            <w:r w:rsidRPr="00E25663">
              <w:lastRenderedPageBreak/>
              <w:t>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372901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51.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системной красной</w:t>
            </w:r>
            <w:r w:rsidRPr="00E25663">
              <w:t xml:space="preserve"> волчанки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M32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системная красная волчанка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</w:t>
            </w:r>
            <w:r w:rsidRPr="00E25663">
              <w:t>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</w:t>
            </w:r>
            <w:r w:rsidRPr="00E25663">
              <w:t>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</w:t>
            </w:r>
            <w:r w:rsidRPr="00E25663">
              <w:t>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</w:t>
            </w:r>
            <w:r w:rsidRPr="00E25663">
              <w:t>о-резонансная томография), и (или) ультразвуковые методы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672441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юношеского артрита с системным началом, криопирин-ассоциированного периодического синдрома, семейной средиземноморской лихорадки, периодического синдрома, ассоциированного с рецептором фактора некроза опухоли, синдрома гипериммуног</w:t>
            </w:r>
            <w:r w:rsidRPr="00E25663">
              <w:t>лобулинемии D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M08.2, E85.0, D89.8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юношеский артрит с системным началом, криопирин-ассоциированный периодический синдром, семейная средиземноморская лихорадка, периодический си</w:t>
            </w:r>
            <w:r w:rsidRPr="00E25663">
              <w:t>ндром, ассоциированный с рецептором фактора некроза опухоли, синдром гипериммуноглобулинемии D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</w:t>
            </w:r>
            <w:r w:rsidRPr="00E25663">
              <w:t>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</w:t>
            </w:r>
            <w:r w:rsidRPr="00E25663">
              <w:t>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</w:t>
            </w:r>
            <w:r w:rsidRPr="00E25663">
              <w:t xml:space="preserve">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</w:t>
            </w:r>
            <w:r w:rsidRPr="00E25663">
              <w:t>и (или) ультразвуковые методы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Поликомпонентное лечение узелкового полиартериита и родственных состояний, других некротизирующих васкулопатий с инициацией или заменой генно-инженерных </w:t>
            </w:r>
            <w:r w:rsidRPr="00E25663">
              <w:lastRenderedPageBreak/>
              <w:t>биологических лекарственных препаратов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M30, M31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узелковый полиартериит</w:t>
            </w:r>
            <w:r w:rsidRPr="00E25663">
              <w:t xml:space="preserve"> и родственные состояния, другие некротизирующие васкулопатии с высокой/средней степенью активности воспалительного процесса и (или) </w:t>
            </w:r>
            <w:r w:rsidRPr="00E25663">
              <w:lastRenderedPageBreak/>
              <w:t>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поликомпонентная терапия с инициацией или заме</w:t>
            </w:r>
            <w:r w:rsidRPr="00E25663">
              <w:t xml:space="preserve">ной генно-инженерных биологических лекарственных препаратов в сочетании или без пульс-терапии глюкокортикоидами, и (или) иммунодепрессантов, и (или) </w:t>
            </w:r>
            <w:r w:rsidRPr="00E25663">
              <w:lastRenderedPageBreak/>
              <w:t>высокодозного иммуноглобулина человека нормального, и (или) антибактериальных/противогрибковых препаратов и</w:t>
            </w:r>
            <w:r w:rsidRPr="00E25663">
              <w:t xml:space="preserve">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</w:t>
            </w:r>
            <w:r w:rsidRPr="00E25663">
              <w:t>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системного склероза с инициацией или заменой генно-инженерных биологических лекарственных препаратов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M34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системный склероз с высокой степенью активности воспалительного процесса и (или) резистентностью к проводимому лекарственному </w:t>
            </w:r>
            <w:r w:rsidRPr="00E25663">
              <w:t>лечению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пульс-терапии глюкокортикоидами и (или) глюкокортикоидами для п</w:t>
            </w:r>
            <w:r w:rsidRPr="00E25663">
              <w:t xml:space="preserve">ерорального приема, и (или) иммунодепрессантов под контролем лабораторных и инструментальных методов, включая биохимические, иммунологические и (или) </w:t>
            </w:r>
            <w:r w:rsidRPr="00E25663">
              <w:lastRenderedPageBreak/>
              <w:t>молекулярно-генетические, и (или) молекулярно-биологические, и (или) микробиологические методы, и (или) мо</w:t>
            </w:r>
            <w:r w:rsidRPr="00E25663">
              <w:t>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52.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лечение дерматополимиозита с инициацией или заменой генно-инженерных биологи</w:t>
            </w:r>
            <w:r w:rsidRPr="00E25663">
              <w:t>ческих лекарственных препаратов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M33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дерматополимиозит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терапевтическое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поликомпонентная терапия с инициацией или заменой генно-инжене</w:t>
            </w:r>
            <w:r w:rsidRPr="00E25663">
              <w:t>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</w:t>
            </w:r>
            <w:r w:rsidRPr="00E25663">
              <w:t xml:space="preserve">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</w:t>
            </w:r>
            <w:r w:rsidRPr="00E25663">
              <w:t xml:space="preserve">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магнитно-резонансная </w:t>
            </w:r>
            <w:r w:rsidRPr="00E25663">
              <w:lastRenderedPageBreak/>
              <w:t>томография), и (или) ультразвуковые методы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950150</w:t>
            </w: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Сердечно-сосудистая хирургия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53.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I20.1, I20.8, I20.9, I25, I44.1, I44.2, I45.2, I45.3, I45.6, I46.0, I49.5, Q21.0, Q24.6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ишемическая болезнь сер</w:t>
            </w:r>
            <w:r w:rsidRPr="00E25663">
              <w:t xml:space="preserve">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</w:t>
            </w:r>
            <w:r w:rsidRPr="00E25663">
              <w:t>и проводимости, другими полостными операциями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449798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 w:rsidRPr="00E25663">
              <w:t>ятора, другими полостными операциями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54.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па</w:t>
            </w:r>
            <w:r w:rsidRPr="00E25663">
              <w:t xml:space="preserve">роксизмальные нарушения ритма и проводимости различного генеза, сопровождающиеся сердечной недостаточностью, гемодинамическими расстройствами и </w:t>
            </w:r>
            <w:r w:rsidRPr="00E25663">
              <w:lastRenderedPageBreak/>
              <w:t>отсутствием эффекта от лечения лекарственными препаратами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эндоваскулярная деструкция допол</w:t>
            </w:r>
            <w:r w:rsidRPr="00E25663">
              <w:t>нительных проводящих путей и аритмогенных зон сердца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349311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частотно-адаптированного трехкамерного кардиостимулятора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торакоскопическая деструкция </w:t>
            </w:r>
            <w:r w:rsidRPr="00E25663">
              <w:lastRenderedPageBreak/>
              <w:t>аритмогенных зон сердца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55.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I20, I25, I26, I65, I70.0, I70.1, I70.8, I71, I72.0, I72.2, I72.3, I72.8, I73.1</w:t>
            </w:r>
            <w:r w:rsidRPr="00E25663">
              <w:rPr>
                <w:lang w:val="en-US"/>
              </w:rPr>
              <w:t>, I77.6, I98, Q26.0, Q27.3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407216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ан</w:t>
            </w:r>
            <w:r w:rsidRPr="00E25663">
              <w:t>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Радикальная и гемодинамическая коррекция врожденных пороков перегородок, камер сердца и соединен</w:t>
            </w:r>
            <w:r w:rsidRPr="00E25663">
              <w:t>ий магистральных сосудов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Q20.1 - Q20.9, Q21, Q22, Q23, Q24, Q25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эндоваскулярная (баллонная ангиопластика и стентирование) коррекция легочной артерии, аорты</w:t>
            </w:r>
            <w:r w:rsidRPr="00E25663">
              <w:t xml:space="preserve"> и ее ветвей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56.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поражение клапанного аппарата сердца разл</w:t>
            </w:r>
            <w:r w:rsidRPr="00E25663">
              <w:t>ичного генеза (врожденные, приобретенные пороки сердца, опухоли сердца)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клапанов в условиях искусственного кровообращения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506020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протезирование 1 клапана в сочетании с пластикой или без пластики клапана, уда</w:t>
            </w:r>
            <w:r w:rsidRPr="00E25663">
              <w:t>ление опухоли сердца с пластикой или без пластики клапана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протезирование 3 клапанов у больног</w:t>
            </w:r>
            <w:r w:rsidRPr="00E25663">
              <w:t>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57.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Q20.5, Q21.3, Q22, Q23.0 - Q23.3, Q24.4,</w:t>
            </w:r>
            <w:r w:rsidRPr="00E25663">
              <w:rPr>
                <w:lang w:val="en-US"/>
              </w:rPr>
              <w:t xml:space="preserve"> Q25.3, I34.0, I34.1, T34.2, I35.1, I35.2, I36.0, I36.1, I36.2, I05.0, I05.1, I05.2, I06.0, I06.1, I06.2, I07.0, I07.1, I07.2, I08.0, I08.1, I08.2, I08.3, I08.8, I08.9, D15.1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поражение клапанного аппарата сердца различного генеза (врожденные, приобретенные</w:t>
            </w:r>
            <w:r w:rsidRPr="00E25663">
              <w:t xml:space="preserve"> пороки сердца, опухоли сердца)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транскатетерное протезирование клапанов сердца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1911871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58.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I44.1, I44.2, I45.2, I45.3, I45.6,</w:t>
            </w:r>
            <w:r w:rsidRPr="00E25663">
              <w:rPr>
                <w:lang w:val="en-US"/>
              </w:rPr>
              <w:t xml:space="preserve"> I46.0, I47.0, I47.1, I47.2, I47.9, I48, I49.0, I49.5, Q22.5, Q24.6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</w:t>
            </w:r>
            <w:r w:rsidRPr="00E25663">
              <w:t>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однокамерного кардиовертера-дефибриллятора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1209859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двухкамерного кардиовертера-дефибриллятора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трехкамерного кардиовертера-дефибриллятора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59.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Q20.1 - Q20.9, Q21, Q22, Q23, Q24, Q25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549316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60.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Эндоваскулярная коррекция заболеваний аорты и ма</w:t>
            </w:r>
            <w:r w:rsidRPr="00E25663">
              <w:t>гистральных артерий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I20, I25, I26, I65, I70.0, I70.1, I70.8, I71, I72.0, I72.2, I72.3, I72.8, I73.1, I77.6, I98, Q26.0, Q27.3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эндопротезирование аорты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1324218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61.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Транслюминальная баллонная ангиопластика легочных артерий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I27.8, I28.8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</w:t>
            </w:r>
            <w:r w:rsidRPr="00E25663">
              <w:t>й артерией (по данным инвазивной ангиопульмонографии)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транслюминальная баллонная ангиопластика легочных артерий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385318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62.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Модуляция сердечной сократимости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I50.0, I42, I42.0, I25.5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пациент с ХНС с ФК III по NYHA, с ФВ 25 - 45%, с </w:t>
            </w:r>
            <w:r w:rsidRPr="00E25663">
              <w:lastRenderedPageBreak/>
              <w:t>с</w:t>
            </w:r>
            <w:r w:rsidRPr="00E25663">
              <w:t>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имплантация устройства для модуляции сердечной </w:t>
            </w:r>
            <w:r w:rsidRPr="00E25663">
              <w:lastRenderedPageBreak/>
              <w:t>сократимости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199009</w:t>
            </w:r>
            <w:r w:rsidRPr="00E25663">
              <w:t>0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63.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Эндоваскулярная окклюзия ушка левого предсердия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I48.0, I48.1, I48.2, I48.9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пациент с неклапанной фибрилляцией предсердий при наличии противопоказаний, непереносимости или иных рисков, связанных с антикоагулянтной терапией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окклюдера ушка левого предсердия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444272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64.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 хронической сердечной недостаточности у детей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I42.1, I50.0, I50.1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хроническая сердечная недостаточность различного генеза (ишемическая болезнь сердца, дилятационная кардиомиопат</w:t>
            </w:r>
            <w:r w:rsidRPr="00E25663">
              <w:t>ия и другие),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11292884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65.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Экстракардиальная</w:t>
            </w:r>
            <w:r w:rsidRPr="00E25663">
              <w:t xml:space="preserve"> (подкожная) система первичной и вторичной профилактики внезапной сердечной смерти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I25.5, I42.0, I42.1, I42.2, I42.8, I42.9, I43, I46.0, I49.0, I49.8, I50.0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пациент с высоким риском внезапной сердечной смерти, либо переживший внезапную остановку сердца без</w:t>
            </w:r>
            <w:r w:rsidRPr="00E25663">
              <w:t xml:space="preserve"> показаний к любому виду стимуляции сердца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подкожной системы для профилактики внезапной сердечной смерти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2513909</w:t>
            </w: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Торакальная хирургия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66.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</w:t>
            </w:r>
            <w:r w:rsidRPr="00E25663">
              <w:lastRenderedPageBreak/>
              <w:t>ие операции на грудной стенке и диафрагме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A15, A16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туберкулез органов дыхания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хирургическое </w:t>
            </w:r>
            <w:r w:rsidRPr="00E25663">
              <w:lastRenderedPageBreak/>
              <w:t>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торакопластика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239594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торакомиопластика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перемещение и пластика диафрагмы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Q67.6, Q67.7, Q67.8, Q76.7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врожденные аномалии (пороки развития) грудной клетки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коррекция воронкообразной деформации грудной клетки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торакопластика: резекция реберного горба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M86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грудной стенки, торакомиопластика, в том числе с использованием перемещенных мышечных лоскутов, микрохирургической техники и ал</w:t>
            </w:r>
            <w:r w:rsidRPr="00E25663">
              <w:t>лотрансплантатов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Q79.0, T91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врожденная диафрагмальная грыжа, посттравматические диафрагмальные грыжи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диафрагмы синтетическими материалами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Эндоскопические и эндоваскулярные операции на органах грудной полости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A15, A16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туберкулез органов дыхания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D02.1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новообразование трахеи in situ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эндоскопическая фотодинамическая терапия опухоли трахеи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эндоскопическая аргоноплазменная коагуляция </w:t>
            </w:r>
            <w:r w:rsidRPr="00E25663">
              <w:lastRenderedPageBreak/>
              <w:t>опухоли трахеи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эндоскопическая лазерная фотодеструкция опухоли трахеи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эндоскопическое электрохирургическое удаление опухоли трахеи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эндопротезирование (стентирование) трахеи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J95.5, T98.3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рубцовый стеноз трахеи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эндопротезирование (стентирование) трахеи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J86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гнойные и некротические состояния нижних дыхательных путей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J43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эмфизема легкого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установка эндобронхиальных клапанов с целью редукции легочного объема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A15, A16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туберкулез органов дыхания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J47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бронхоэ</w:t>
            </w:r>
            <w:r w:rsidRPr="00E25663">
              <w:t>ктазии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Q32, Q33, Q34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врожденные аномалии </w:t>
            </w:r>
            <w:r w:rsidRPr="00E25663">
              <w:lastRenderedPageBreak/>
              <w:t>(пороки развития) органов дыхания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хирургическое </w:t>
            </w:r>
            <w:r w:rsidRPr="00E25663">
              <w:lastRenderedPageBreak/>
              <w:t>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эндоваскулярная эмболизация </w:t>
            </w:r>
            <w:r w:rsidRPr="00E25663">
              <w:lastRenderedPageBreak/>
              <w:t>легочных артериовенозных фистул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Видеоторакоскопические операции на органах грудной полости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A15, A16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туберкулез органов дыхания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видеоассистированные резекции легких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видеоассистированная пневмонэктомия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видеоассистированная плеврэктомия с декортикацией легкого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Q32, Q33, Q34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врожденные аномалии (пороки развития) органов дыхания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J47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бронхоэктазии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J85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абсцесс легкого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</w:t>
            </w:r>
            <w:r w:rsidRPr="00E25663">
              <w:t>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видеоторакоскопические анатомические резекции легких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J94.8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эмпиема плевры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видеоторакоскопическая декортикация легкого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J85, J86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гнойные и некротические состояния нижних дыхательных путей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видеоторакоскопическая плеврэктомия с декортикацией легкого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J43.1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панлобулярная эмфизема легкого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D38.3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неуточненные новообразования средостения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D38.4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неуточненные новообразования вилочковой железы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D15.0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доброкачественные новообразования вилочковой железы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D15.2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доброкачественные новообразования средостения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I32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перикардит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видеоторакоскопическая перикардэктомия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Q79.0, T91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врожденная диафрагмальная грыжа, посттравматические диафрагмальные грыжи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видеоторакоскопическая пликация диафрагмы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видеоторакоскопическая пластика диафрагмы синтетическими материалами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A15, A16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туберкулез органов дыхания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</w:t>
            </w:r>
            <w:r w:rsidRPr="00E25663">
              <w:t>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резекционные и коллапсохирургические операции легких у детей и подростков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двусторонняя одномоментная резекция легких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пневмонэктомия и </w:t>
            </w:r>
            <w:r w:rsidRPr="00E25663">
              <w:lastRenderedPageBreak/>
              <w:t>плевропневмонэктомия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Q39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врожденные аномалии (пороки развития) пищевода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C33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новообразование трахеи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</w:t>
            </w:r>
            <w:r w:rsidRPr="00E25663">
              <w:t>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циркулярные резекции трахеи торцевой трахеостомией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J95.5, T98.3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рубцовый стеноз трахеи, трахео- и бронхопищеводные свищи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циркулярная резекция трахеи с межтрахеальным анастомозом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трахеопластика с использованием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разобщение респираторно-пищеводных свищей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D38.1, D38.2, D38.3, D38.4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новообразование органов дыхания и грудной клетки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тотальная плеврэктомия с гемиперикардэктомией, резекцией диафрагмы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плевропневмонэктомия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Q32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врожденные аномалии (пороки развития) трахеи и бронхов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J43.1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панлобарная эмфизема легкого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одномоментная двусторонняя хирургическая </w:t>
            </w:r>
            <w:r w:rsidRPr="00E25663">
              <w:t>редукция объема легких при диффузной эмфиземе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J85, J86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гнойные и некротические состояния нижних дыхательных путей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лоб-, билобэктомия с плеврэктомией и декортикацией легкого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плевропневмонэктомия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67.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A15, A16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туберкулез органов дыхания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резекционные и коллапсохирургические операции на единственном легком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330331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пневмонэктомия при резецированном противоположном легком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трансстернальная трансперикардиальная окклюзия главного бронха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J85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гнойные и некротические состояния нижних </w:t>
            </w:r>
            <w:r w:rsidRPr="00E25663">
              <w:lastRenderedPageBreak/>
              <w:t>дыхательных путей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трансстернальная трансперикардиальная окклюзия </w:t>
            </w:r>
            <w:r w:rsidRPr="00E25663">
              <w:lastRenderedPageBreak/>
              <w:t>главного бронха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J95.5, T98.3, D14.2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доброкачественные опухоли трахеи. Рецидивирующий рубцовый стеноз трахеи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повторные резекции трахеи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68.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Роботассистированные операции на органах грудной полости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A15, A16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туберкулез органов дыхания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анатомическая резекция легких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377575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Q39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врожденные аномалии (пороки развития) пищевода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реконструктивные операции на пищеводе с применением робототехники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Q32, Q33, Q34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врожденные аномалии (пороки развития) органов дыхания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роботассистированные резекции легких и пневмонэктомии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I32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перикардит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перикардэктомия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J47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бронхоэктазия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роботассистированные анатомические резекции легких и пневмонэктомии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Q39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врожденные аномалии (пороки развития) пищевода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Травматология и ортопедия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69.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Реконструктивные и декомпрессивные операции при травмах и заболеваниях позвоночника с резекцией </w:t>
            </w:r>
            <w:r w:rsidRPr="00E25663">
              <w:lastRenderedPageBreak/>
              <w:t>позвонков, корригирую</w:t>
            </w:r>
            <w:r w:rsidRPr="00E25663">
              <w:t>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B67, D16, D18, M88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деструкция и деформация (патологический перелом) п</w:t>
            </w:r>
            <w:r w:rsidRPr="00E25663">
              <w:t xml:space="preserve">озвонков вследствие их поражения </w:t>
            </w:r>
            <w:r w:rsidRPr="00E25663">
              <w:lastRenderedPageBreak/>
              <w:t>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декомпрессивно-стабилизирую</w:t>
            </w:r>
            <w:r w:rsidRPr="00E25663">
              <w:t xml:space="preserve">щее вмешательство с резекцией новообразования и позвонка из вентрального или заднего доступа </w:t>
            </w:r>
            <w:r w:rsidRPr="00E25663">
              <w:lastRenderedPageBreak/>
              <w:t>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343828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M42, M43, M45, M46,</w:t>
            </w:r>
            <w:r w:rsidRPr="00E25663">
              <w:rPr>
                <w:lang w:val="en-US"/>
              </w:rPr>
              <w:t xml:space="preserve"> M48, M50, M51, M53, M92, M93, M95, Q76.2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</w:t>
            </w:r>
            <w:r w:rsidRPr="00E25663">
              <w:t>олистезом, деформацией и стенозом позвоночного канала и его карманов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</w:t>
            </w:r>
            <w:r w:rsidRPr="00E25663"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A18.0, S12.0, S12.1, S13, S14, S19, S22.0, S22.1, S23, S24, S32.0, S32.1, S33, S34, T08, T09, T85, T91, M80, M81, M82, M86, M85, M87, M96</w:t>
            </w:r>
            <w:r w:rsidRPr="00E25663">
              <w:rPr>
                <w:lang w:val="en-US"/>
              </w:rPr>
              <w:t xml:space="preserve">, M99, Q67, </w:t>
            </w:r>
            <w:r w:rsidRPr="00E25663">
              <w:rPr>
                <w:lang w:val="en-US"/>
              </w:rPr>
              <w:lastRenderedPageBreak/>
              <w:t>Q76.0, Q76.1, Q76.4, Q77, Q76.3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двух- и </w:t>
            </w:r>
            <w:r w:rsidRPr="00E25663">
              <w:t xml:space="preserve">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</w:t>
            </w:r>
            <w:r w:rsidRPr="00E25663">
              <w:lastRenderedPageBreak/>
              <w:t>спондилосинтез с испол</w:t>
            </w:r>
            <w:r w:rsidRPr="00E25663">
              <w:t>ьзованием костной пластики (спондилодеза), погружных имплантатов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70.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T11.6, T13.4 - T13.6, T14.5, T14.7, T05, S48, S58, S68, S88, S98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полное отчленение или неполное отчленени</w:t>
            </w:r>
            <w:r w:rsidRPr="00E25663">
              <w:t>е с декомпенсацией кровоснабжения различных сегментов верхней и нижней конечности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233004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</w:t>
            </w:r>
            <w:r w:rsidRPr="00E25663">
              <w:t>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биолог</w:t>
            </w:r>
            <w:r w:rsidRPr="00E25663">
              <w:t>ическими материалами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врожденные и приобретенные дефекты и деформации стопы и кисти различной этиологии </w:t>
            </w:r>
            <w:r w:rsidRPr="00E25663">
              <w:t>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устранение дефек</w:t>
            </w:r>
            <w:r w:rsidRPr="00E25663">
              <w:t>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реконструктивно-пластическое хирургическое вмешательство на костях стопы, кисти,</w:t>
            </w:r>
            <w:r w:rsidRPr="00E25663">
              <w:t xml:space="preserve">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 xml:space="preserve">T94.1, M95.8, M96, M21, M85, </w:t>
            </w:r>
            <w:r w:rsidRPr="00E25663">
              <w:rPr>
                <w:lang w:val="en-US"/>
              </w:rPr>
              <w:t>M21.7, M25.6, M84.1, M84.2, M95.8, Q65, Q68 - Q74, Q77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 w:rsidRPr="00E25663">
              <w:t xml:space="preserve">овождающиеся укорочением конечности (не </w:t>
            </w:r>
            <w:r w:rsidRPr="00E25663">
              <w:lastRenderedPageBreak/>
              <w:t>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корригирующие остеотомии костей таз</w:t>
            </w:r>
            <w:r w:rsidRPr="00E25663">
              <w:t>а, верхних и нижних конечностей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M25.3, M91, M95.8, Q65.0, Q65.1, Q65.3, Q65.4, Q65.8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дисплазии, аномалии развития, последствия травм крупных суставов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вертлужной впадины при застарелых переломах и перело</w:t>
            </w:r>
            <w:r w:rsidRPr="00E25663">
              <w:t>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создание оптимальных взаимоотношений в суставе путем выполнения различных вариантов ост</w:t>
            </w:r>
            <w:r w:rsidRPr="00E25663">
              <w:t xml:space="preserve">еотомий бедренной и большеберцовой костей с изменением их пространственного положения и фиксацией </w:t>
            </w:r>
            <w:r w:rsidRPr="00E25663">
              <w:lastRenderedPageBreak/>
              <w:t>имплантатами или аппаратами внешней фиксации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T92, T93, T95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глубокий дефе</w:t>
            </w:r>
            <w:r w:rsidRPr="00E25663">
              <w:t xml:space="preserve">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 изменениями </w:t>
            </w:r>
            <w:r w:rsidRPr="00E25663">
              <w:t>кожи в зоне поражения. Утрата активной функции мышц верхней конечности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71.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M15, M17, M19, M24.1, M87, S83.3, S83.7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умеренное нарушение анатомии и функции </w:t>
            </w:r>
            <w:r w:rsidRPr="00E25663">
              <w:t>крупного сустава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192742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72.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Эндопротезирование суставов конечностей при выраженных деформаци</w:t>
            </w:r>
            <w:r w:rsidRPr="00E25663">
              <w:t xml:space="preserve">ях, дисплазии, анкилозах, неправильно сросшихся и несросшихся переломах области сустава, посттравматических вывихах </w:t>
            </w:r>
            <w:r w:rsidRPr="00E25663">
              <w:lastRenderedPageBreak/>
              <w:t>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M10, M15, M17, M19, M95.9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деформирую</w:t>
            </w:r>
            <w:r w:rsidRPr="00E25663">
              <w:t>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эндопротеза, в том числе под контролем компьютерной навигации, с одновременной реконстр</w:t>
            </w:r>
            <w:r w:rsidRPr="00E25663">
              <w:t>укцией биологической оси конечности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213792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устранение сложных многоплоскостных деформаций за счет использования чрескостных </w:t>
            </w:r>
            <w:r w:rsidRPr="00E25663">
              <w:lastRenderedPageBreak/>
              <w:t>аппаратов со свойствами пассивной компьютерной навигации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M17, M19, M87, M88.8, M91.1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деформирующий артроз в сочетании с дисплазией сустава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специа</w:t>
            </w:r>
            <w:r w:rsidRPr="00E25663">
              <w:t>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M80, M10, M24.7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деформирующий артроз в сочетании с выраженным сис</w:t>
            </w:r>
            <w:r w:rsidRPr="00E25663">
              <w:t>темным или локальным остеопорозом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M17.3, M19.8, M19.9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посттравматический деформирующий артроз сустава с вывихом или подвывихом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</w:t>
            </w:r>
            <w:r w:rsidRPr="00E25663">
              <w:lastRenderedPageBreak/>
              <w:t>трабекулярн</w:t>
            </w:r>
            <w:r w:rsidRPr="00E25663">
              <w:t>ого металла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M24.6, Z98.1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анкилоз крупного сустава в порочном положении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</w:t>
            </w:r>
            <w:r w:rsidRPr="00E25663">
              <w:t>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 w:rsidRPr="00E25663">
              <w:t>м числе с использованием компьютерной навигации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M19, M95.9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эндопротеза с одно</w:t>
            </w:r>
            <w:r w:rsidRPr="00E25663">
              <w:t>временной реконструкцией биологической оси конечности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Эндопротезирование суставов конечностей у больных с системными </w:t>
            </w:r>
            <w:r w:rsidRPr="00E25663">
              <w:lastRenderedPageBreak/>
              <w:t>заболеваниями соединительной ткани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M05, M06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дегенеративно-дистрофические изменения в суставе на фоне системного </w:t>
            </w:r>
            <w:r w:rsidRPr="00E25663">
              <w:lastRenderedPageBreak/>
              <w:t>заболевания соединительн</w:t>
            </w:r>
            <w:r w:rsidRPr="00E25663">
              <w:t>ой ткани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имплантация эндопротеза сустава в сочетании с костной аутопластикой структурным или </w:t>
            </w:r>
            <w:r w:rsidRPr="00E25663">
              <w:lastRenderedPageBreak/>
              <w:t>губчатым трансплантатом и использованием дополнительных средств фиксации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73.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</w:t>
            </w:r>
            <w:r w:rsidRPr="00E25663">
              <w:t>ой клетки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M40, M41, Q76, Q85, Q87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</w:t>
            </w:r>
            <w:r w:rsidRPr="00E25663">
              <w:t>. 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позвоночника. Врожденные деформации гру</w:t>
            </w:r>
            <w:r w:rsidRPr="00E25663">
              <w:t>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реконструктивное вмешательство с одно- или многоуровневой вертебротомией, путем резекции позвонка, межпозвонкового диск</w:t>
            </w:r>
            <w:r w:rsidRPr="00E25663">
              <w:t>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485038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двух- или многоэта</w:t>
            </w:r>
            <w:r w:rsidRPr="00E25663">
              <w:t xml:space="preserve">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репозиционно-стабилизирующий спондилосинтез </w:t>
            </w:r>
            <w:r w:rsidRPr="00E25663">
              <w:t>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74.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Тотальное эндопротезирование у пациентов с наследственным и приобретенным дефицитом факторов свертывания </w:t>
            </w:r>
            <w:r w:rsidRPr="00E25663">
              <w:lastRenderedPageBreak/>
              <w:t>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D61, D66, D67</w:t>
            </w:r>
            <w:r w:rsidRPr="00E25663">
              <w:t>, D68, C90, M87.0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деформирующий артроз, контрактура крупных суставов с нарушением биологической оси конечности, асептический некроз головки бедренной </w:t>
            </w:r>
            <w:r w:rsidRPr="00E25663">
              <w:lastRenderedPageBreak/>
              <w:t>кости, перелом шейки бедра при невозможности других видов остеосинтеза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э</w:t>
            </w:r>
            <w:r w:rsidRPr="00E25663">
              <w:t>ндопротеза с устранением контрактуры и восстановлением биологической оси конечности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600794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75.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Реэндопротезирование суставов конечностей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Z96.6, M96.6, D61, D66, D67, D68, M87.0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износ или разрушение компонентов эндопротеза суставов конечностей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</w:t>
            </w:r>
            <w:r w:rsidRPr="00E25663">
              <w:t>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340252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</w:t>
            </w:r>
            <w:r w:rsidRPr="00E25663">
              <w:t>зитными материалами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глубокая инфекция в области эндопротеза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 w:rsidRPr="00E25663">
              <w:t>именением дополнительных средств фиксации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рецидивирующие вывихи и разобщение компонентов эндопротеза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ревизия эндопротеза с заменой стандартных компонентов ревизионными связанными эндопротезами и стабилизацией сустава за счет плас</w:t>
            </w:r>
            <w:r w:rsidRPr="00E25663">
              <w:t>тики мягких тканей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76.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Q78.0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59</w:t>
            </w:r>
            <w:r w:rsidRPr="00E25663">
              <w:t>9311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77.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Эндопротезирование суставов конечностей при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системных заболеваниях и дегенеративных </w:t>
            </w:r>
            <w:r w:rsidRPr="00E25663">
              <w:lastRenderedPageBreak/>
              <w:t>повреждени</w:t>
            </w:r>
            <w:r w:rsidRPr="00E25663">
              <w:t>ях суставов с использованием роботизированных систем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M10, M15, M17, M19, M95.9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</w:t>
            </w:r>
            <w:r w:rsidRPr="00E25663">
              <w:t>я эндопротеза с использованием роботизированных систем с одновременной реконструкцией биологической оси конечности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309903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M93.2, M93.8, M17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дегенеративные повреждения костно-хрящевых структур в </w:t>
            </w:r>
            <w:r w:rsidRPr="00E25663">
              <w:lastRenderedPageBreak/>
              <w:t>области крупных суставов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частичное эндопротезирование сустава с использованием роботизированных систем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M17, M19, M87, M88.8, M91.1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асептический некроз кости в области крупных суставов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эндопротеза с использованием роботизированных систем с кост</w:t>
            </w:r>
            <w:r w:rsidRPr="00E25663">
              <w:t>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M80, M10, M24.7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M17.3, M19.8, M19.9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посттравматический деформирующий артроз су</w:t>
            </w:r>
            <w:r w:rsidRPr="00E25663">
              <w:t>става с вывихом или подвывихом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</w:t>
            </w:r>
            <w:r w:rsidRPr="00E25663">
              <w:t>улярного металла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M24.6, Z98.1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анкилоз крупного сустава в порочном положении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эндопротеза под контролем роботизированных систем и стабилизация сустава за счет пластики мягких тканей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Трансплантация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78.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Трансплантация почки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N18.0, N04, T86.1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терминальная стадия поражения почек. </w:t>
            </w:r>
            <w:r w:rsidRPr="00E25663">
              <w:lastRenderedPageBreak/>
              <w:t>Врожденный нефротический синдром. Отмирание и отторжение трансплантата почки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трансплантация почки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1175070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Трансплантация поджелудочной железы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E10, Q45.0, T86.8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трансплантация </w:t>
            </w:r>
            <w:r w:rsidRPr="00E25663">
              <w:t>панкреатодуоденального комплекса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трансплантация дистального фрагмента поджелудочной железы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Трансплантация поджелудочной железы и почки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E10, N18.0, T86.8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трансплантация панкреатодуоденального комплекса и почки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трансплантация дистального фрагмента поджелудочной железы и почки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Трансплантация тонкой кишки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K52.8, K63.8, K91.2, Q41, T86.8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другие уточненные неинфекционные гастроэнтериты и колиты. Другие уточненные болезни кишечника. Нарушение всасывания после хирур</w:t>
            </w:r>
            <w:r w:rsidRPr="00E25663">
              <w:t xml:space="preserve">гического вмешательства, не классифицированное в других рубриках. Врожденные отсутствие, атрезия и стеноз тонкого кишечника. Отмирание и отторжение других пересаженных органов тканей (заболевания </w:t>
            </w:r>
            <w:r w:rsidRPr="00E25663">
              <w:lastRenderedPageBreak/>
              <w:t>кишечника с энтеральной недостаточностью)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</w:t>
            </w:r>
            <w:r w:rsidRPr="00E25663">
              <w:t>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трансплантация тонкой кишки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трансплантация фрагмента тонкой кишки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Трансплантация легких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J43.9, J44.9, J47, J84, J98.4, E84.0, E84.9, I27.0, I28.9, T86.8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легочная болезнь неуточненная. Другие интерстициальные легочные болез</w:t>
            </w:r>
            <w:r w:rsidRPr="00E25663">
              <w:t>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гипертензия. Болезнь легочных сосудов неуточненная. Отмирание и отт</w:t>
            </w:r>
            <w:r w:rsidRPr="00E25663">
              <w:t>оржение других пересаженных органов и тканей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трансплантация легких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79.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Трансплантация сердца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I25.3, I25.5, I42, T86.2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ортотопическая трансплантация сердца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1485023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Другая рестриктивная кардиомиопатия. Другие кардиомиопатии. Отмирание </w:t>
            </w:r>
            <w:r w:rsidRPr="00E25663">
              <w:lastRenderedPageBreak/>
              <w:t>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Трансплантация печени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K70.3, K74.3, K74.4 K74.5, K74.6, D13.4 C22, Q44.2, Q44.5, Q44.6, Q44.7, E80.5, E74.0, T86.4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Доброкачеств</w:t>
            </w:r>
            <w:r w:rsidRPr="00E25663">
              <w:t>енное 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врожденн</w:t>
            </w:r>
            <w:r w:rsidRPr="00E25663">
              <w:t>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ортотопическая трансплантация печени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ортотопическая трансплантация правой доли печени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ортотопическая трансплантация расширенной правой доли печени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ортотопическая трансплантация левой доли печени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ортотопическая трансплантация левого латерального сектора печени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ортотопическая трансплантация редуцированной печени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80.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Трансплантация сердечно-легочного комплекса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I27.0, I27.8, I27.9, Q21.8, T86.3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первичная легочная гипертензия. Другие уточненные формы сердечно-легочной недостаточности. Сердечно-легочная недостаточность </w:t>
            </w:r>
            <w:r w:rsidRPr="00E25663">
              <w:lastRenderedPageBreak/>
              <w:t>неуточненная. Другие врожденные аномалии сердечной пе</w:t>
            </w:r>
            <w:r w:rsidRPr="00E25663">
              <w:t>регородки (синдром Эйзенменгера). Отмирание и отторжение сердечно-легочного трансплантата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трансплантация сердечно-легочного комплекса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2127247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81.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Трансплантация костного мозга аллогенная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C38.2, C40, C41, C47.0, C47.3, C47.4, C47.5, C47.6, C47.8, C47.9, C48.0, C49, C71, C74.0, C74.1, C74.9, C76.0, C76.1, C76.2, C76.7, C76.8, C81, C82, C83, C84, C85, C90, C91, C92, C93, C94.0, D46, D47,4, D56, D57, D58, D61, D69, D70, D71, D76, D80.5, D81, D</w:t>
            </w:r>
            <w:r w:rsidRPr="00E25663">
              <w:rPr>
                <w:lang w:val="en-US"/>
              </w:rPr>
              <w:t>82.0, E70.3, E76, E77, Q45, Q78.2, L90.8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</w:t>
            </w:r>
            <w:r w:rsidRPr="00E25663">
              <w:t>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полицитемии и э</w:t>
            </w:r>
            <w:r w:rsidRPr="00E25663">
              <w:t xml:space="preserve">ссенциальной тромбоцитемии в миелофиброз). Злокачественные новообразования других типов соединительной и мягких тканей </w:t>
            </w:r>
            <w:r w:rsidRPr="00E25663">
              <w:lastRenderedPageBreak/>
              <w:t>(рабдомиосаркома). Злокачественные новообразования костей и суставных хрящей (саркома Юинга, фибросаркома, хондросаркома). Болезни накопл</w:t>
            </w:r>
            <w:r w:rsidRPr="00E25663">
              <w:t>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</w:t>
            </w:r>
            <w:r w:rsidRPr="00E25663">
              <w:t>ая анемия. Талассемия. Гистиоцитозы.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</w:t>
            </w:r>
            <w:r w:rsidRPr="00E25663">
              <w:t>онституции, включая иммуноадаптивную, противомикробную, противогрибковую терапию)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4014033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</w:t>
            </w:r>
            <w:r w:rsidRPr="00E25663">
              <w:t>ента приживления и иммунологической реконституции, включая иммуноадаптивную, противомикробную, противогрибковую терапию)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82.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Трансплантация костного мозга аутологичная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C38.1, C38.2, C40, C41, C47</w:t>
            </w:r>
            <w:r w:rsidRPr="00E25663">
              <w:rPr>
                <w:lang w:val="en-US"/>
              </w:rPr>
              <w:t xml:space="preserve">.0, C47.3, C47.4, C47.5, C47.6, C47.8, C47.9, C48.0, C49, C49.5, C52, C56, C62, C64, C65, C66, C68, C71, C74.0, C74.1, C74.9, C76.0, C76.1, C76.2, C76.7, C76.8, C81, C82, C83, C84.0, C84, C85, C90, C91, C92, C93, C94.0, D46, D56, D57, D58, D61, </w:t>
            </w:r>
            <w:r w:rsidRPr="00E25663">
              <w:rPr>
                <w:lang w:val="en-US"/>
              </w:rPr>
              <w:lastRenderedPageBreak/>
              <w:t>D69, D70, D</w:t>
            </w:r>
            <w:r w:rsidRPr="00E25663">
              <w:rPr>
                <w:lang w:val="en-US"/>
              </w:rPr>
              <w:t>71, D47.4, D76, D80.5, D81, D82.0, E70.3, E76, E77, Q45, Q78.2, L90.8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</w:t>
            </w:r>
            <w:r w:rsidRPr="00E25663">
              <w:t xml:space="preserve">тарный лейкоз, острая эритремия и эритролейкоз. Апластические анемии. Миелодиспластические синдромы. Примитивная нейроэктодермальная опухоль (PNET). </w:t>
            </w:r>
            <w:r w:rsidRPr="00E25663">
              <w:lastRenderedPageBreak/>
              <w:t>Нейробластома. Первичный миелофиброз, вторичный миелофиброз при миелопролиферативном заболевании (трансформ</w:t>
            </w:r>
            <w:r w:rsidRPr="00E25663">
              <w:t>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</w:t>
            </w:r>
            <w:r w:rsidRPr="00E25663">
              <w:t>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</w:t>
            </w:r>
            <w:r w:rsidRPr="00E25663">
              <w:t>обинопатии. Серповидноклеточная анемия. Талассемия. Гистиоцитозы. Нефробластома. Герминогенные опухоли.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трансплантация аутологичного костного мозга (включая предтрансплантационный период, забор костного мозга, проведение трансплантаци</w:t>
            </w:r>
            <w:r w:rsidRPr="00E25663">
              <w:t>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2736108</w:t>
            </w: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Урология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83.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</w:t>
            </w:r>
            <w:r w:rsidRPr="00E25663">
              <w:t>ерной, плазменной)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N32.8, N35, N40, D30.0, D30.1, D30.2, D30.3, D29.1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опухоль предстательной железы. Опухоль почки. Опухоль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высокоинте</w:t>
            </w:r>
            <w:r w:rsidRPr="00E25663">
              <w:t>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170112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плазменная абляция доброкачественных поражений мочевыделительного тракта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Оперативные вмешательства на органах мочеполовой системы с имплантацией синтетических </w:t>
            </w:r>
            <w:r w:rsidRPr="00E25663">
              <w:t>сложных и сетчатых протезов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N81, R32, N48.4, N13.7, N31.2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пролапс тазовых органов. Недержание мочи при 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</w:t>
            </w:r>
            <w:r w:rsidRPr="00E25663">
              <w:t>ря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эндопластика устья мочеточника у детей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искусственного сфинктера мочевого пузыря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фаллопластика с протезированием фаллопротезом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временного сакрального нейростимулятора мочевого пузыря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постоянного сакрального нейростимулятора мочевого пузыря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Рецидивные и особо сложные операции на органах мочеполовой </w:t>
            </w:r>
            <w:r w:rsidRPr="00E25663">
              <w:lastRenderedPageBreak/>
              <w:t>системы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lastRenderedPageBreak/>
              <w:t xml:space="preserve">N20.2, N20.0, N13.0, N13.1, N13.2, C67, Q62.1, </w:t>
            </w:r>
            <w:r w:rsidRPr="00E25663">
              <w:rPr>
                <w:lang w:val="en-US"/>
              </w:rPr>
              <w:lastRenderedPageBreak/>
              <w:t>Q62.2, Q62.3, Q62.7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опухоль почки. Камни почек. Стриктура мочеточника. Опухоль мочевого пузыря. </w:t>
            </w:r>
            <w:r w:rsidRPr="00E25663">
              <w:lastRenderedPageBreak/>
              <w:t>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нефрэк</w:t>
            </w:r>
            <w:r w:rsidRPr="00E25663">
              <w:t>томия с тромбэктомией из нижней полой вены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перкутанная нефролитолапоксия с </w:t>
            </w:r>
            <w:r w:rsidRPr="00E25663">
              <w:lastRenderedPageBreak/>
              <w:t>эндопиелотомией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дистанционная литотрипсия у детей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билатеральная пластика тазовых отделов мочеточников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геминефруретерэктомия у детей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передняя тазовая экзентерация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84.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N28.1, Q61.0, N13.0, N13.1, N13.2, N28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прогрессивно растущая киста почки. Стриктура мочеточника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</w:t>
            </w:r>
            <w:r w:rsidRPr="00E25663">
              <w:t>паро- и ретроперитонеоскопическая нефроуретерэктомия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233502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лапаро- и ретроперитонеоскопическая резекция почки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 пластические опрации на наружных мужских половых органах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S38.2, S38.0, T21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травматическая ампутация</w:t>
            </w:r>
            <w:r w:rsidRPr="00E25663">
              <w:t xml:space="preserve"> наружных половых органов, размозжение наружных половых органов, ожоги мужских половых органов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уретры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85.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C67, C61, C64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опухоль мочевого пузыря, опухоль предстательной железы, опухоль почки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роботассистированнная расширенная лимфаденэктомия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336248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радикальная простатэктомия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цистэктомия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резекция почки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роботассистированная нефректомия при злокачественных </w:t>
            </w:r>
            <w:r w:rsidRPr="00E25663">
              <w:lastRenderedPageBreak/>
              <w:t>опухолях почки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 пластические опрации на наружных мужских половых органах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S38.2, S38.0, T21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травматическая ампутация наружных половых органов, размозжение наружных половых органов, ожоги мужских половых органов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фаллопластика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1 компонентного протеза полового члена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мошонки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мошонки с протезированием (односторонее/двухсторонее)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86.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 пластические опрации на наружных мужских половых органах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S38.2, S38.0, T21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травматическая ампутация наружных половых органов, размозжение наружных половых органов, ожоги м</w:t>
            </w:r>
            <w:r w:rsidRPr="00E25663">
              <w:t>ужских половых органов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3 компонентного протеза полового члена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595168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фаллопластика и пластика мошонки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R32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недержание мочи (в результате травмы спинного мозга или головного мозга, а также органов и структур таза)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роботассистированная реконструкция везико-уретрального сегмента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Оперативное вмешательство с имплантацией искусственного сфинктера мочевого пузыря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R32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недержание мочи (в результате травмы спинного мозга или головного мозга, а также органов и структур таза)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имплантация искусственного сфинктера мочев</w:t>
            </w:r>
            <w:r w:rsidRPr="00E25663">
              <w:t>ого пузыря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Хирургия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87.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Микрохирургические, расширенные, комбинированные и реконструктивно-пластические операции на поджелудочной железе, в том числе лапароскопически </w:t>
            </w:r>
            <w:r w:rsidRPr="00E25663">
              <w:lastRenderedPageBreak/>
              <w:t>ассистированные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K86.0 - K86.8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заболевания поджелудочной железы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панкреатодуоденальная резекция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249891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тотальная панкреатодуоденэктомия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Микрохирургические и реконструктивно-пластические операции на печени, желчных протоках и сосудах печени, в </w:t>
            </w:r>
            <w:r w:rsidRPr="00E25663">
              <w:t>том числе эндоваскулярные операции на сосудах печени,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D18.0, D13.4, D13.5, В67.0, K76.6, K76.8, Q26.5, I85.0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заболевания, врожденные аномал</w:t>
            </w:r>
            <w:r w:rsidRPr="00E25663">
              <w:t>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</w:t>
            </w:r>
            <w:r w:rsidRPr="00E25663">
              <w:t>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эндоваскулярная окклюзирующая операция на сосудах печени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гемигепатэктомия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резекция двух и более сегментов печени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реконструктивная гепатикоеюностомия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L05.</w:t>
            </w:r>
            <w:r w:rsidRPr="00E25663">
              <w:t>9, K62.3, N81.6, K62.8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пресакральная киста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пл</w:t>
            </w:r>
            <w:r w:rsidRPr="00E25663">
              <w:t>астикой тазового дна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опущение мышц тазового дна с выпадением органов малого таза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недостаточность анального сфинктера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 операции на пищеводе, желудке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K22.5, K22.2, K22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приобретенный дивертикул пищевода, ахалазия кардиальной части пищевода, руб</w:t>
            </w:r>
            <w:r w:rsidRPr="00E25663">
              <w:t>цовые стриктуры пищевода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иссечение дивертикула пищевода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пищевода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эозофагокардиомиотомия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экстирпация пищевода с пластикой, в том числе лапароскопическая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88.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D12.4, D12.6, D13</w:t>
            </w:r>
            <w:r w:rsidRPr="00E25663">
              <w:rPr>
                <w:lang w:val="en-US"/>
              </w:rPr>
              <w:t>.1, D13.2, D13.3, D13.4, D13.5, K76.8, D18.0, D20, D35.0, D73.4, K21, K25, K26, K59.0, K59.3, K63.2, K62.3, K86.0 - K86.8, E24, E26.0, E27.5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гастроэзофагеальная рефлюксная болезнь. Язвенная болезнь желудка. Язвенная болезнь двенадцатиперстной кишки. Новооб</w:t>
            </w:r>
            <w:r w:rsidRPr="00E25663">
              <w:t>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забрю</w:t>
            </w:r>
            <w:r w:rsidRPr="00E25663">
              <w:t>шинное новообразование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314347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89.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K90.8, K90.9, K91.2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синдром к</w:t>
            </w:r>
            <w:r w:rsidRPr="00E25663">
              <w:t xml:space="preserve">ороткой кишки. Нарушение всасывания после хирургического вмешательства, не </w:t>
            </w:r>
            <w:r w:rsidRPr="00E25663">
              <w:lastRenderedPageBreak/>
              <w:t>классифицированное в других рубриках. Синдром короткой кишки с выраженными явлениями мальдигестии и мальабсорбции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последовательная поперечная энтеропластика (STEP)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1073849</w:t>
            </w: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Челюстно-лицевая хирургия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90.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Q36.0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врожденная полная двухсторонняя расщелина верхней губы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</w:t>
            </w:r>
            <w:r w:rsidRPr="00E25663">
              <w:t>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реконструктивная хейлоринопластика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209760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Q35, Q37.0, Q37.1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Q75.2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Гипертелоризм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хирургическое </w:t>
            </w:r>
            <w:r w:rsidRPr="00E25663">
              <w:t>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Q75.0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Краниосиностозы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Q75.4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челюстно-лицевой дизостоз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костей лицевого с</w:t>
            </w:r>
            <w:r w:rsidRPr="00E25663">
              <w:t xml:space="preserve">келета и нижней челюсти, в том числе методом дистракционного </w:t>
            </w:r>
            <w:r w:rsidRPr="00E25663">
              <w:lastRenderedPageBreak/>
              <w:t>остеогенеза и контурной пластики с помощью индивидуально изготовленных имплантатов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 операции по устранению обширных дефектов и деформаций мягких тканей, отдельных а</w:t>
            </w:r>
            <w:r w:rsidRPr="00E25663">
              <w:t>натомических зон и (или) структур головы, лица и шеи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Q30.2, Q30, M96, M95.0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обширный или субтотальный дефект костно-хрящевого отдела наружного носа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ринопластика, в том числе с примен</w:t>
            </w:r>
            <w:r w:rsidRPr="00E25663">
              <w:t>ением хрящевых трансплантатов, имплантационных материалов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S08.8, S08.9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тотальный дефект, травматическая ампутация носа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ринопластика лоскутом со лба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ринопластика с использованием стебельчатого лоскута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ринопластика с использованием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S08.1, Q16.0, Q16.1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врожденное отсутствие, травматическая ампутация ушной раковины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L90.5, T95.0, T95.8, T95.9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послеожоговая рубцовая контрактура лица и шеи (II и III степени)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хирургическое устранение контрактуры шеи с использованием лоскутов с </w:t>
            </w:r>
            <w:r w:rsidRPr="00E25663">
              <w:lastRenderedPageBreak/>
              <w:t>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T90.9, T90.8, M96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обширный дефект мягких тканей нижней зоны лица (2 и более анатоми</w:t>
            </w:r>
            <w:r w:rsidRPr="00E25663">
              <w:t>ческие области)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</w:t>
            </w:r>
            <w:r w:rsidRPr="00E25663">
              <w:t>яризированного лоскута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L91, L90.5, Q18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пластическое устранение деформации 2 и более ротационными</w:t>
            </w:r>
            <w:r w:rsidRPr="00E25663">
              <w:t xml:space="preserve">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тканей, растянутых эспандером, микрохирургическая пластика</w:t>
            </w:r>
            <w:r w:rsidRPr="00E25663">
              <w:t xml:space="preserve">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T90.9, T90.8, M96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</w:t>
            </w:r>
            <w:r w:rsidRPr="00E25663">
              <w:lastRenderedPageBreak/>
              <w:t>микро</w:t>
            </w:r>
            <w:r w:rsidRPr="00E25663">
              <w:t>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T90.1, T90.2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посттравматический дефект костей черепа и верхней зоны лица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</w:t>
            </w:r>
            <w:r w:rsidRPr="00E25663">
              <w:t>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T90.2 - T90.4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посттравматическая деформация скуло-носо-лобно-орбитального комплекса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реконструктивно-пластическая операция п</w:t>
            </w:r>
            <w:r w:rsidRPr="00E25663">
              <w:t>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интраоперационной компьютерной навигации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S05, H05.3, H05.4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посттравматическая деформация глазницы с энофтальмом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опорно-контурная пластика с использованием коронарного (полукоронарного) хирургического </w:t>
            </w:r>
            <w:r w:rsidRPr="00E25663">
              <w:lastRenderedPageBreak/>
              <w:t>доступа и костных трансплантатов из теменной кости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H05.2, S05, H05.3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деформация глазницы с экзофтальмом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K08.0, K08.1, K08.2, K08.9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 w:rsidRPr="00E25663">
              <w:t xml:space="preserve"> или дистракционного метода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K07.0, K07.1, K07.2, K07.3, K07.4, K07.8, K07.9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аномалия и приобретенная деформация верхней и (или) нижней челюсти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ортогнатическая операция путем остеотомии верхней и (или) нижней челюсти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T90.0, T90.1, T90.2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сложное зубочелюстное протезирование с опорой на </w:t>
            </w:r>
            <w:r w:rsidRPr="00E25663">
              <w:lastRenderedPageBreak/>
              <w:t>имплантаты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сложное челюстно-лицевое протезиров</w:t>
            </w:r>
            <w:r w:rsidRPr="00E25663">
              <w:t>ание и эктопротезирование, в том числе с опорой на имплантатах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M24.6, M24.5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анкилоз (анкилозирующие поражения) височно-нижнечелюстного сустава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сустава с использованием эндопротезирования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M19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деформирующий артроз височно-нижнечелюстного сустава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реконструкция сустава с использованием эндопротезирования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G51, G51.9, G51.0, G51.8, T9</w:t>
            </w:r>
            <w:r w:rsidRPr="00E25663">
              <w:t>0.3, G52.8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парез и паралич мимической мускулатуры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мионевропластика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кросспластика лицевого нерва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невропластика с применением микрохирургической техники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G52.3, S04.8, T90.3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паралич мускулатуры языка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ревизия и невропластика подъязычного нерва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91.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</w:t>
            </w:r>
            <w:r w:rsidRPr="00E25663">
              <w:t>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D11.0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доброкачественное новообразование околоушной слюнной железы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310637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D11.9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паротидэктомия с пластическим замещением резецирова</w:t>
            </w:r>
            <w:r w:rsidRPr="00E25663">
              <w:t>нного отрезка лицевого нерва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D10, D10.3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обширное опухолевое поражение мягких тканей различных зон лица и шеи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D18, Q27.3, Q27.9, Q85.0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деструкция сосудистого новообразования с использованием электрохимического лизиса, термического, радиочастотного и </w:t>
            </w:r>
            <w:r w:rsidRPr="00E25663">
              <w:t>(или) ульразвукового воздействия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D16.5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новообразование нижней челюсти в пр</w:t>
            </w:r>
            <w:r w:rsidRPr="00E25663">
              <w:t>еделах не менее 3 - 4 зубов и (или) ее ветви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частичная резекция нижней челюсти с нарушением ее непрерывности и одномоментной костной пластикой, микрохирургической пластикой с </w:t>
            </w:r>
            <w:r w:rsidRPr="00E25663">
              <w:lastRenderedPageBreak/>
              <w:t>помощью реваскуляризированного лоскута и (или) эндопротезированием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D16.4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новообразование верхней челюсти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</w:t>
            </w:r>
            <w:r w:rsidRPr="00E25663">
              <w:t>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D16.4, D16.5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5639" w:type="dxa"/>
            <w:gridSpan w:val="7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Эндокринология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92.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Хирургическая, сосудистая и эндоваскулярная реваск</w:t>
            </w:r>
            <w:r w:rsidRPr="00E25663">
              <w:t>уляризация магистральных артерий нижних конечностей при синдроме диабетической стопы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E10.5, E11.5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сахарный диабет 1 и 2 типа с критической ишемией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 синдрома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423250</w:t>
            </w:r>
          </w:p>
        </w:tc>
      </w:tr>
      <w:tr w:rsidR="00000000" w:rsidRPr="00E25663">
        <w:tc>
          <w:tcPr>
            <w:tcW w:w="96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93.</w:t>
            </w: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Комбинированное лечение сосудистых осложнений сахарного диабета (нефропатии, диабетической стопы, ишемических п</w:t>
            </w:r>
            <w:r w:rsidRPr="00E25663">
              <w:t xml:space="preserve">оражений сердца и головного мозга), включая реконструктивные органосохраняющие пластические операции стопы, заместительную </w:t>
            </w:r>
            <w:r w:rsidRPr="00E25663">
              <w:lastRenderedPageBreak/>
              <w:t>инсулиновую терапию системами постоянной подкожной инфузии, с мониторированием гликемии, в том числе у пациентов с трансплантированны</w:t>
            </w:r>
            <w:r w:rsidRPr="00E25663">
              <w:t>ми органами</w:t>
            </w:r>
          </w:p>
        </w:tc>
        <w:tc>
          <w:tcPr>
            <w:tcW w:w="1925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E10.6, E10.7, E11.6, E11.7, E13.6, E13.7, E14.6, E14.7</w:t>
            </w:r>
          </w:p>
        </w:tc>
        <w:tc>
          <w:tcPr>
            <w:tcW w:w="289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699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лечение, терапевтическое леч</w:t>
            </w:r>
            <w:r w:rsidRPr="00E25663">
              <w:t>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85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116326</w:t>
            </w: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комплексное лечение, включая хирургическое и (или) лазерное лечение, диабетической </w:t>
            </w:r>
            <w:r w:rsidRPr="00E25663">
              <w:lastRenderedPageBreak/>
              <w:t>ретинопатии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E10.4, E10.5 E11.4, E11.5, E13.4, E13.5, E14.4, E14.5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сахарный диабет 1 и 2 типа с неврологическими симптомами, нарушениями периферического кровообращения и </w:t>
            </w:r>
            <w:r w:rsidRPr="00E25663">
              <w:t>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 тяжелых форм тиреотоксикоза, гиперпаратиреоза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E21.0, E21.1, E35.8, D35.8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</w:t>
            </w:r>
            <w:r w:rsidRPr="00E25663">
              <w:t>е МЭН-1 и МЭН-2 синдромов. Гиперпаратиреоз с жизнеугрожающей гиперкальциемией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</w:t>
            </w:r>
            <w:r w:rsidRPr="00E25663">
              <w:t>томия с аутотрансплантацией паращитовидной железы в мышцы предплечья с применением интраоперационного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</w:t>
            </w:r>
            <w:r w:rsidRPr="00E25663">
              <w:t>цийснижающей подготовкой, включающей применение кальциймиметиков, программным гемодиализом у пациентов с хронической болезнью почек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61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E05.0, E05.2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тяжелые формы </w:t>
            </w:r>
            <w:r w:rsidRPr="00E25663">
              <w:lastRenderedPageBreak/>
              <w:t>диффузно-токсического и многоузлового токсического зоба, осложненные кардиомиопатиями, церебр</w:t>
            </w:r>
            <w:r w:rsidRPr="00E25663">
              <w:t>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хирургическое </w:t>
            </w:r>
            <w:r w:rsidRPr="00E25663">
              <w:lastRenderedPageBreak/>
              <w:t>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хирургическое лечение тяжелых </w:t>
            </w:r>
            <w:r w:rsidRPr="00E25663">
              <w:lastRenderedPageBreak/>
              <w:t>форм тиреотоксикоза под контролем в</w:t>
            </w:r>
            <w:r w:rsidRPr="00E25663">
              <w:t>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недостаточности. Поликомпонентное иммуномодулирующее лечение с применением пульс-терап</w:t>
            </w:r>
            <w:r w:rsidRPr="00E25663">
              <w:t>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1858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94.</w:t>
            </w:r>
          </w:p>
        </w:tc>
        <w:tc>
          <w:tcPr>
            <w:tcW w:w="2861" w:type="dxa"/>
            <w:vMerge w:val="restart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1925" w:type="dxa"/>
            <w:vMerge w:val="restart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>E11.6, E11.7</w:t>
            </w:r>
          </w:p>
        </w:tc>
        <w:tc>
          <w:tcPr>
            <w:tcW w:w="2894" w:type="dxa"/>
            <w:vMerge w:val="restart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>сахарный диабет 2 типа с морбидным ожирением, с индексом массы тела равным и более 40 кг/м</w:t>
            </w:r>
            <w:r w:rsidRPr="00E25663">
              <w:rPr>
                <w:vertAlign w:val="superscript"/>
              </w:rPr>
              <w:t>2</w:t>
            </w: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гастрошунтирование, в том числ</w:t>
            </w:r>
            <w:r w:rsidRPr="00E25663">
              <w:t>е мини-гастрошунтирование с наложением одного желудочно-кишечного анастомоза</w:t>
            </w:r>
          </w:p>
        </w:tc>
        <w:tc>
          <w:tcPr>
            <w:tcW w:w="1858" w:type="dxa"/>
            <w:vMerge w:val="restart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303574</w:t>
            </w:r>
          </w:p>
        </w:tc>
      </w:tr>
      <w:tr w:rsidR="00000000" w:rsidRPr="00E25663"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61" w:type="dxa"/>
            <w:vMerge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94" w:type="dxa"/>
            <w:vMerge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>билиопанкреотическое шунтирование, в том числе с наложением дуоденоилеоанастомоза</w:t>
            </w: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</w:p>
        </w:tc>
      </w:tr>
    </w:tbl>
    <w:p w:rsidR="00000000" w:rsidRDefault="00E25663">
      <w:pPr>
        <w:pStyle w:val="ConsPlusNormal"/>
        <w:sectPr w:rsidR="00000000">
          <w:headerReference w:type="default" r:id="rId79"/>
          <w:footerReference w:type="default" r:id="rId8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--------------------------------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15" w:name="Par4392"/>
      <w:bookmarkEnd w:id="15"/>
      <w:r>
        <w:t>&lt;1&gt; Высокотехнологичная медицинская помощь.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16" w:name="Par4393"/>
      <w:bookmarkEnd w:id="16"/>
      <w:r>
        <w:t xml:space="preserve">&lt;2&gt; Международная статистическая </w:t>
      </w:r>
      <w:hyperlink r:id="rId8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17" w:name="Par4394"/>
      <w:bookmarkEnd w:id="17"/>
      <w:r>
        <w:t>&lt;3&gt; Нормативы финансовых затрат на единицу объема предоставления меди</w:t>
      </w:r>
      <w:r>
        <w:t>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</w:t>
      </w:r>
      <w:r>
        <w:t xml:space="preserve">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</w:t>
      </w:r>
      <w:r>
        <w:t xml:space="preserve">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</w:t>
      </w:r>
      <w:r>
        <w:t>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</w:t>
      </w:r>
      <w:r>
        <w:t>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  <w:outlineLvl w:val="2"/>
      </w:pPr>
      <w:bookmarkStart w:id="18" w:name="Par4396"/>
      <w:bookmarkEnd w:id="18"/>
      <w:r>
        <w:t>Раздел III. Перечень видов высокотехнологичной</w:t>
      </w:r>
    </w:p>
    <w:p w:rsidR="00000000" w:rsidRDefault="00E25663">
      <w:pPr>
        <w:pStyle w:val="ConsPlusTitle"/>
        <w:jc w:val="center"/>
      </w:pPr>
      <w:r>
        <w:t>медицинской помощи с использованием ряда уникальных</w:t>
      </w:r>
    </w:p>
    <w:p w:rsidR="00000000" w:rsidRDefault="00E25663">
      <w:pPr>
        <w:pStyle w:val="ConsPlusTitle"/>
        <w:jc w:val="center"/>
      </w:pPr>
      <w:r>
        <w:t>методов лечения, применяемых при сердечно-сосудистой</w:t>
      </w:r>
    </w:p>
    <w:p w:rsidR="00000000" w:rsidRDefault="00E25663">
      <w:pPr>
        <w:pStyle w:val="ConsPlusTitle"/>
        <w:jc w:val="center"/>
      </w:pPr>
      <w:r>
        <w:t>хирургии и трансплантации органов, финансовое обеспечение</w:t>
      </w:r>
    </w:p>
    <w:p w:rsidR="00000000" w:rsidRDefault="00E25663">
      <w:pPr>
        <w:pStyle w:val="ConsPlusTitle"/>
        <w:jc w:val="center"/>
      </w:pPr>
      <w:r>
        <w:t>которых осуществляется за счет бюджетных ассигнований</w:t>
      </w:r>
    </w:p>
    <w:p w:rsidR="00000000" w:rsidRDefault="00E25663">
      <w:pPr>
        <w:pStyle w:val="ConsPlusTitle"/>
        <w:jc w:val="center"/>
      </w:pPr>
      <w:r>
        <w:t>бюджета Федерального фонда обязательног</w:t>
      </w:r>
      <w:r>
        <w:t>о медицинского</w:t>
      </w:r>
    </w:p>
    <w:p w:rsidR="00000000" w:rsidRDefault="00E25663">
      <w:pPr>
        <w:pStyle w:val="ConsPlusTitle"/>
        <w:jc w:val="center"/>
      </w:pPr>
      <w:r>
        <w:t>страхования на финансовое обеспечение предоставления</w:t>
      </w:r>
    </w:p>
    <w:p w:rsidR="00000000" w:rsidRDefault="00E25663">
      <w:pPr>
        <w:pStyle w:val="ConsPlusTitle"/>
        <w:jc w:val="center"/>
      </w:pPr>
      <w:r>
        <w:t>застрахованным лицам специализированной, в том числе</w:t>
      </w:r>
    </w:p>
    <w:p w:rsidR="00000000" w:rsidRDefault="00E25663">
      <w:pPr>
        <w:pStyle w:val="ConsPlusTitle"/>
        <w:jc w:val="center"/>
      </w:pPr>
      <w:r>
        <w:t>высокотехнологичной, медицинской помощи, оказываемой</w:t>
      </w:r>
    </w:p>
    <w:p w:rsidR="00000000" w:rsidRDefault="00E25663">
      <w:pPr>
        <w:pStyle w:val="ConsPlusTitle"/>
        <w:jc w:val="center"/>
      </w:pPr>
      <w:r>
        <w:t>медицинскими организациями, функции и полномочия</w:t>
      </w:r>
    </w:p>
    <w:p w:rsidR="00000000" w:rsidRDefault="00E25663">
      <w:pPr>
        <w:pStyle w:val="ConsPlusTitle"/>
        <w:jc w:val="center"/>
      </w:pPr>
      <w:r>
        <w:t>учредителей в отношении которых осуществляют</w:t>
      </w:r>
    </w:p>
    <w:p w:rsidR="00000000" w:rsidRDefault="00E25663">
      <w:pPr>
        <w:pStyle w:val="ConsPlusTitle"/>
        <w:jc w:val="center"/>
      </w:pPr>
      <w:r>
        <w:t>Правительство Российской Федерации или федеральные</w:t>
      </w:r>
    </w:p>
    <w:p w:rsidR="00000000" w:rsidRDefault="00E25663">
      <w:pPr>
        <w:pStyle w:val="ConsPlusTitle"/>
        <w:jc w:val="center"/>
      </w:pPr>
      <w:r>
        <w:t>органы исполнительной власти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sectPr w:rsidR="00000000">
          <w:headerReference w:type="default" r:id="rId82"/>
          <w:footerReference w:type="default" r:id="rId8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858"/>
      </w:tblGrid>
      <w:tr w:rsidR="00000000" w:rsidRPr="00E25663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 xml:space="preserve">N группы ВМП </w:t>
            </w:r>
            <w:hyperlink w:anchor="Par4482" w:tooltip="&lt;1&gt; Высокотехнологичная медицинская помощь." w:history="1">
              <w:r w:rsidRPr="00E25663">
                <w:rPr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Наименование вида высокотехнологичной медицинской помощи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 xml:space="preserve">Коды по </w:t>
            </w:r>
            <w:hyperlink r:id="rId84" w:history="1">
              <w:r w:rsidRPr="00E25663">
                <w:rPr>
                  <w:color w:val="0000FF"/>
                </w:rPr>
                <w:t>МКБ-10</w:t>
              </w:r>
            </w:hyperlink>
            <w:r w:rsidRPr="00E25663">
              <w:t xml:space="preserve"> </w:t>
            </w:r>
            <w:hyperlink w:anchor="Par4483" w:tooltip="&lt;2&gt; Международная статистическая классификация болезней и проблем, связанных со здоровьем (10-й пересмотр)." w:history="1">
              <w:r w:rsidRPr="00E25663">
                <w:rPr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Метод лечения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 xml:space="preserve">Норматив финансовых затрат на единицу объема медицинской помощи </w:t>
            </w:r>
            <w:hyperlink w:anchor="Par4484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 w:rsidRPr="00E25663">
                <w:rPr>
                  <w:color w:val="0000FF"/>
                </w:rPr>
                <w:t>&lt;3&gt;</w:t>
              </w:r>
            </w:hyperlink>
            <w:r w:rsidRPr="00E25663">
              <w:t>, рублей</w:t>
            </w:r>
          </w:p>
        </w:tc>
      </w:tr>
      <w:tr w:rsidR="00000000" w:rsidRPr="00E25663">
        <w:tc>
          <w:tcPr>
            <w:tcW w:w="960" w:type="dxa"/>
            <w:tcBorders>
              <w:top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1.</w:t>
            </w: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>Открытое протезирование восходящего отдела, дуги, нисходящего грудного и брюшного отделов аорты с реимплантацией брахиоцефальных, спинальных и висцеральных ветвей в протез и других сочетанных вмешательствах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>171.0, 171.1, 171.2, 171.5, 171.6</w:t>
            </w: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>врожденные и пр</w:t>
            </w:r>
            <w:r w:rsidRPr="00E25663">
              <w:t>иобретенные заболевания всей аорты - аневризма и (или) расслоение от восходящего до брюшного отдела аорты, с упоминанием или без упоминания о разрыве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  <w:tcBorders>
              <w:top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>одномоментная замена всей аорты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4129643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Открытое протезирование нисходящего груд</w:t>
            </w:r>
            <w:r w:rsidRPr="00E25663">
              <w:t>ного и брюшного отделов аорты с реимплантацией спинальных и висцеральных ветвей в протез, с реконструкцией и без реконструкции артерий нижних конечностей и других сочетанных вмешательствах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171.0, 171.1, 171.2, 171.5, 171.6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врожденные и приобретенные заболе</w:t>
            </w:r>
            <w:r w:rsidRPr="00E25663">
              <w:t>вания аорты и магистральных артерий - аневризма и (или) расслоение грудного и брюшного отдела аорты с вовлечением спинальных и висцеральных артерий и (или) артерий нижних конечностей, с упоминанием или без упоминания о разрыве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открыто</w:t>
            </w:r>
            <w:r w:rsidRPr="00E25663">
              <w:t>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3205528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Открытое протезирование восходящего отдела и все</w:t>
            </w:r>
            <w:r w:rsidRPr="00E25663">
              <w:t xml:space="preserve">й дуги аорты с реимплантацией всех брахиоцефальных ветвей в протез, с имплантацией и без имплантации гибридного протеза в нисходящую аорту </w:t>
            </w:r>
            <w:r w:rsidRPr="00E25663">
              <w:lastRenderedPageBreak/>
              <w:t>по методике FET, в сочетании или без вмешательства на клапанах сердца либо реваскуляризацией миокарда и других сочета</w:t>
            </w:r>
            <w:r w:rsidRPr="00E25663">
              <w:t>нных вмешательствах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171.0, 171.1, 171.2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врожденные и приобретенные заболевания аорты и магистральных артерий - аневризма и (или) расслоение восходящего отдела и всей дуги аорты с вовлечением всех брахиоцефальных ветвей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открытое протез</w:t>
            </w:r>
            <w:r w:rsidRPr="00E25663">
              <w:t>ирование дуги аорты с реконструкцией всех брахиоцефальных ветвей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2450083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4.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Открытое протезирование восходящего отдела аорты из мини-стернотомии либо мини-торакотомии с вмешательством или без вмешательства на аортальном клапане, дуге аорты с и без имплант</w:t>
            </w:r>
            <w:r w:rsidRPr="00E25663">
              <w:t>ации гибридного протеза в нисходящую аорту по методике FET и других сочетанных вмешательствах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171.0, 171.1, 171.2, 135.0, 135.1, 135.2, 135.8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врожденные и приобретенные заболевания аорты и магистральных артерий - аневризма или расслоение восходящего отдела</w:t>
            </w:r>
            <w:r w:rsidRPr="00E25663">
              <w:t xml:space="preserve"> и (или) дуги аорты в сочетании или без поражения клапанного аппарата сердца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малоинвазивная хирургия грудной аорты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2475919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Эндоваскулярная коррекция заболеваний аорты и магистральных артерий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171.0, 171.1, 171.2, 171.5, 171.6, 171.</w:t>
            </w:r>
            <w:r w:rsidRPr="00E25663">
              <w:t>8, 171.9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эндоваскулярное протезирование аорты с сохранением кровотока по ветвям дуги аорты путем создания фенестраций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1574111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Эндоваскулярная коррекция заболеваний аорты и магистральных артерий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171.0, 171.3, 171.4, 171.5, 171.6, 171.8, 171.9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врожденные и приобретенные заболевания аорты и магистральных артерий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эндоваскулярное протезирование брюшной аорты с со</w:t>
            </w:r>
            <w:r w:rsidRPr="00E25663">
              <w:t>хранением кровотока по висцеральным артериям с имплантацией фенестрированного стент-графта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3242579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t>I05.1, I34.0, I34.1, I34.8, I50.1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поражение </w:t>
            </w:r>
            <w:r w:rsidRPr="00E25663">
              <w:t>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t>транскатетерная реконструкция митрального клапана сердца по типу "край-в-край"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3753856</w:t>
            </w:r>
          </w:p>
        </w:tc>
      </w:tr>
      <w:tr w:rsidR="00000000" w:rsidRPr="00E25663">
        <w:tc>
          <w:tcPr>
            <w:tcW w:w="96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8.</w:t>
            </w:r>
          </w:p>
        </w:tc>
        <w:tc>
          <w:tcPr>
            <w:tcW w:w="2861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Сочетанное радикальное </w:t>
            </w:r>
            <w:r w:rsidRPr="00E25663">
              <w:lastRenderedPageBreak/>
              <w:t>хирургическое леч</w:t>
            </w:r>
            <w:r w:rsidRPr="00E25663">
              <w:t>ение терминальной дисфункции более чем одного органа путем трансплантации органов донора реципиенту в различных комбинациях</w:t>
            </w:r>
          </w:p>
        </w:tc>
        <w:tc>
          <w:tcPr>
            <w:tcW w:w="1925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E10.2; N18.0; N04; </w:t>
            </w:r>
            <w:r w:rsidRPr="00E25663">
              <w:lastRenderedPageBreak/>
              <w:t xml:space="preserve">T86.1; Q45.0; T86.8; J43.9; J44.9; J47; J84; J98.4; E84.0; E84.9; 127.0; 128.9; T86.8; 125.3; 125.5; 142; T86.2; </w:t>
            </w:r>
            <w:r w:rsidRPr="00E25663">
              <w:t>K70.3; K74.3; K74.4; K74.5; K74.6; D13.4; C22; Q44.2; 44.5; Q44.6; 44.7; E80.5; E74.0; T86.4; 127.0; 127.8; 127.9; Q21.8; T86.3.</w:t>
            </w:r>
          </w:p>
        </w:tc>
        <w:tc>
          <w:tcPr>
            <w:tcW w:w="289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терминальная </w:t>
            </w:r>
            <w:r w:rsidRPr="00E25663">
              <w:lastRenderedPageBreak/>
              <w:t xml:space="preserve">недостаточность/прогрессивное ухудшение функции более одного органа в исходе хронических заболеваний резистентных </w:t>
            </w:r>
            <w:r w:rsidRPr="00E25663">
              <w:t>к другим методам лечения</w:t>
            </w:r>
          </w:p>
        </w:tc>
        <w:tc>
          <w:tcPr>
            <w:tcW w:w="1699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хирургическое </w:t>
            </w:r>
            <w:r w:rsidRPr="00E25663">
              <w:lastRenderedPageBreak/>
              <w:t>лечение</w:t>
            </w:r>
          </w:p>
        </w:tc>
        <w:tc>
          <w:tcPr>
            <w:tcW w:w="3442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трансплантация комплекса </w:t>
            </w:r>
            <w:r w:rsidRPr="00E25663">
              <w:lastRenderedPageBreak/>
              <w:t>органов в различных сочетаниях</w:t>
            </w:r>
          </w:p>
        </w:tc>
        <w:tc>
          <w:tcPr>
            <w:tcW w:w="185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4216349</w:t>
            </w:r>
          </w:p>
        </w:tc>
      </w:tr>
      <w:tr w:rsidR="00000000" w:rsidRPr="00E25663">
        <w:tc>
          <w:tcPr>
            <w:tcW w:w="960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9.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>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>J43.9; J44.9; J47; J84; J98.4; J99.1; E84.0; E84.9; 127.0; 127.8; 127.9; 128.9; T86.8.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>тер</w:t>
            </w:r>
            <w:r w:rsidRPr="00E25663">
              <w:t>минальная дыхательная недостаточность/прогрессивное ухудшение функции дыхания в исходе хронических заболеваний легких резистентных к другим методам лечения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>хирургическое лечение</w:t>
            </w: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>трансплантация легких с использованием перфузионных технологий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8299780</w:t>
            </w:r>
          </w:p>
        </w:tc>
      </w:tr>
    </w:tbl>
    <w:p w:rsidR="00000000" w:rsidRDefault="00E25663">
      <w:pPr>
        <w:pStyle w:val="ConsPlusNormal"/>
        <w:sectPr w:rsidR="00000000">
          <w:headerReference w:type="default" r:id="rId85"/>
          <w:footerReference w:type="default" r:id="rId8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--------------------------------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19" w:name="Par4482"/>
      <w:bookmarkEnd w:id="19"/>
      <w:r>
        <w:t>&lt;1&gt; Высокотехнологичная медицинская помощь.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20" w:name="Par4483"/>
      <w:bookmarkEnd w:id="20"/>
      <w:r>
        <w:t xml:space="preserve">&lt;2&gt; Международная статистическая </w:t>
      </w:r>
      <w:hyperlink r:id="rId8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21" w:name="Par4484"/>
      <w:bookmarkEnd w:id="21"/>
      <w:r>
        <w:t>&lt;3&gt; Нормативы финансовых затрат на е</w:t>
      </w:r>
      <w:r>
        <w:t>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</w:t>
      </w:r>
      <w:r>
        <w:t>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</w:t>
      </w:r>
      <w:r>
        <w:t>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</w:t>
      </w:r>
      <w:r>
        <w:t>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</w:t>
      </w:r>
      <w:r>
        <w:t>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right"/>
        <w:outlineLvl w:val="1"/>
      </w:pPr>
      <w:r>
        <w:t>Приложение N 2</w:t>
      </w:r>
    </w:p>
    <w:p w:rsidR="00000000" w:rsidRDefault="00E25663">
      <w:pPr>
        <w:pStyle w:val="ConsPlusNormal"/>
        <w:jc w:val="right"/>
      </w:pPr>
      <w:r>
        <w:t>к Програм</w:t>
      </w:r>
      <w:r>
        <w:t>ме государственных</w:t>
      </w:r>
    </w:p>
    <w:p w:rsidR="00000000" w:rsidRDefault="00E25663">
      <w:pPr>
        <w:pStyle w:val="ConsPlusNormal"/>
        <w:jc w:val="right"/>
      </w:pPr>
      <w:r>
        <w:t>гарантий бесплатного оказания</w:t>
      </w:r>
    </w:p>
    <w:p w:rsidR="00000000" w:rsidRDefault="00E25663">
      <w:pPr>
        <w:pStyle w:val="ConsPlusNormal"/>
        <w:jc w:val="right"/>
      </w:pPr>
      <w:r>
        <w:t>гражданам медицинской помощи</w:t>
      </w:r>
    </w:p>
    <w:p w:rsidR="00000000" w:rsidRDefault="00E25663">
      <w:pPr>
        <w:pStyle w:val="ConsPlusNormal"/>
        <w:jc w:val="right"/>
      </w:pPr>
      <w:r>
        <w:t>на 2024 год и на плановый</w:t>
      </w:r>
    </w:p>
    <w:p w:rsidR="00000000" w:rsidRDefault="00E25663">
      <w:pPr>
        <w:pStyle w:val="ConsPlusNormal"/>
        <w:jc w:val="right"/>
      </w:pPr>
      <w:r>
        <w:t>период 2025 и 2026 годов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</w:pPr>
      <w:bookmarkStart w:id="22" w:name="Par4497"/>
      <w:bookmarkEnd w:id="22"/>
      <w:r>
        <w:t>СРЕДНИЕ НОРМАТИВЫ</w:t>
      </w:r>
    </w:p>
    <w:p w:rsidR="00000000" w:rsidRDefault="00E25663">
      <w:pPr>
        <w:pStyle w:val="ConsPlusTitle"/>
        <w:jc w:val="center"/>
      </w:pPr>
      <w:r>
        <w:t>ОБЪЕМА ОКАЗАНИЯ И СРЕДНИЕ НОРМАТИВЫ ФИНАНСОВЫХ</w:t>
      </w:r>
    </w:p>
    <w:p w:rsidR="00000000" w:rsidRDefault="00E25663">
      <w:pPr>
        <w:pStyle w:val="ConsPlusTitle"/>
        <w:jc w:val="center"/>
      </w:pPr>
      <w:r>
        <w:t>ЗАТРАТ НА ЕДИНИЦУ ОБЪЕМА МЕДИЦИНСКОЙ ПОМОЩИ</w:t>
      </w:r>
    </w:p>
    <w:p w:rsidR="00000000" w:rsidRDefault="00E25663">
      <w:pPr>
        <w:pStyle w:val="ConsPlusTitle"/>
        <w:jc w:val="center"/>
      </w:pPr>
      <w:r>
        <w:t xml:space="preserve">НА </w:t>
      </w:r>
      <w:r>
        <w:t>2024 - 2026 ГОДЫ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sectPr w:rsidR="00000000">
          <w:headerReference w:type="default" r:id="rId88"/>
          <w:footerReference w:type="default" r:id="rId8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0"/>
        <w:gridCol w:w="1426"/>
        <w:gridCol w:w="1628"/>
        <w:gridCol w:w="1628"/>
        <w:gridCol w:w="1628"/>
        <w:gridCol w:w="1628"/>
        <w:gridCol w:w="1628"/>
        <w:gridCol w:w="1630"/>
      </w:tblGrid>
      <w:tr w:rsidR="00000000" w:rsidRPr="00E25663">
        <w:tc>
          <w:tcPr>
            <w:tcW w:w="43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 xml:space="preserve">Виды и условия оказания медицинской помощи </w:t>
            </w:r>
            <w:hyperlink w:anchor="Par5106" w:tooltip="&lt;1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..." w:history="1">
              <w:r w:rsidRPr="00E25663">
                <w:rPr>
                  <w:color w:val="0000FF"/>
                </w:rPr>
                <w:t>&lt;1&gt;</w:t>
              </w:r>
            </w:hyperlink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Единица измерения на 1 жителя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2024 год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2025 год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2026 год</w:t>
            </w:r>
          </w:p>
        </w:tc>
      </w:tr>
      <w:tr w:rsidR="00000000" w:rsidRPr="00E25663">
        <w:tc>
          <w:tcPr>
            <w:tcW w:w="43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средние нормативы объема медицинской помощи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средние нормативы финансовых затрат на единицу объема медицинской помощи, рублей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средние нормативы объема медицинской помощи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средние нормативы финансовых затрат на единицу объема медицинской помощи, рублей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средние нормативы объема медицинской помощи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средние нормативы финансовых затрат на единицу объема медицинской помощи, рублей</w:t>
            </w:r>
          </w:p>
        </w:tc>
      </w:tr>
      <w:tr w:rsidR="00000000" w:rsidRPr="00E25663">
        <w:tc>
          <w:tcPr>
            <w:tcW w:w="15526" w:type="dxa"/>
            <w:gridSpan w:val="8"/>
            <w:tcBorders>
              <w:top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  <w:outlineLvl w:val="2"/>
            </w:pPr>
            <w:r w:rsidRPr="00E25663">
              <w:t xml:space="preserve">I. За счет бюджетных ассигнований соответствующих бюджетов </w:t>
            </w:r>
            <w:hyperlink w:anchor="Par5106" w:tooltip="&lt;1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..." w:history="1">
              <w:r w:rsidRPr="00E25663">
                <w:rPr>
                  <w:color w:val="0000FF"/>
                </w:rPr>
                <w:t>&lt;1&gt;</w:t>
              </w:r>
            </w:hyperlink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1. Первичная медико-санитарная помощь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1.1. В амбулаторных условиях: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1.1.1. с профилактической и иными целями </w:t>
            </w:r>
            <w:hyperlink w:anchor="Par5107" w:tooltip="&lt;2&gt;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) выявления незаконного потребления наркотических средств и психотропных веществ. ..." w:history="1">
              <w:r w:rsidRPr="00E25663">
                <w:rPr>
                  <w:color w:val="0000FF"/>
                </w:rPr>
                <w:t>&lt;2&gt;</w:t>
              </w:r>
            </w:hyperlink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посещений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0,73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563,3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0,73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610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0,73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660,6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1.1.2. в связи с заболеваниями - обращений </w:t>
            </w:r>
            <w:hyperlink w:anchor="Par5108" w:tooltip="&lt;3&gt;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, а также медико-психологическое консультирование и медико-психологическая помощь при заболеваниях, не входящих в базовую программу обязательного медицинского страхования." w:history="1">
              <w:r w:rsidRPr="00E25663">
                <w:rPr>
                  <w:color w:val="0000FF"/>
                </w:rPr>
                <w:t>&lt;3&gt;</w:t>
              </w:r>
            </w:hyperlink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обращений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0,144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1633,6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0,144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1769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0,144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1915,6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1.2. В условиях дневных стационаров </w:t>
            </w:r>
            <w:hyperlink w:anchor="Par5109" w:tooltip="&lt;4&gt; Нормативы объема медицинской помощи в дневном стационаре являются суммой объемов первичной медико-санитарной помощи в дневном стационаре и объемов специализированной медицинской помощи в дневном стационаре и составляют 0,004 случая лечения в 2024 - 2026 годах. Указанные нормативы включают также случаи оказания паллиативной медицинской помощи в условиях дневного стационара." w:history="1">
              <w:r w:rsidRPr="00E25663">
                <w:rPr>
                  <w:color w:val="0000FF"/>
                </w:rPr>
                <w:t>&lt;4&gt;</w:t>
              </w:r>
            </w:hyperlink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0,00098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13777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0,00098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14934,4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0,00098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16189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2.</w:t>
            </w:r>
            <w:r w:rsidRPr="00E25663">
              <w:t xml:space="preserve"> Специализированная, в том числе высокотехнологичная, медицинская помощь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2.1. В условиях дневного стационара </w:t>
            </w:r>
            <w:hyperlink w:anchor="Par5109" w:tooltip="&lt;4&gt; Нормативы объема медицинской помощи в дневном стационаре являются суммой объемов первичной медико-санитарной помощи в дневном стационаре и объемов специализированной медицинской помощи в дневном стационаре и составляют 0,004 случая лечения в 2024 - 2026 годах. Указанные нормативы включают также случаи оказания паллиативной медицинской помощи в условиях дневного стационара." w:history="1">
              <w:r w:rsidRPr="00E25663">
                <w:rPr>
                  <w:color w:val="0000FF"/>
                </w:rPr>
                <w:t>&lt;4&gt;</w:t>
              </w:r>
            </w:hyperlink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0,00302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17650,8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0,00302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19133,6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0,00302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20741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2.2. В условиях круглосуточного стационара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госпитализации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0,0138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102172,9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0,0138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110658,8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0,0138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119849,5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3. Паллиативная медицинская помощь </w:t>
            </w:r>
            <w:hyperlink w:anchor="Par5110" w:tooltip="&lt;5&gt; Нормативы для паллиативной медицинской помощи, предоставляемой в хосписах и больницах сестринского ухода, включают в себя медико-психологическое консультирование и психологические рекомендации по вопросам, связанным с терминальной стадией зааболевания, характером и особенностями паллиативной медицинской помощи, оказываемой пациентам и их родственникам." w:history="1">
              <w:r w:rsidRPr="00E25663">
                <w:rPr>
                  <w:color w:val="0000FF"/>
                </w:rPr>
                <w:t>&lt;5&gt;</w:t>
              </w:r>
            </w:hyperlink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3.1. Первичная медицинская помощь, в том </w:t>
            </w:r>
            <w:r w:rsidRPr="00E25663">
              <w:lastRenderedPageBreak/>
              <w:t xml:space="preserve">числе доврачебная и врачебная </w:t>
            </w:r>
            <w:hyperlink w:anchor="Par5111" w:tooltip="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 w:history="1">
              <w:r w:rsidRPr="00E25663">
                <w:rPr>
                  <w:color w:val="0000FF"/>
                </w:rPr>
                <w:t>&lt;6&gt;</w:t>
              </w:r>
            </w:hyperlink>
            <w:r w:rsidRPr="00E25663">
              <w:t xml:space="preserve"> (включая ветеранов боевых действий), всего,</w:t>
            </w:r>
          </w:p>
          <w:p w:rsidR="00000000" w:rsidRPr="00E25663" w:rsidRDefault="00E25663">
            <w:pPr>
              <w:pStyle w:val="ConsPlusNormal"/>
            </w:pPr>
            <w:r w:rsidRPr="00E25663">
              <w:t>в том чис</w:t>
            </w:r>
            <w:r w:rsidRPr="00E25663">
              <w:t>ле: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посещений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0,03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0,03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0,03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посещения по паллиативной медицинской помощи без учета посещений на дому патронажными бригадами </w:t>
            </w:r>
            <w:hyperlink w:anchor="Par5111" w:tooltip="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 w:history="1">
              <w:r w:rsidRPr="00E25663">
                <w:rPr>
                  <w:color w:val="0000FF"/>
                </w:rPr>
                <w:t>&lt;6&gt;</w:t>
              </w:r>
            </w:hyperlink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посещений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0,022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506,4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0,022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548,3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0,022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593,8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посещения на дому выездными патронажными бригадами </w:t>
            </w:r>
            <w:hyperlink w:anchor="Par5111" w:tooltip="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 w:history="1">
              <w:r w:rsidRPr="00E25663">
                <w:rPr>
                  <w:color w:val="0000FF"/>
                </w:rPr>
                <w:t>&lt;6&gt;</w:t>
              </w:r>
            </w:hyperlink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посещений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2514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2703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0,008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2906,1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в том числе для детского населения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посещений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0,000302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2514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0,000349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2703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0,000424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2906,1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3.2. Паллиативная медицинская помощь в стационарных условиях (включая койки паллиативной медицинской помощи и койки сестринского ухода), в том числе ветеранам боевых действий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койко-дней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0,092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2992,3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</w:t>
            </w:r>
            <w:r w:rsidRPr="00E25663">
              <w:t>092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3248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0,092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3515,3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в том числе для детского населения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койко-дней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0,002054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2992,3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0,002670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3248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0,003389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3515,3</w:t>
            </w:r>
          </w:p>
        </w:tc>
      </w:tr>
      <w:tr w:rsidR="00000000" w:rsidRPr="00E25663">
        <w:tc>
          <w:tcPr>
            <w:tcW w:w="15526" w:type="dxa"/>
            <w:gridSpan w:val="8"/>
          </w:tcPr>
          <w:p w:rsidR="00000000" w:rsidRPr="00E25663" w:rsidRDefault="00E25663">
            <w:pPr>
              <w:pStyle w:val="ConsPlusNormal"/>
              <w:jc w:val="center"/>
              <w:outlineLvl w:val="2"/>
            </w:pPr>
            <w:r w:rsidRPr="00E25663">
              <w:t>II. В рамках базовой программы обязательного медицинского страхования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1. Скорая, в том числе скорая специализированная, медицинская помощь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вызовов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0,29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3657,3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0,29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3886,1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0,29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4116,90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2.1. В амбулаторных условиях, в том числе: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2.1.1. посещения в рамках проведения профилактических медицинских осмотров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комплексных посещений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0,311412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2240,2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0,311412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2378,9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0,311412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2518,8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2.1.2. посещения в рамках проведения диспансеризации </w:t>
            </w:r>
            <w:hyperlink w:anchor="Par5112" w:tooltip="&lt;7&gt; Нормативы объема медицинской помощи и финансовых затрат включают в себя в том числе объем диспансеризации (не менее 0,000078 комплексного посещения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е услуги в стационарной форме." w:history="1">
              <w:r w:rsidRPr="00E25663">
                <w:rPr>
                  <w:color w:val="0000FF"/>
                </w:rPr>
                <w:t>&lt;7&gt;</w:t>
              </w:r>
            </w:hyperlink>
            <w:r w:rsidRPr="00E25663">
              <w:t xml:space="preserve"> - всего, в том числе: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комплексных посещений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0,388591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2735,2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0,388591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2904,5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0,388591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3075,3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2.1.2.1. для проведения углубленной диспансеризации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комплексных по</w:t>
            </w:r>
            <w:r w:rsidRPr="00E25663">
              <w:t>сещений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0,050758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1177,4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0,050758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1250,3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0,050758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1323,8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2.1.3. посещения с иными целями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посещений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2,133264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385,8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2,133264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409,7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2,133264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433,8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2.1.4. посещения по неотложной помощи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посещений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0,54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836,3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0,540000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888,1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0,540000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940,3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2.1.5. обращения в связи с заболеваниями - всего, из них: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обращений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1,7877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1870,9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1,787700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1986,7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1,787700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2103,5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2.1.5.1. проведение отдельных диагностических (лабораторных) исследований </w:t>
            </w:r>
            <w:hyperlink w:anchor="Par5116" w:tooltip="&lt;8&gt;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, включая новую коронавирусную инфекцию (COVID-19), и нормативы финансовых затрат на 1 тестирование." w:history="1">
              <w:r w:rsidRPr="00E25663">
                <w:rPr>
                  <w:color w:val="0000FF"/>
                </w:rPr>
                <w:t>&lt;8&gt;</w:t>
              </w:r>
            </w:hyperlink>
            <w:r w:rsidRPr="00E25663">
              <w:t>: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исследований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2.1.5.1.1. компьютерная томография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исследований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0,050465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2923,7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0,050465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3104,</w:t>
            </w:r>
            <w:r w:rsidRPr="00E25663">
              <w:t>7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0,050465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3287,2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2.1.5.1.2. магнитно-резонансная томография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исследований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0,018179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3992,2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0,018179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4239,3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0,018179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4488,5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2.1.5.1.3. ультразвуковое исследование сердечно-сосудистой системы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исследований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0,09489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590,4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0,094890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626,9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0,094890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663,8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2.1.5.1.4. эндоскопическое диагностическое исследование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исследований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0,030918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1082,6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0,030918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1149,6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0,030918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1217,2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2.1.5.1.5. молекулярно-генетическое исследование с целью диагностики онкологических заболеваний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исследований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0,00112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9091,4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0,001120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9654,1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0,001120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10221,7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2.1.5.1.6. патолого-анатомическое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исследований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0,015192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2242,1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0,015192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2380,9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0,01</w:t>
            </w:r>
            <w:r w:rsidRPr="00E25663">
              <w:t>5192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2520,9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2.1.5.1.7. тестирование на выявление новой коронавирусной инфекции (COVID-19) </w:t>
            </w:r>
            <w:hyperlink w:anchor="Par5116" w:tooltip="&lt;8&gt;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, включая новую коронавирусную инфекцию (COVID-19), и нормативы финансовых затрат на 1 тестирование." w:history="1">
              <w:r w:rsidRPr="00E25663">
                <w:rPr>
                  <w:color w:val="0000FF"/>
                </w:rPr>
                <w:t>&lt;8&gt;</w:t>
              </w:r>
            </w:hyperlink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исследований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0,102779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434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0,102779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460,9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0,102779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488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2.1.6. диспансерное наблюдение </w:t>
            </w:r>
            <w:hyperlink w:anchor="Par5112" w:tooltip="&lt;7&gt; Нормативы объема медицинской помощи и финансовых затрат включают в себя в том числе объем диспансеризации (не менее 0,000078 комплексного посещения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е услуги в стационарной форме." w:history="1">
              <w:r w:rsidRPr="00E25663">
                <w:rPr>
                  <w:color w:val="0000FF"/>
                </w:rPr>
                <w:t>&lt;7&gt;</w:t>
              </w:r>
            </w:hyperlink>
            <w:r w:rsidRPr="00E25663">
              <w:t>, в том числе по поводу: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комплексных посещений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0,261736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2229,9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0,261736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2367,9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0,261736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2507,1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2.1.6.1. онкологических заболеваний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 xml:space="preserve">комплексных </w:t>
            </w:r>
            <w:r w:rsidRPr="00E25663">
              <w:lastRenderedPageBreak/>
              <w:t>посеще</w:t>
            </w:r>
            <w:r w:rsidRPr="00E25663">
              <w:t>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0,04505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3142,3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0,045050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3336,8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0,045050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3533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2.1.6.2. сахарного диабета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комплексных посещений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0,0598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1186,4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0,059800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1259,8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0,059800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1333,9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2.1.6.3. болезней системы кровообращения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комплексных посещений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0,12521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2638,1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0,125210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2801,4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0,125210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2966,1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2.2. В условиях дневных стационаров </w:t>
            </w:r>
            <w:hyperlink w:anchor="Par5117" w:tooltip="&lt;9&gt;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-санитарной помощи и специализированной медицинской помощи и составляют на 2025 - 2026 годы - 0,070478 случая лечения на 1 застрахованное лицо. Нормативы финансовых затрат на единицу объема медицинской помощи в дневном стационаре составляют на 2025 год - 28043,5 рубля, на 2026 год - 29399,6 рубля." w:history="1">
              <w:r w:rsidRPr="00E25663">
                <w:rPr>
                  <w:color w:val="0000FF"/>
                </w:rPr>
                <w:t>&lt;9&gt;</w:t>
              </w:r>
            </w:hyperlink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</w:t>
            </w:r>
            <w:r w:rsidRPr="00E25663">
              <w:t>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0,034816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19130,9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0,034816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20056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0,073255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27875,2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для оказания медицинской помощи федеральными медицинскими организациями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0,002777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57450,2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для оказания медицинской помощи медицинскими организациями</w:t>
            </w:r>
          </w:p>
          <w:p w:rsidR="00000000" w:rsidRPr="00E25663" w:rsidRDefault="00E25663">
            <w:pPr>
              <w:pStyle w:val="ConsPlusNormal"/>
            </w:pPr>
            <w:r w:rsidRPr="00E25663">
              <w:t xml:space="preserve">(за исключением федеральных медицинских организаций) </w:t>
            </w:r>
            <w:hyperlink w:anchor="Par5107" w:tooltip="&lt;2&gt;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) выявления незаконного потребления наркотических средств и психотропных веществ. ..." w:history="1">
              <w:r w:rsidRPr="00E25663">
                <w:rPr>
                  <w:color w:val="0000FF"/>
                </w:rPr>
                <w:t>&lt;2&gt;</w:t>
              </w:r>
            </w:hyperlink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0,070478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26709,9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3.1. Для оказания медицинской помощи по профилю "онкология" - всего, в том числе: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0,011726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78712,9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0,000762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99208,9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медицинскими организациями</w:t>
            </w:r>
          </w:p>
          <w:p w:rsidR="00000000" w:rsidRPr="00E25663" w:rsidRDefault="00E25663">
            <w:pPr>
              <w:pStyle w:val="ConsPlusNormal"/>
            </w:pPr>
            <w:r w:rsidRPr="00E25663"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0,010964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77288,4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3.2. Для оказания медицинской помощи при экстракорпоральном оплодотворении - всего, в том числе: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0,000635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108426,4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0,000075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108426,4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медицинскими организациями</w:t>
            </w:r>
          </w:p>
          <w:p w:rsidR="00000000" w:rsidRPr="00E25663" w:rsidRDefault="00E25663">
            <w:pPr>
              <w:pStyle w:val="ConsPlusNormal"/>
            </w:pPr>
            <w:r w:rsidRPr="00E25663"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0,00056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108426,4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3.3. Для оказания медицинской помощи больным с вирусным гепатитом C медицинскими организациями</w:t>
            </w:r>
          </w:p>
          <w:p w:rsidR="00000000" w:rsidRPr="00E25663" w:rsidRDefault="00E25663">
            <w:pPr>
              <w:pStyle w:val="ConsPlusNormal"/>
            </w:pPr>
            <w:r w:rsidRPr="00E25663"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0,000277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142711,1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4. Специализированная, в том числе высокотехнологичная, медицинск</w:t>
            </w:r>
            <w:r w:rsidRPr="00E25663">
              <w:t>ая помощь, за исключением медицинской реабилитации: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4.1. В условиях дневных стационаров всего, в том числе: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0,038439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38527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0,038439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40472,8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для оказания медицинской помощи федеральными медицинскими организациями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0,002777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61414,3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0,002777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65529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для оказания медицинской помощи медицинскими организациями</w:t>
            </w:r>
          </w:p>
          <w:p w:rsidR="00000000" w:rsidRPr="00E25663" w:rsidRDefault="00E25663">
            <w:pPr>
              <w:pStyle w:val="ConsPlusNormal"/>
            </w:pPr>
            <w:r w:rsidRPr="00E25663">
              <w:t xml:space="preserve">(за исключением федеральных медицинских организаций) </w:t>
            </w:r>
            <w:hyperlink w:anchor="Par5117" w:tooltip="&lt;9&gt;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-санитарной помощи и специализированной медицинской помощи и составляют на 2025 - 2026 годы - 0,070478 случая лечения на 1 застрахованное лицо. Нормативы финансовых затрат на единицу объема медицинской помощи в дневном стационаре составляют на 2025 год - 28043,5 рубля, на 2026 год - 29399,6 рубля." w:history="1">
              <w:r w:rsidRPr="00E25663">
                <w:rPr>
                  <w:color w:val="0000FF"/>
                </w:rPr>
                <w:t>&lt;9&gt;</w:t>
              </w:r>
            </w:hyperlink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0,035662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36744,8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0,035662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38521,7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4.1.1. для оказания медицинской помощи по профилю "онкология" - всего, в том числе: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0,011726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82765,9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0,011726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86896,8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0,000762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106054,3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0,000762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113160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медицинскими организац</w:t>
            </w:r>
            <w:r w:rsidRPr="00E25663">
              <w:t>иями</w:t>
            </w:r>
          </w:p>
          <w:p w:rsidR="00000000" w:rsidRPr="00E25663" w:rsidRDefault="00E25663">
            <w:pPr>
              <w:pStyle w:val="ConsPlusNormal"/>
            </w:pPr>
            <w:r w:rsidRPr="00E25663"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0,010964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81147,4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0,010964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85071,5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4.1.2. для оказания медицинской помощи при экстракорпоральном оплодотворении - всего, в том числе: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0,000635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111541,7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0,000635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114611,7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0,000075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115907,8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0,000075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123673,6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медицинскими организациями</w:t>
            </w:r>
          </w:p>
          <w:p w:rsidR="00000000" w:rsidRPr="00E25663" w:rsidRDefault="00E25663">
            <w:pPr>
              <w:pStyle w:val="ConsPlusNormal"/>
            </w:pPr>
            <w:r w:rsidRPr="00E25663"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0,000560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110957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0,000560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113398,1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4.1.3. для оказания медицинской помощи больным с вирусным гепатитом C медицинскими организациями</w:t>
            </w:r>
          </w:p>
          <w:p w:rsidR="00000000" w:rsidRPr="00E25663" w:rsidRDefault="00E25663">
            <w:pPr>
              <w:pStyle w:val="ConsPlusNormal"/>
            </w:pPr>
            <w:r w:rsidRPr="00E25663"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0,000277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149836,7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0,000277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157082,4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4.2. в условиях круглосуточного стационара - всег</w:t>
            </w:r>
            <w:r w:rsidRPr="00E25663">
              <w:t>о, в том числе: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госпитализации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0,182816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45517,8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0,174278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51673,8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0,165741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58673,8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для оказания медицинской помощи федеральными медицинскими организациями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госпитализации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0,012058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79999,4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0,012058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85519,4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0,012058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91249,2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для оказания медицинской помощи медицинскими организациями</w:t>
            </w:r>
          </w:p>
          <w:p w:rsidR="00000000" w:rsidRPr="00E25663" w:rsidRDefault="00E25663">
            <w:pPr>
              <w:pStyle w:val="ConsPlusNormal"/>
            </w:pPr>
            <w:r w:rsidRPr="00E25663"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госпитализации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0,170758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43082,9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0,162220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49158,0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0,153683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56117,9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4.2.1. для оказания медицинской помощи по профилю "онкология" - всего, в том числе: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госпитализации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0,010536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97792,1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0,010536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103588,8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0,010536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109483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госпитализации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0,001610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116789,5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0,001610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124848,</w:t>
            </w:r>
            <w:r w:rsidRPr="00E25663">
              <w:t>0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0,001610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133212,8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медицинскими организациями</w:t>
            </w:r>
          </w:p>
          <w:p w:rsidR="00000000" w:rsidRPr="00E25663" w:rsidRDefault="00E25663">
            <w:pPr>
              <w:pStyle w:val="ConsPlusNormal"/>
            </w:pPr>
            <w:r w:rsidRPr="00E25663">
              <w:t xml:space="preserve">(за исключением федеральных медицинских </w:t>
            </w:r>
            <w:r w:rsidRPr="00E25663">
              <w:lastRenderedPageBreak/>
              <w:t>организаций)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случаев госпитализац</w:t>
            </w:r>
            <w:r w:rsidRPr="00E25663">
              <w:lastRenderedPageBreak/>
              <w:t>ии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0,008926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94365,2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0,008926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99754,3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0,008926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105202,8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5. Медицинская реабилитация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5.1. в амбулаторных условиях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комплексных посещений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0,003116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21618,9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0,003116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22957,0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0,003116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24306,7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5.2. в условиях дневных стационаров (первичная медико-санитарная помощь, специализированная медицинская помощь) - всего, в том числе: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0,002728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25654,1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0,002728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26961,9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0,002728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28293,8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федеральными медицинскими организациями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0,000127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30231,8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0,000127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32317,8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0,000127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34483,1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медицинскими организациями</w:t>
            </w:r>
          </w:p>
          <w:p w:rsidR="00000000" w:rsidRPr="00E25663" w:rsidRDefault="00E25663">
            <w:pPr>
              <w:pStyle w:val="ConsPlusNormal"/>
            </w:pPr>
            <w:r w:rsidRPr="00E25663">
              <w:t>(за исключением федеральных медицинских организаций)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лечения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0,002601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25430,6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0,002601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26700,4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0,002601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27991,6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5.3. в условиях круглосуточного стационара (специализированная, в том числе высокотехнологичная, медицинская помощь) - всего, в том числе: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госпитализации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0,006676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54539,4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0,006676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57916,2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0,006676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61358,3</w:t>
            </w:r>
          </w:p>
        </w:tc>
      </w:tr>
      <w:tr w:rsidR="00000000" w:rsidRPr="00E25663">
        <w:tc>
          <w:tcPr>
            <w:tcW w:w="4330" w:type="dxa"/>
          </w:tcPr>
          <w:p w:rsidR="00000000" w:rsidRPr="00E25663" w:rsidRDefault="00E25663">
            <w:pPr>
              <w:pStyle w:val="ConsPlusNormal"/>
            </w:pPr>
            <w:r w:rsidRPr="00E25663">
              <w:t>федеральными мед</w:t>
            </w:r>
            <w:r w:rsidRPr="00E25663">
              <w:t>ицинскими организациями</w:t>
            </w:r>
          </w:p>
        </w:tc>
        <w:tc>
          <w:tcPr>
            <w:tcW w:w="1426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госпитализации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0,001250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87286,9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0,001250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93309,7</w:t>
            </w:r>
          </w:p>
        </w:tc>
        <w:tc>
          <w:tcPr>
            <w:tcW w:w="162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0,001250</w:t>
            </w:r>
          </w:p>
        </w:tc>
        <w:tc>
          <w:tcPr>
            <w:tcW w:w="163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99561,4</w:t>
            </w:r>
          </w:p>
        </w:tc>
      </w:tr>
      <w:tr w:rsidR="00000000" w:rsidRPr="00E25663">
        <w:tc>
          <w:tcPr>
            <w:tcW w:w="4330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>медицинскими организациями</w:t>
            </w:r>
          </w:p>
          <w:p w:rsidR="00000000" w:rsidRPr="00E25663" w:rsidRDefault="00E25663">
            <w:pPr>
              <w:pStyle w:val="ConsPlusNormal"/>
            </w:pPr>
            <w:r w:rsidRPr="00E25663">
              <w:t>(за исключением федеральных медицинских организаций)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случаев госпитализации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0,005426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46995,3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0,005426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49762,5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0,005426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52557,4</w:t>
            </w:r>
          </w:p>
        </w:tc>
      </w:tr>
    </w:tbl>
    <w:p w:rsidR="00000000" w:rsidRDefault="00E25663">
      <w:pPr>
        <w:pStyle w:val="ConsPlusNormal"/>
        <w:sectPr w:rsidR="00000000">
          <w:headerReference w:type="default" r:id="rId90"/>
          <w:footerReference w:type="default" r:id="rId9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--------------------------------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23" w:name="Par5106"/>
      <w:bookmarkEnd w:id="23"/>
      <w:r>
        <w:t xml:space="preserve">&lt;1&gt; Нормативы объема скорой медицинской помощи </w:t>
      </w:r>
      <w:r>
        <w:t>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</w:t>
      </w:r>
      <w:r>
        <w:t>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год 7542,4 рубля, 2025 год - 7881,8 рубля, 2026 го</w:t>
      </w:r>
      <w:r>
        <w:t>д - 8236,5 рубля.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24" w:name="Par5107"/>
      <w:bookmarkEnd w:id="24"/>
      <w:r>
        <w:t>&lt;2&gt;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</w:t>
      </w:r>
      <w:r>
        <w:t xml:space="preserve"> образовательных организациях,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(своевременного) выявления незаконного потребления наркотических сре</w:t>
      </w:r>
      <w:r>
        <w:t>дств и психотропных веществ. Посещения с иными целями включают в себя в том числе посещения для проведения медико-психологического консультирования и получения психологических рекомендаций при заболеваниях, не входящих в базовую программу обязательного мед</w:t>
      </w:r>
      <w:r>
        <w:t>ицинского страхования.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25" w:name="Par5108"/>
      <w:bookmarkEnd w:id="25"/>
      <w:r>
        <w:t>&lt;3&gt;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2, а также медико-психологическое консультирование и медик</w:t>
      </w:r>
      <w:r>
        <w:t>о-психологическая помощь при заболеваниях, не входящих в базовую программу обязательного медицинского страхования.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26" w:name="Par5109"/>
      <w:bookmarkEnd w:id="26"/>
      <w:r>
        <w:t>&lt;4&gt; Нормативы объема медицинской помощи в дневном стационаре являются суммой объемов первичной медико-санитарной помощи в дневн</w:t>
      </w:r>
      <w:r>
        <w:t>ом стационаре и объемов специализированной медицинской помощи в дневном стационаре и составляют 0,004 случая лечения в 2024 - 2026 годах. Указанные нормативы включают также случаи оказания паллиативной медицинской помощи в условиях дневного стационара.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27" w:name="Par5110"/>
      <w:bookmarkEnd w:id="27"/>
      <w:r>
        <w:t>&lt;5&gt; Нормативы для паллиативной медицинской помощи, предоставляемой в хосписах и больницах сестринского ухода, включают в себя медико-психологическое консультирование и психологические рекомендации по вопросам, связанным с терминальной стадией за</w:t>
      </w:r>
      <w:r>
        <w:t>аболевания, характером и особенностями паллиативной медицинской помощи, оказываемой пациентам и их родственникам.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28" w:name="Par5111"/>
      <w:bookmarkEnd w:id="28"/>
      <w:r>
        <w:t>&lt;6&gt; Посещенияе по паллиативной медицинской помощи, в том числе посещения на дому патронажными бригадами, включены в нормативы об</w:t>
      </w:r>
      <w:r>
        <w:t>ъема первичной медико-санитарной помощи в амбулаторных условиях.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29" w:name="Par5112"/>
      <w:bookmarkEnd w:id="29"/>
      <w:r>
        <w:t>&lt;7&gt; Нормативы объема медицинской помощи и финансовых затрат включают в себя в том числе объем диспансеризации (не менее 0,000078 комплексного посещения) и диспансерного наблюден</w:t>
      </w:r>
      <w:r>
        <w:t>ия детей (не менее 0,000157), проживающих в организациях социального обслуживания (детских домах-интернатах), предоставляющих социальные услуги в стационарной форме.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Субъект Российской Федерации вправе корректировать размер территориального норматива объем</w:t>
      </w:r>
      <w:r>
        <w:t>а с учетом реальной потребности населения. Территориальный норматив финансовых затрат на 2024 - 2026 годы субъект Российской Федерации устанавливает самостоятельно на основе порядка, установленного Минздравом России с учетом возраста.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Средний норматив фина</w:t>
      </w:r>
      <w:r>
        <w:t>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- 3650,1 рубля, в 2025 году - 3876,1 рубля, в 2026 году - 4104 рубля.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Средний норматив финансовы</w:t>
      </w:r>
      <w:r>
        <w:t>х затрат на одно комплексное посещение в рамках диспансерного наблюдения работающих граждан составляет в 2024 году - 2288,8 рубля, в 2025 году - 2430,7 рубля, в 2026 году - 2574,1 рубля.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30" w:name="Par5116"/>
      <w:bookmarkEnd w:id="30"/>
      <w:r>
        <w:lastRenderedPageBreak/>
        <w:t>&lt;8&gt; Субъект Российской Федерации в соответствии с реком</w:t>
      </w:r>
      <w:r>
        <w:t>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инфекций, включая</w:t>
      </w:r>
      <w:r>
        <w:t xml:space="preserve"> новую коронавирусную инфекцию (COVID-19), и нормативы финансовых затрат на 1 тестирование.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31" w:name="Par5117"/>
      <w:bookmarkEnd w:id="31"/>
      <w:r>
        <w:t>&lt;9&gt; Средние нормативы объема медицинской помощи в дневном стационаре для расчета нормативов территорииальных программ обязательного медицинского страх</w:t>
      </w:r>
      <w:r>
        <w:t>ования включают случаи оказания первичной медико-санитарной помощи и специализированной медицинской помощи и составляют на 2025 - 2026 годы - 0,070478 случая лечения на 1 застрахованное лицо. Нормативы финансовых затрат на единицу объема медицинской помощи</w:t>
      </w:r>
      <w:r>
        <w:t xml:space="preserve"> в дневном стационаре составляют на 2025 год - 28043,5 рубля, на 2026 год - 29399,6 рубля.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right"/>
        <w:outlineLvl w:val="1"/>
      </w:pPr>
      <w:r>
        <w:t>Приложение N 3</w:t>
      </w:r>
    </w:p>
    <w:p w:rsidR="00000000" w:rsidRDefault="00E25663">
      <w:pPr>
        <w:pStyle w:val="ConsPlusNormal"/>
        <w:jc w:val="right"/>
      </w:pPr>
      <w:r>
        <w:t>к Программе государственных</w:t>
      </w:r>
    </w:p>
    <w:p w:rsidR="00000000" w:rsidRDefault="00E25663">
      <w:pPr>
        <w:pStyle w:val="ConsPlusNormal"/>
        <w:jc w:val="right"/>
      </w:pPr>
      <w:r>
        <w:t>гарантий бесплатного оказания</w:t>
      </w:r>
    </w:p>
    <w:p w:rsidR="00000000" w:rsidRDefault="00E25663">
      <w:pPr>
        <w:pStyle w:val="ConsPlusNormal"/>
        <w:jc w:val="right"/>
      </w:pPr>
      <w:r>
        <w:t>гражданам медицинской помощи</w:t>
      </w:r>
    </w:p>
    <w:p w:rsidR="00000000" w:rsidRDefault="00E25663">
      <w:pPr>
        <w:pStyle w:val="ConsPlusNormal"/>
        <w:jc w:val="right"/>
      </w:pPr>
      <w:r>
        <w:t>на 2024 год и на плановый</w:t>
      </w:r>
    </w:p>
    <w:p w:rsidR="00000000" w:rsidRDefault="00E25663">
      <w:pPr>
        <w:pStyle w:val="ConsPlusNormal"/>
        <w:jc w:val="right"/>
      </w:pPr>
      <w:r>
        <w:t>период 2025 и 2026 годов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</w:pPr>
      <w:bookmarkStart w:id="32" w:name="Par5130"/>
      <w:bookmarkEnd w:id="32"/>
      <w:r>
        <w:t>ПОЛОЖЕНИЕ</w:t>
      </w:r>
    </w:p>
    <w:p w:rsidR="00000000" w:rsidRDefault="00E25663">
      <w:pPr>
        <w:pStyle w:val="ConsPlusTitle"/>
        <w:jc w:val="center"/>
      </w:pPr>
      <w:r>
        <w:t>ОБ УСТАНОВЛЕНИИ ТАРИФОВ НА ОПЛАТУ СПЕЦИАЛИЗИРОВАННОЙ,</w:t>
      </w:r>
    </w:p>
    <w:p w:rsidR="00000000" w:rsidRDefault="00E25663">
      <w:pPr>
        <w:pStyle w:val="ConsPlusTitle"/>
        <w:jc w:val="center"/>
      </w:pPr>
      <w:r>
        <w:t>В ТОМ ЧИСЛЕ ВЫСОКОТЕХНОЛОГИЧНОЙ, МЕДИЦИНСКОЙ ПОМОЩИ,</w:t>
      </w:r>
    </w:p>
    <w:p w:rsidR="00000000" w:rsidRDefault="00E25663">
      <w:pPr>
        <w:pStyle w:val="ConsPlusTitle"/>
        <w:jc w:val="center"/>
      </w:pPr>
      <w:r>
        <w:t>ОКАЗЫВАЕМОЙ МЕДИЦИНСКИМИ ОРГАНИЗАЦИЯМИ, ФУНКЦИИ И ПОЛНОМОЧИЯ</w:t>
      </w:r>
    </w:p>
    <w:p w:rsidR="00000000" w:rsidRDefault="00E25663">
      <w:pPr>
        <w:pStyle w:val="ConsPlusTitle"/>
        <w:jc w:val="center"/>
      </w:pPr>
      <w:r>
        <w:t>УЧРЕДИТЕЛЕЙ В ОТНОШЕНИИ КОТОРЫХ ОСУЩЕСТВЛЯЕТ ПРАВИТЕЛЬСТВО</w:t>
      </w:r>
    </w:p>
    <w:p w:rsidR="00000000" w:rsidRDefault="00E25663">
      <w:pPr>
        <w:pStyle w:val="ConsPlusTitle"/>
        <w:jc w:val="center"/>
      </w:pPr>
      <w:r>
        <w:t>РОССИ</w:t>
      </w:r>
      <w:r>
        <w:t>ЙСКОЙ ФЕДЕРАЦИИ ИЛИ ФЕДЕРАЛЬНЫЕ ОРГАНЫ ИСПОЛНИТЕЛЬНОЙ</w:t>
      </w:r>
    </w:p>
    <w:p w:rsidR="00000000" w:rsidRDefault="00E25663">
      <w:pPr>
        <w:pStyle w:val="ConsPlusTitle"/>
        <w:jc w:val="center"/>
      </w:pPr>
      <w:r>
        <w:t>ВЛАСТИ, В СООТВЕТСТВИИ С ЕДИНЫМИ ТРЕБОВАНИЯМИ БАЗОВОЙ</w:t>
      </w:r>
    </w:p>
    <w:p w:rsidR="00000000" w:rsidRDefault="00E25663">
      <w:pPr>
        <w:pStyle w:val="ConsPlusTitle"/>
        <w:jc w:val="center"/>
      </w:pPr>
      <w:r>
        <w:t>ПРОГРАММЫ ОБЯЗАТЕЛЬНОГО МЕДИЦИНСКОГО СТРАХОВАНИЯ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1. Настоящее Положение определяет порядок установления тарифов на оплату специализированной, в том</w:t>
      </w:r>
      <w:r>
        <w:t xml:space="preserve">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 исполнительной власти, в соответствии с един</w:t>
      </w:r>
      <w:r>
        <w:t>ыми требованиями базовой программы обязательного медицинского страхования (далее соответственно - федеральная медицинская организация, тариф на оплату медицинской помощи).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2. Тарифы на оплату медицинской помощи устанавливаются по видам медицинской помощи с</w:t>
      </w:r>
      <w:r>
        <w:t xml:space="preserve">оответствующего профиля медицинской помощи, оказываемой федеральной медицинской организацией при заболеваниях, состояниях (группах заболеваний, состояний), перечни которых предусмотрены </w:t>
      </w:r>
      <w:hyperlink w:anchor="Par539" w:tooltip="ПЕРЕЧЕНЬ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5291" w:tooltip="ПЕРЕЧЕНЬ" w:history="1">
        <w:r>
          <w:rPr>
            <w:color w:val="0000FF"/>
          </w:rPr>
          <w:t>4</w:t>
        </w:r>
      </w:hyperlink>
      <w:r>
        <w:t xml:space="preserve"> к Программе государственных гарантий бесплатного оказания гражданам медицинской помощи на 2024 год и на плановый период 2025 и 2026 годов, утвержденной постановлением Правительства Российской Федерации от 28 декабря 2023 г. N 2353</w:t>
      </w:r>
      <w:r>
        <w:t xml:space="preserve"> "О Программе государственных гарантий бесплатного оказания гражданам медицинской помощи на 2024 год и на плановый период 2025 и 2026 годов" (далее - Программа).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33" w:name="Par5141"/>
      <w:bookmarkEnd w:id="33"/>
      <w:r>
        <w:t>3. Тариф на оплату j-й медицинской помощи (за исключением медицинской помощи, оп</w:t>
      </w:r>
      <w:r>
        <w:t xml:space="preserve">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</w:t>
      </w:r>
      <w:hyperlink w:anchor="Par5291" w:tooltip="ПЕРЕЧЕНЬ" w:history="1">
        <w:r>
          <w:rPr>
            <w:color w:val="0000FF"/>
          </w:rPr>
          <w:t>приложением N 4</w:t>
        </w:r>
      </w:hyperlink>
      <w:r>
        <w:t xml:space="preserve"> к Программе, и высокотехнологичной медицинской</w:t>
      </w:r>
      <w:r>
        <w:t xml:space="preserve"> помощи), оказываемой i-й федеральной медицинской организацией в z-х условиях (стационарных условиях или условиях дневного стационара) (T</w:t>
      </w:r>
      <w:r>
        <w:rPr>
          <w:vertAlign w:val="subscript"/>
        </w:rPr>
        <w:t>ijz</w:t>
      </w:r>
      <w:r>
        <w:t>), определяется по формуле: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center"/>
      </w:pPr>
      <w:r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7.75pt;height:21.75pt">
            <v:imagedata r:id="rId92" o:title=""/>
          </v:shape>
        </w:pic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где: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НФЗ</w:t>
      </w:r>
      <w:r>
        <w:rPr>
          <w:vertAlign w:val="subscript"/>
        </w:rPr>
        <w:t>z</w:t>
      </w:r>
      <w:r>
        <w:t xml:space="preserve"> - средний норматив финансовых затрат на</w:t>
      </w:r>
      <w:r>
        <w:t xml:space="preserve"> единицу объема предоставления медицинской помощи в z-х условиях, оказываемой федеральными медицинскими организациями, предусмотренный </w:t>
      </w:r>
      <w:hyperlink w:anchor="Par4497" w:tooltip="СРЕДНИЕ НОРМАТИВЫ" w:history="1">
        <w:r>
          <w:rPr>
            <w:color w:val="0000FF"/>
          </w:rPr>
          <w:t>приложением N 2</w:t>
        </w:r>
      </w:hyperlink>
      <w:r>
        <w:t xml:space="preserve"> к Программе;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КБС</w:t>
      </w:r>
      <w:r>
        <w:rPr>
          <w:vertAlign w:val="subscript"/>
        </w:rPr>
        <w:t>z</w:t>
      </w:r>
      <w:r>
        <w:t xml:space="preserve"> - коэффициент приведения среднего нормат</w:t>
      </w:r>
      <w:r>
        <w:t>ива финансовых затрат на единицу объема предоставления медицинской помощи в z-х условиях к базовой ставке, исключающей влияние применяемых коэффициентов относительной затратоемкости и специфики оказания медицинской помощи, коэффициента дифференциации и коэ</w:t>
      </w:r>
      <w:r>
        <w:t>ффициента сложности лечения пациентов, принимающий значения 0,35 - для стационара и 0,279 - для дневного стационара;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КД</w:t>
      </w:r>
      <w:r>
        <w:rPr>
          <w:vertAlign w:val="subscript"/>
        </w:rPr>
        <w:t>i</w:t>
      </w:r>
      <w:r>
        <w:t xml:space="preserve"> - коэффициент дифференциации, устанавливаемый: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для субъекта Российской Федерации, на территории которого расположена i-я федеральная ме</w:t>
      </w:r>
      <w:r>
        <w:t>дицинская организация, используемый при распределении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</w:t>
      </w:r>
      <w:r>
        <w:t xml:space="preserve"> государственной власти субъектов Российской Федерации полномочий Российской Федерации в сфере обязательного медицинского страхования, в соответствии с </w:t>
      </w:r>
      <w:hyperlink r:id="rId93" w:history="1">
        <w:r>
          <w:rPr>
            <w:color w:val="0000FF"/>
          </w:rPr>
          <w:t>методикой</w:t>
        </w:r>
      </w:hyperlink>
      <w:r>
        <w:t xml:space="preserve"> распределения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</w:t>
      </w:r>
      <w:r>
        <w:t>й власти субъектов Российской Федерации полномочий Российской Федерации в сфере обязательного медицинского страхования, утвержденной постановлением Правительства Российской Федерации от 5 мая 2012 г. N 462 "О порядке распределения, предоставления и расходо</w:t>
      </w:r>
      <w:r>
        <w:t>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</w:t>
      </w:r>
      <w:r>
        <w:t xml:space="preserve"> Российской Федерации в сфере обязательного медицинского страхования" (для Донецкой Народной Республики, Луганской Народной Республики, Запорожской области и Херсонской области коэффициент дифференциации равен 1);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для территории оказания медицинской помощи</w:t>
      </w:r>
      <w:r>
        <w:t xml:space="preserve"> (если коэффициент дифференциации не является единым для всей территории субъекта Российской Федерации);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КЗ</w:t>
      </w:r>
      <w:r>
        <w:rPr>
          <w:vertAlign w:val="subscript"/>
        </w:rPr>
        <w:t>jz</w:t>
      </w:r>
      <w:r>
        <w:t xml:space="preserve"> - коэффициент относительной затратоемкости оказания j-й медицинской помощи в z-х условиях, значение которого принимается в соответствии с </w:t>
      </w:r>
      <w:hyperlink w:anchor="Par5291" w:tooltip="ПЕРЕЧЕНЬ" w:history="1">
        <w:r>
          <w:rPr>
            <w:color w:val="0000FF"/>
          </w:rPr>
          <w:t>приложением N 4</w:t>
        </w:r>
      </w:hyperlink>
      <w:r>
        <w:t xml:space="preserve"> к Программе (далее - коэффициент относительной затратоемкости);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КС</w:t>
      </w:r>
      <w:r>
        <w:rPr>
          <w:vertAlign w:val="subscript"/>
        </w:rPr>
        <w:t>ij</w:t>
      </w:r>
      <w:r>
        <w:t xml:space="preserve"> - коэффициент специфики оказания j-й медицинской помощи i-й федеральной медицинской организацией, значение которого принимается в соответстви</w:t>
      </w:r>
      <w:r>
        <w:t xml:space="preserve">и с </w:t>
      </w:r>
      <w:hyperlink w:anchor="Par5162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КСЛП - коэффициент сложности лечения пациента, значение которого принимается в соответствии с </w:t>
      </w:r>
      <w:hyperlink w:anchor="Par5232" w:tooltip="6. Коэффициент сложности лечения пациента в зависимости от особенностей оказания медицинской помощи принимает следующие значения:" w:history="1">
        <w:r>
          <w:rPr>
            <w:color w:val="0000FF"/>
          </w:rPr>
          <w:t>пунктом 6</w:t>
        </w:r>
      </w:hyperlink>
      <w:r>
        <w:t xml:space="preserve"> настоящего Положения. При определении тарифа на оплату случая лечения с применением КСЛП, предусмотренного </w:t>
      </w:r>
      <w:hyperlink w:anchor="Par5245" w:tooltip="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" w:history="1">
        <w:r>
          <w:rPr>
            <w:color w:val="0000FF"/>
          </w:rPr>
          <w:t>подпунктом "з" пункта 6</w:t>
        </w:r>
      </w:hyperlink>
      <w:r>
        <w:t xml:space="preserve"> настоящего Положения, значение КСЛП принимается равным </w:t>
      </w:r>
      <w:r>
        <w:rPr>
          <w:position w:val="-23"/>
        </w:rPr>
        <w:pict>
          <v:shape id="_x0000_i1027" type="#_x0000_t75" style="width:39pt;height:33.75pt">
            <v:imagedata r:id="rId94" o:title=""/>
          </v:shape>
        </w:pict>
      </w:r>
      <w:r>
        <w:t>.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34" w:name="Par5154"/>
      <w:bookmarkEnd w:id="34"/>
      <w:r>
        <w:t>4. Тариф на оплату j</w:t>
      </w:r>
      <w:r>
        <w:rPr>
          <w:vertAlign w:val="subscript"/>
        </w:rPr>
        <w:t>LT</w:t>
      </w:r>
      <w:r>
        <w:t>-й медицинской помощи, оказываемой i-й федеральной медицинской организацией в z-х условиях по отдельным группам заболеваний, состояний, доли заработной платы и прочих расходов в составе норматива финансовых затрат которых уст</w:t>
      </w:r>
      <w:r>
        <w:t xml:space="preserve">ановлены </w:t>
      </w:r>
      <w:hyperlink w:anchor="Par5291" w:tooltip="ПЕРЕЧЕНЬ" w:history="1">
        <w:r>
          <w:rPr>
            <w:color w:val="0000FF"/>
          </w:rPr>
          <w:t>приложением N 4</w:t>
        </w:r>
      </w:hyperlink>
      <w:r>
        <w:t xml:space="preserve"> к Программе (</w:t>
      </w:r>
      <w:r>
        <w:rPr>
          <w:position w:val="-8"/>
        </w:rPr>
        <w:pict>
          <v:shape id="_x0000_i1028" type="#_x0000_t75" style="width:24pt;height:18.75pt">
            <v:imagedata r:id="rId95" o:title=""/>
          </v:shape>
        </w:pict>
      </w:r>
      <w:r>
        <w:t>), определяется по формуле: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center"/>
      </w:pPr>
      <w:r>
        <w:rPr>
          <w:position w:val="-40"/>
        </w:rPr>
        <w:lastRenderedPageBreak/>
        <w:pict>
          <v:shape id="_x0000_i1029" type="#_x0000_t75" style="width:321pt;height:50.25pt">
            <v:imagedata r:id="rId96" o:title=""/>
          </v:shape>
        </w:pic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где: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rPr>
          <w:position w:val="-8"/>
        </w:rPr>
        <w:pict>
          <v:shape id="_x0000_i1030" type="#_x0000_t75" style="width:30.75pt;height:18.75pt">
            <v:imagedata r:id="rId97" o:title=""/>
          </v:shape>
        </w:pict>
      </w:r>
      <w:r>
        <w:t xml:space="preserve"> - коэффициент относительной затратоемкости оказания j</w:t>
      </w:r>
      <w:r>
        <w:rPr>
          <w:vertAlign w:val="subscript"/>
        </w:rPr>
        <w:t>LT</w:t>
      </w:r>
      <w:r>
        <w:t xml:space="preserve">-й медицинской помощи в z-х условиях, значение которого принимается в соответствии с </w:t>
      </w:r>
      <w:hyperlink w:anchor="Par5291" w:tooltip="ПЕРЕЧЕНЬ" w:history="1">
        <w:r>
          <w:rPr>
            <w:color w:val="0000FF"/>
          </w:rPr>
          <w:t>приложением N 4</w:t>
        </w:r>
      </w:hyperlink>
      <w:r>
        <w:t xml:space="preserve"> к Программе;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rPr>
          <w:position w:val="-13"/>
        </w:rPr>
        <w:pict>
          <v:shape id="_x0000_i1031" type="#_x0000_t75" style="width:33pt;height:23.25pt">
            <v:imagedata r:id="rId98" o:title=""/>
          </v:shape>
        </w:pict>
      </w:r>
      <w:r>
        <w:t xml:space="preserve"> - доля заработной платы и прочих расходов в составе норматива финансовых затрат на оказание j</w:t>
      </w:r>
      <w:r>
        <w:rPr>
          <w:vertAlign w:val="subscript"/>
        </w:rPr>
        <w:t>LT</w:t>
      </w:r>
      <w:r>
        <w:t>-й медицинской помощи в z-х условиях по отдельным группам заболеваний, состояний, доли зарабо</w:t>
      </w:r>
      <w:r>
        <w:t xml:space="preserve">тной платы и прочих расходов в составе норматива финансовых затрат которых предусмотрены </w:t>
      </w:r>
      <w:hyperlink w:anchor="Par5291" w:tooltip="ПЕРЕЧЕНЬ" w:history="1">
        <w:r>
          <w:rPr>
            <w:color w:val="0000FF"/>
          </w:rPr>
          <w:t>приложением N 4</w:t>
        </w:r>
      </w:hyperlink>
      <w:r>
        <w:t xml:space="preserve"> к Программе, значение которой принимается в соответствии с </w:t>
      </w:r>
      <w:hyperlink w:anchor="Par5291" w:tooltip="ПЕРЕЧЕНЬ" w:history="1">
        <w:r>
          <w:rPr>
            <w:color w:val="0000FF"/>
          </w:rPr>
          <w:t>приложением N 4</w:t>
        </w:r>
      </w:hyperlink>
      <w:r>
        <w:t xml:space="preserve"> </w:t>
      </w:r>
      <w:r>
        <w:t>к Программе;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rPr>
          <w:position w:val="-8"/>
        </w:rPr>
        <w:pict>
          <v:shape id="_x0000_i1032" type="#_x0000_t75" style="width:30.75pt;height:18.75pt">
            <v:imagedata r:id="rId99" o:title=""/>
          </v:shape>
        </w:pict>
      </w:r>
      <w:r>
        <w:t xml:space="preserve"> - коэффициент специфики оказания j</w:t>
      </w:r>
      <w:r>
        <w:rPr>
          <w:vertAlign w:val="subscript"/>
        </w:rPr>
        <w:t>LT</w:t>
      </w:r>
      <w:r>
        <w:t xml:space="preserve">-й медицинской помощи i-й федеральной медицинской организацией, значение которого принимается в соответствии с </w:t>
      </w:r>
      <w:hyperlink w:anchor="Par5162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" w:history="1">
        <w:r>
          <w:rPr>
            <w:color w:val="0000FF"/>
          </w:rPr>
          <w:t>п</w:t>
        </w:r>
        <w:r>
          <w:rPr>
            <w:color w:val="0000FF"/>
          </w:rPr>
          <w:t>унктом 5</w:t>
        </w:r>
      </w:hyperlink>
      <w:r>
        <w:t xml:space="preserve"> настоящего Положения.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35" w:name="Par5162"/>
      <w:bookmarkEnd w:id="35"/>
      <w:r>
        <w:t>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</w:t>
      </w:r>
      <w:r>
        <w:t xml:space="preserve"> деятельности федеральной медицинской организации принимает следующие значения: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36" w:name="Par5163"/>
      <w:bookmarkEnd w:id="36"/>
      <w:r>
        <w:t xml:space="preserve">а) 1,3 - при значении коэффициента относительной затратоемкости, равном 2 и более для медицинской помощи, оказанной в стационарных условиях, равном 3 и более для </w:t>
      </w:r>
      <w:r>
        <w:t xml:space="preserve">медицинской помощи, оказанной в условиях дневного стационара, а для образовательных организаций высшего образования, осуществляющих оказание медицинской помощи, и медицинских организаций, подведомственных Управлению делами Президента Российской Федерации, </w:t>
      </w:r>
      <w:r>
        <w:t>- при значении коэффициента относительной затратоемкости, равном 1,7 и более для медицинской помощи, оказанной в стационарных условиях, равном 2,7 и более для медицинской помощи, оказанной в условиях дневного стационара;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б) 1,2 - при значении коэффициента </w:t>
      </w:r>
      <w:r>
        <w:t>относительной затратоемкости менее 2 для медицинской помощи, оказанной в стационарных условиях, и менее 3 для медицинской помощи, оказанной в условиях дневного стационара и при расположении федеральной медицинской организации на территории закрытого админи</w:t>
      </w:r>
      <w:r>
        <w:t>стративно-территориального образования или при отсутствии на территории муниципального района, городского округа иных медицинских организаций, оказывающих специализированную медицинскую помощь;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37" w:name="Par5165"/>
      <w:bookmarkEnd w:id="37"/>
      <w:r>
        <w:t>в) 1: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значении коэффициента относительной за</w:t>
      </w:r>
      <w:r>
        <w:t>тратоемкости менее 2 для медицинской помощи, оказанной в стационарных условиях, при значении 3 для медицинской помощи, оказанной в условиях дневного стационара, и отсутствии на территории субъекта Российской Федерации (муниципального района, городского окр</w:t>
      </w:r>
      <w:r>
        <w:t>уга, внутригородского района) иных медицинских организаций, оказывающих специализированную медицинскую помощь, при проведении медицинской реабилитации;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значении коэффициента относительной затратоемкости менее 1,7 для медицинской помощи, оказанной в ста</w:t>
      </w:r>
      <w:r>
        <w:t>ционарных условиях, при значении 2,7 для медицинской помощи, оказанной в условиях дневного стационара для медицинских организаций, подведомственных Управлению делами Президента Российской Федерации;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определении тарифа на оплату медицинской помощи в ста</w:t>
      </w:r>
      <w:r>
        <w:t>ционарных условиях по следующим заболеваниям, состояниям (группам заболеваний, состояний):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группа st02.006 - послеродовой сепсис;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st09.004 - операции на мужских половых органах, дети (уровень 4);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st09.008 - операции на почке и мочевыделительн</w:t>
      </w:r>
      <w:r>
        <w:t>ой системе, дети (уровень 4);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st09.009 - операции на почке и мочевыделительной системе, дети (уровень 5);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st09.010 - операции на почке и мочевыделительной системе, дети (уровень 6);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st15.009 - неврологические заболевания, лечение с при</w:t>
      </w:r>
      <w:r>
        <w:t>менением ботулотоксина (уровень 2);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st16.010 - операции на периферической нервной системе (уровень 2);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st16.011 - операции на периферической нервной системе (уровень 3);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st19.122 - посттрансплантационный период после пересадки костного</w:t>
      </w:r>
      <w:r>
        <w:t xml:space="preserve"> мозга;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st20.010 - замена речевого процессора;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st21.006 - операции на органе зрения (уровень 6);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st21.009 - операции на органе зрения (факоэмульсификация с имплантацией ИОЛ);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st28.004 - операции на нижних дыхательных путях и легочной ткани, органах средостения (уровень 3);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st28.005 - операции на нижних дыхательных путях и легочной ткани, органах средостения (уровень 4);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st29.012 - операции на костно-мышечно</w:t>
      </w:r>
      <w:r>
        <w:t>й системе и суставах (уровень 4);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st29.013 - операции на костно-мышечной системе и суставах (уровень 5);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st30.008 - операции на мужских половых органах, взрослые (уровень 3);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st30.009 - операции на мужских половых органах, взрослые (ур</w:t>
      </w:r>
      <w:r>
        <w:t>овень 4);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st30.015 - операции на почке и мочевыделительной системе, взрослые (уровень 6);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st31.010 - операции на эндокринных железах, кроме гипофиза (уровень 2);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st32.004 - операции на желчном пузыре и желчевыводящих путях (уровень 4);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st32.010 - операции на пищеводе, желудке, двенадцатиперстной кишке (уровень 3);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st36.001 - комплексное лечение с применением препаратов иммуноглобулина;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st36.007 - установка, замена, заправка помп для лекарственных препаратов;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группа </w:t>
      </w:r>
      <w:r>
        <w:t>st36.009 - реинфузия аутокрови;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st36.010 - баллонная внутриаортальная контрпульсация;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st36.011 - экстракорпоральная мембранная оксигенация;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st36.024 - радиойодтерапия;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st36.027 - лечение с применением генно-инженерных биологичес</w:t>
      </w:r>
      <w:r>
        <w:t>ких препаратов и селективных иммунодепрессантов (инициация);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группа st36.028 - лечение с применением генно-инженерных биологических препаратов и селективных иммунодепрессантов (уровень 1);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st36.029 - лечение с применением генно-инженерных биологичес</w:t>
      </w:r>
      <w:r>
        <w:t>ких препаратов и селективных иммунодепрессантов (уровень 2);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st36.030 - лечение с применением генно-инженерных биологических препаратов и селективных иммунодепрессантов (уровень 3);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st36.031 - лечение с применением генно-инженерных биологичес</w:t>
      </w:r>
      <w:r>
        <w:t>ких препаратов и селективных иммунодепрессантов (уровень 4);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st36.032 - лечение с применением генно-инженерных биологических препаратов и селективных иммунодепрессантов (уровень 5);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st36.033 - лечение с применением генно-инженерных биологичес</w:t>
      </w:r>
      <w:r>
        <w:t>ких препаратов и селективных иммунодепрессантов (уровень 6);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st36.034 - лечение с применением генно-инженерных биологических препаратов и селективных иммунодепрессантов (уровень 7);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st36.035 - лечение с применением генно-инженерных биологичес</w:t>
      </w:r>
      <w:r>
        <w:t>ких препаратов и селективных иммунодепрессантов (уровень 8);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st36.036 - лечение с применением генно-инженерных биологических препаратов и селективных иммунодепрессантов (уровень 9);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st36.037 - лечение с применением генно-инженерных биологичес</w:t>
      </w:r>
      <w:r>
        <w:t>ких препаратов и селективных иммунодепрессантов (уровень 10);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st36.038 - лечение с применением генно-инженерных биологических препаратов и селективных иммунодепрессантов (уровень 11);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st36.039 - лечение с применением генно-инженерных биологических препаратов и селективных иммунодепрессантов (уровень 12);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st36.040 - лечение с применением генно-инженерных биологических препаратов и селективных иммунодепрессантов (уровень 13)</w:t>
      </w:r>
      <w:r>
        <w:t>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st36.041 - лечение с применением генно-инженерных биологических препаратов и селективных иммунодепрессантов (уровень 14);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st36.042 - лечение с применением генно-инженерных биологических препаратов и селективных иммунодепрессантов (уровень 1</w:t>
      </w:r>
      <w:r>
        <w:t>5);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st36.043 - лечение с применением генно-инженерных биологических препаратов и селективных иммунодепрессантов (уровень 16);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st36.044 - лечение с применением генно-инженерных биологических препаратов и селективных иммунодепрессантов (уровень</w:t>
      </w:r>
      <w:r>
        <w:t xml:space="preserve"> 17);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st36.045 - лечение с применением генно-инженерных биологических препаратов и селективных иммунодепрессантов (уровень 18);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st36.046 - лечение с применением генно-инженерных биологических препаратов и селективных иммунодепрессантов (урове</w:t>
      </w:r>
      <w:r>
        <w:t>нь 19);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st36.047 - лечение с применением генно-инженерных биологических препаратов и селективных иммунодепрессантов (уровень 20);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группа st37.004 - медицинская реабилитация пациентов с заболеваниями центральной нервной системы (6 баллов по шкале реа</w:t>
      </w:r>
      <w:r>
        <w:t>билитационной маршрутизации);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st37.024 - продолжительная медицинская реабилитация пациентов с заболеваниями центральной нервной системы;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st37.025 - продолжительная медицинская реабилитация пациентов с заболеваниями опорно-двигательного аппара</w:t>
      </w:r>
      <w:r>
        <w:t>та и периферической нервной системы;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st37.026 - 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при о</w:t>
      </w:r>
      <w:r>
        <w:t>пределении тарифа на оплату медицинской помощи в условиях дневного стационара по следующим заболеваниям, состояниям (группам заболеваний, состояний):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ds12.016 - лечение хронического вирусного гепатита C (уровень 1);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ds12.017 - лечение хрониче</w:t>
      </w:r>
      <w:r>
        <w:t>ского вирусного гепатита C (уровень 2);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ds12.018 - лечение хронического вирусного гепатита C (уровень 3);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ds12.019 - лечение хронического вирусного гепатита C (уровень 4);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ds12.020 - вирусный гепатит B хронический без дельта агента, ле</w:t>
      </w:r>
      <w:r>
        <w:t>карственная терапия;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ds12.021 - вирусный гепатит B хронический с дельта агентом, лекарственная терапия;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ds19.029 - госпитализация в диагностических целях с постановкой (подтверждением) диагноза злокачественного новообразования с использование</w:t>
      </w:r>
      <w:r>
        <w:t>м позитронно-эмиссионной томографии с рентгеновской компьютерной томографией (только для федеральных медицинских организаций);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группа ds21.007 - операции на органе зрения (факоэмульсификация с имплантацией ИОЛ);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г) 0,8 - для случаев, не указанных в </w:t>
      </w:r>
      <w:hyperlink w:anchor="Par5163" w:tooltip="а) 1,3 - при значении коэффициента относительной затратоемкости, равном 2 и более для медицинской помощи, оказанной в стационарных условиях, равном 3 и более для медицинской помощи, оказанной в условиях дневного стационара, а для образовательных организаций высшего образования, осуществляющих оказание медицинской помощи, и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ном 1,7 и более для медицинско...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5165" w:tooltip="в) 1: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38" w:name="Par5232"/>
      <w:bookmarkEnd w:id="38"/>
      <w:r>
        <w:t>6. Коэффициент сложности лечения пациента в зависимости от особенностей оказания медицинской помощи принимает следующие значения: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39" w:name="Par5233"/>
      <w:bookmarkEnd w:id="39"/>
      <w:r>
        <w:t xml:space="preserve">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за исключением случая, указанного в </w:t>
      </w:r>
      <w:hyperlink w:anchor="Par5234" w:tooltip="б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получающих медицинскую помощь по профилю &quot;детская онкология&quot; и (или) &quot;гематология&quot;, - 0,6;" w:history="1">
        <w:r>
          <w:rPr>
            <w:color w:val="0000FF"/>
          </w:rPr>
          <w:t>подпункте "б"</w:t>
        </w:r>
      </w:hyperlink>
      <w:r>
        <w:t xml:space="preserve"> настоящего пункта, - 0,2;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40" w:name="Par5234"/>
      <w:bookmarkEnd w:id="40"/>
      <w:r>
        <w:t>б) при предоставлении спального места и питания законному представителю несовершеннолетних (детей до 4 лет, детей старше 4 лет при наличии медицинских п</w:t>
      </w:r>
      <w:r>
        <w:t>оказаний, детей-инвалидов в возрасте до 18 лет), получающих медицинскую помощь по профилю "детская онкология" и (или) "гематология", - 0,6;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в) при оказании медицинской помощи пациенту в возрасте старше 75 лет в случае проведения консультации врача-гериатра</w:t>
      </w:r>
      <w:r>
        <w:t>, за исключением случаев госпитализации на геронтологические профильные койки, - 0,2;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г) при развертывании индивидуального поста - 0,2;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д) при наличии у пациента тяжелой сопутствующей патологии, требующей оказания медицинской помощи в период госпитализации, - 0,6;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е) при проведении сочетанных хирургических вмешательств или проведении однотипных операций на парных органах в зависимости от с</w:t>
      </w:r>
      <w:r>
        <w:t>ложности вмешательств или операций: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уровень 1 - 0,05;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2 - 0,47;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3 - 1,16;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4 - 2,07;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5 - 3,49;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ж) при проведении реабилитационных мероприятий при нахождении пациента на реанимационной койке и (или) койке интенсивной терапии, </w:t>
      </w:r>
      <w:r>
        <w:t>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суток, включая период после перевода на профильные койки по окончании реанимационных меропри</w:t>
      </w:r>
      <w:r>
        <w:t>ятий, при обязательной продолжительности реабилитационных мероприятий не менее одного часа в сутки (при условии организации отделения ранней медицинской реабилитации на не менее чем 12 коек отделения, оказывающего медицинскую помощь по профилю "анестезиоло</w:t>
      </w:r>
      <w:r>
        <w:t>гия и реаниматология", и его укомплектования в соответствии с порядком оказания медицинской помощи по медицинской реабилитации) - 0,15;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41" w:name="Par5245"/>
      <w:bookmarkEnd w:id="41"/>
      <w:r>
        <w:t>з) при проведении сопроводительной лекарственной терапии при злокачественных новообразованиях у взрослых в</w:t>
      </w:r>
      <w:r>
        <w:t xml:space="preserve"> соответствии с клиническими рекомендациями: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стационарных условиях: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1 - 0,17;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2 - 0,61;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3 - 1,53;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условиях дневного стационара: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1 - 0,29;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2 - 1,12;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3 - 2,67;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и) при осуществлении силами федеральной медици</w:t>
      </w:r>
      <w:r>
        <w:t>нской организации медицинской эвакуации для проведения лечения - 0,05;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к) при проведении тестирования на выявление респираторных вирусных заболеваний (гриппа, новой коронавирусной инфекции COVID-19) в период госпитализации - 0,05;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л) для случаев, не указан</w:t>
      </w:r>
      <w:r>
        <w:t xml:space="preserve">ных в </w:t>
      </w:r>
      <w:hyperlink w:anchor="Par5233" w:tooltip="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за исключением случая, указанного в подпункте &quot;б&quot; настоящего пункта, - 0,2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5245" w:tooltip="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" w:history="1">
        <w:r>
          <w:rPr>
            <w:color w:val="0000FF"/>
          </w:rPr>
          <w:t>"з"</w:t>
        </w:r>
      </w:hyperlink>
      <w:r>
        <w:t xml:space="preserve"> настоящего пункта, - 0.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7. Тарифы на оплату медицинской помощи, определенные в соответствии с </w:t>
      </w:r>
      <w:hyperlink w:anchor="Par5141" w:tooltip="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приложением N 4 к Программе, и высокотехнологичной медицинской помощи), оказываемой i-й федеральной медицинской организацией в z-х условиях (стационарных условиях или условиях дневного стационара) (Tijz), определяется по формуле: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5154" w:tooltip="4. Тариф на оплату jLT-й медицинской помощи, оказываемой i-й федеральной медицинской организацией в z-х условиях по отдельным группам заболеваний, состояний, доли заработной платы и прочих расходов в составе норматива финансовых затрат которых установлены приложением N 4 к Программе (), определяется по формуле:" w:history="1">
        <w:r>
          <w:rPr>
            <w:color w:val="0000FF"/>
          </w:rPr>
          <w:t>4</w:t>
        </w:r>
      </w:hyperlink>
      <w:r>
        <w:t xml:space="preserve"> настоящего Положения, при прерывании случая оказания медицинской помощи уме</w:t>
      </w:r>
      <w:r>
        <w:t>ньшаются: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а) на 70 процентов - при длительности лечения до 3 дней;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б) на 50 процентов - при длительности лечения от 3 до 5 дней включительно;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в) на 20 процентов - при длительности лечения более 5 дней.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8. Медицинская помощь, оказываемая пациентам одновреме</w:t>
      </w:r>
      <w:r>
        <w:t xml:space="preserve">нно по 2 и более группам заболеваний, состояний, оплачивается по соответствующим тарифам на оплату медицинской помощи (с проведением Федеральным фондом обязательного медицинского страхования последующей экспертизы качества </w:t>
      </w:r>
      <w:r>
        <w:lastRenderedPageBreak/>
        <w:t>медицинской помощи) в следующих с</w:t>
      </w:r>
      <w:r>
        <w:t>лучаях: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а) возникновение (наличие) нового заболевания или состояния (заболеваний или состояний), входящего в другой класс Международной статистической </w:t>
      </w:r>
      <w:hyperlink r:id="rId100" w:history="1">
        <w:r>
          <w:rPr>
            <w:color w:val="0000FF"/>
          </w:rPr>
          <w:t>классифика</w:t>
        </w:r>
        <w:r>
          <w:rPr>
            <w:color w:val="0000FF"/>
          </w:rPr>
          <w:t>ции</w:t>
        </w:r>
      </w:hyperlink>
      <w:r>
        <w:t xml:space="preserve"> болезней и проблем, связанных со здоровьем (10-го пересмотра), и не являющегося следствием закономерного прогрессирования основного заболевания;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б) дородовая госпитализация пациентки в отделение патологии беременности в случае пребывания в отделении</w:t>
      </w:r>
      <w:r>
        <w:t xml:space="preserve"> патологии беременности в течение 6 и более дней с последующим родоразрешением;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в) 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г) оказание медицинской помощи, связанной с установкой или заменой порт-системы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</w:t>
      </w:r>
      <w:r>
        <w:t>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д) этапное хирургическое лечение при злокачественных новообразованиях, не предусматривающих выписку пациента из стационара;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е) проведение реинфузии аутокрови, или баллонной внутриаортальной контрпульсации, или экстракорпоральной мембранной оксигенации</w:t>
      </w:r>
      <w:r>
        <w:t xml:space="preserve"> на фоне лечения основного заболевания;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ж) наличие у пациента тяжелой сопутствующей патологии, требующей в ходе оказания медицинской помощи в период госпитализации имплантации в организм пациента медицинского изделия;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з) проведение диализа;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и) проведение и</w:t>
      </w:r>
      <w:r>
        <w:t>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к) проведение антимикробной терапии инфекций, вызванных полирезист</w:t>
      </w:r>
      <w:r>
        <w:t>ентными микроорганизмами.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9. Тариф на оплату j-й высокотехнологичной медицинской помощи, оказываемой i-й федеральной медицинской организацией (</w:t>
      </w:r>
      <w:r>
        <w:rPr>
          <w:position w:val="-10"/>
        </w:rPr>
        <w:pict>
          <v:shape id="_x0000_i1033" type="#_x0000_t75" style="width:30pt;height:20.25pt">
            <v:imagedata r:id="rId101" o:title=""/>
          </v:shape>
        </w:pict>
      </w:r>
      <w:r>
        <w:t>), определяется по формуле: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center"/>
      </w:pPr>
      <w:r>
        <w:rPr>
          <w:position w:val="-10"/>
        </w:rPr>
        <w:pict>
          <v:shape id="_x0000_i1034" type="#_x0000_t75" style="width:201pt;height:20.25pt">
            <v:imagedata r:id="rId102" o:title=""/>
          </v:shape>
        </w:pic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где: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rPr>
          <w:position w:val="-8"/>
        </w:rPr>
        <w:pict>
          <v:shape id="_x0000_i1035" type="#_x0000_t75" style="width:45.75pt;height:18.75pt">
            <v:imagedata r:id="rId103" o:title=""/>
          </v:shape>
        </w:pict>
      </w:r>
      <w:r>
        <w:t xml:space="preserve"> - норматив финансовых затрат на единицу объема предоставления j-й высокотехнологичной медицинской помощи, значения которого принимаются в соответствии с </w:t>
      </w:r>
      <w:hyperlink w:anchor="Par545" w:tooltip="Раздел I. Перечень видов высокотехнологичной медицинской" w:history="1">
        <w:r>
          <w:rPr>
            <w:color w:val="0000FF"/>
          </w:rPr>
          <w:t>разделом I</w:t>
        </w:r>
      </w:hyperlink>
      <w:r>
        <w:t xml:space="preserve"> приложения N 1 к Программе;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rPr>
          <w:position w:val="-10"/>
        </w:rPr>
        <w:pict>
          <v:shape id="_x0000_i1036" type="#_x0000_t75" style="width:24pt;height:20.25pt">
            <v:imagedata r:id="rId104" o:title=""/>
          </v:shape>
        </w:pict>
      </w:r>
      <w:r>
        <w:t xml:space="preserve"> - доля заработной платы в составе норматива финансовых затрат на оказание j-й высокотехнологичной медицинской помощи, значение которой принимается в соответствии с </w:t>
      </w:r>
      <w:hyperlink w:anchor="Par539" w:tooltip="ПЕРЕЧЕНЬ" w:history="1">
        <w:r>
          <w:rPr>
            <w:color w:val="0000FF"/>
          </w:rPr>
          <w:t>приложением N 1</w:t>
        </w:r>
      </w:hyperlink>
      <w:r>
        <w:t xml:space="preserve"> к Программе.</w:t>
      </w:r>
    </w:p>
    <w:p w:rsidR="00000000" w:rsidRDefault="00E25663">
      <w:pPr>
        <w:pStyle w:val="ConsPlusNormal"/>
        <w:ind w:firstLine="540"/>
        <w:jc w:val="both"/>
      </w:pPr>
    </w:p>
    <w:p w:rsidR="00000000" w:rsidRDefault="00E25663">
      <w:pPr>
        <w:pStyle w:val="ConsPlusNormal"/>
        <w:ind w:firstLine="540"/>
        <w:jc w:val="both"/>
      </w:pPr>
    </w:p>
    <w:p w:rsidR="00000000" w:rsidRDefault="00E25663">
      <w:pPr>
        <w:pStyle w:val="ConsPlusNormal"/>
        <w:ind w:firstLine="540"/>
        <w:jc w:val="both"/>
      </w:pPr>
    </w:p>
    <w:p w:rsidR="00000000" w:rsidRDefault="00E25663">
      <w:pPr>
        <w:pStyle w:val="ConsPlusNormal"/>
        <w:ind w:firstLine="540"/>
        <w:jc w:val="both"/>
      </w:pPr>
    </w:p>
    <w:p w:rsidR="00000000" w:rsidRDefault="00E25663">
      <w:pPr>
        <w:pStyle w:val="ConsPlusNormal"/>
        <w:ind w:firstLine="540"/>
        <w:jc w:val="both"/>
      </w:pPr>
    </w:p>
    <w:p w:rsidR="00000000" w:rsidRDefault="00E25663">
      <w:pPr>
        <w:pStyle w:val="ConsPlusNormal"/>
        <w:jc w:val="right"/>
        <w:outlineLvl w:val="1"/>
      </w:pPr>
      <w:r>
        <w:t>Приложение N 4</w:t>
      </w:r>
    </w:p>
    <w:p w:rsidR="00000000" w:rsidRDefault="00E25663">
      <w:pPr>
        <w:pStyle w:val="ConsPlusNormal"/>
        <w:jc w:val="right"/>
      </w:pPr>
      <w:r>
        <w:t>к Программе государственных</w:t>
      </w:r>
    </w:p>
    <w:p w:rsidR="00000000" w:rsidRDefault="00E25663">
      <w:pPr>
        <w:pStyle w:val="ConsPlusNormal"/>
        <w:jc w:val="right"/>
      </w:pPr>
      <w:r>
        <w:lastRenderedPageBreak/>
        <w:t>гарантий бесплатного оказания</w:t>
      </w:r>
    </w:p>
    <w:p w:rsidR="00000000" w:rsidRDefault="00E25663">
      <w:pPr>
        <w:pStyle w:val="ConsPlusNormal"/>
        <w:jc w:val="right"/>
      </w:pPr>
      <w:r>
        <w:t>гражданам медицинской помощи</w:t>
      </w:r>
    </w:p>
    <w:p w:rsidR="00000000" w:rsidRDefault="00E25663">
      <w:pPr>
        <w:pStyle w:val="ConsPlusNormal"/>
        <w:jc w:val="right"/>
      </w:pPr>
      <w:r>
        <w:t>на 2024 год и на плановый</w:t>
      </w:r>
    </w:p>
    <w:p w:rsidR="00000000" w:rsidRDefault="00E25663">
      <w:pPr>
        <w:pStyle w:val="ConsPlusNormal"/>
        <w:jc w:val="right"/>
      </w:pPr>
      <w:r>
        <w:t>период 2025 и 2026 годов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</w:pPr>
      <w:bookmarkStart w:id="42" w:name="Par5291"/>
      <w:bookmarkEnd w:id="42"/>
      <w:r>
        <w:t>ПЕРЕЧЕНЬ</w:t>
      </w:r>
    </w:p>
    <w:p w:rsidR="00000000" w:rsidRDefault="00E25663">
      <w:pPr>
        <w:pStyle w:val="ConsPlusTitle"/>
        <w:jc w:val="center"/>
      </w:pPr>
      <w:r>
        <w:t>ГРУПП ЗАБОЛЕВАНИЙ, СОСТОЯНИЙ ДЛЯ ОПЛАТЫ ПЕРВИЧНОЙ</w:t>
      </w:r>
    </w:p>
    <w:p w:rsidR="00000000" w:rsidRDefault="00E25663">
      <w:pPr>
        <w:pStyle w:val="ConsPlusTitle"/>
        <w:jc w:val="center"/>
      </w:pPr>
      <w:r>
        <w:t>МЕДИКО-САНИТАРНОЙ ПОМОЩИ И СПЕЦИАЛИЗИРОВАННОЙ МЕДИЦИНСКОЙ</w:t>
      </w:r>
    </w:p>
    <w:p w:rsidR="00000000" w:rsidRDefault="00E25663">
      <w:pPr>
        <w:pStyle w:val="ConsPlusTitle"/>
        <w:jc w:val="center"/>
      </w:pPr>
      <w:r>
        <w:t>ПОМОЩИ (ЗА ИСКЛЮЧЕНИЕМ ВЫСОКОТЕХНОЛОГИЧНОЙ МЕДИЦИНСКОЙ</w:t>
      </w:r>
    </w:p>
    <w:p w:rsidR="00000000" w:rsidRDefault="00E25663">
      <w:pPr>
        <w:pStyle w:val="ConsPlusTitle"/>
        <w:jc w:val="center"/>
      </w:pPr>
      <w:r>
        <w:t>ПОМОЩИ) В УСЛОВИЯХ ДНЕВНОГО СТАЦИОНАРА И СПЕЦИАЛИЗИРОВАННОЙ</w:t>
      </w:r>
    </w:p>
    <w:p w:rsidR="00000000" w:rsidRDefault="00E25663">
      <w:pPr>
        <w:pStyle w:val="ConsPlusTitle"/>
        <w:jc w:val="center"/>
      </w:pPr>
      <w:r>
        <w:t>МЕДИЦИНСКОЙ ПОМОЩИ (ЗА ИСКЛЮЧЕНИЕ</w:t>
      </w:r>
      <w:r>
        <w:t>М ВЫСОКОТЕХНОЛОГИЧНОЙ</w:t>
      </w:r>
    </w:p>
    <w:p w:rsidR="00000000" w:rsidRDefault="00E25663">
      <w:pPr>
        <w:pStyle w:val="ConsPlusTitle"/>
        <w:jc w:val="center"/>
      </w:pPr>
      <w:r>
        <w:t>МЕДИЦИНСКОЙ ПОМОЩИ) В СТАЦИОНАРНЫХ УСЛОВИЯХ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sectPr w:rsidR="00000000">
          <w:headerReference w:type="default" r:id="rId105"/>
          <w:footerReference w:type="default" r:id="rId10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2842"/>
        <w:gridCol w:w="3968"/>
        <w:gridCol w:w="3968"/>
        <w:gridCol w:w="2834"/>
        <w:gridCol w:w="1020"/>
      </w:tblGrid>
      <w:tr w:rsidR="00000000" w:rsidRPr="00E25663"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Код КСГ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 xml:space="preserve">Наименование </w:t>
            </w:r>
            <w:hyperlink w:anchor="Par10795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 w:history="1">
              <w:r w:rsidRPr="00E25663">
                <w:rPr>
                  <w:color w:val="0000FF"/>
                </w:rPr>
                <w:t>&lt;*&gt;</w:t>
              </w:r>
            </w:hyperlink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 xml:space="preserve">Коды по </w:t>
            </w:r>
            <w:hyperlink r:id="rId107" w:history="1">
              <w:r w:rsidRPr="00E25663">
                <w:rPr>
                  <w:color w:val="0000FF"/>
                </w:rPr>
                <w:t>МКБ-10</w:t>
              </w:r>
            </w:hyperlink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Медицинские услуги, являющиеся критерием отнесения случая к группе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 xml:space="preserve">Дополнительные критерии отнесения случая к группе </w:t>
            </w:r>
            <w:hyperlink w:anchor="Par10795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 w:history="1">
              <w:r w:rsidRPr="00E25663"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Коэффициент относительной затратоемкости</w:t>
            </w:r>
          </w:p>
        </w:tc>
      </w:tr>
      <w:tr w:rsidR="00000000" w:rsidRPr="00E25663">
        <w:tc>
          <w:tcPr>
            <w:tcW w:w="15870" w:type="dxa"/>
            <w:gridSpan w:val="6"/>
            <w:tcBorders>
              <w:top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  <w:outlineLvl w:val="2"/>
            </w:pPr>
            <w:r w:rsidRPr="00E25663">
              <w:t>В стационарных условиях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st0l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Акушерское дело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0,50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st01.001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Z34, Z34.0, Z34.8, Z34.9, Z35, Z35.0, Z35.1, Z35.2, Z35.3, Z35.4, Z35.5, Z35.6, Z35.7, Z35.8, Z35.9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0,50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Акушерство и гинекология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st02.001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Осложнения, связанные с беременностью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O10.0, O10.1, O10.2, O10.3, O10.4, O10.9, O11, O12.0, O12.1, O12.2, O13, O14.0, O14.1, O14.2, O14.9, O15.0, O15.9, O16, O20, O20.0, O20.8, O20.9, O21.0, O21.1, O21.2, O</w:t>
            </w:r>
            <w:r w:rsidRPr="00E25663">
              <w:t xml:space="preserve">21.8, O21.9, O22.0, O22.1, O22.2, O22.3, O22.4, O22.5, O22.8, O22.9, O23.0, O23.1, O23.2, O23.3, O23.4, O23.5, O23.9, O24.0, O24.1, O24.2, O24.3, O24.4, O24.9, O25, O26.0, O26.1, O26.2, O26.3, O26.4, O26.5, O26.6, O26.7, O26.8, O26.9, O28.0, O28.1, O28.2, </w:t>
            </w:r>
            <w:r w:rsidRPr="00E25663">
              <w:t>O28.3, O28.4, O28.5, O28.8, O28.9, O29.0, O29.1, O29.2, O29.3, O29.4, O29.5, O29.6, O29.8, O29.9, O30.0, O30.1, O30.2, O30.8, O30.9, O31.0, O31.1, O31.2, O31.8, O32.0, O32.1, O32.2, O32.3, O32.4, O32.5, O32.6, O32.8, O32.9, O33.0, O33.1, O33.2, O33.3, O33.</w:t>
            </w:r>
            <w:r w:rsidRPr="00E25663">
              <w:t xml:space="preserve">4, O33.5, O33.6, O33.7, O33.8, O33.9, O34.0, O34.1, O34.2, O34.3, </w:t>
            </w:r>
            <w:r w:rsidRPr="00E25663">
              <w:lastRenderedPageBreak/>
              <w:t>O34.4, O34.5, O34.6, O34.7, O34.8, O34.9, O35.0, O35.1, O35.2, O35.3, O35.4, O35.5, O35.6, O35.7, O35.8, O35.9, O36.0, O36.1, O36.2, O36.3, O36.4, O36.5, O36.6, O36.7, O36.8, O36.9, O40, O41</w:t>
            </w:r>
            <w:r w:rsidRPr="00E25663">
              <w:t>.0, O41.1, O41.8, O41.9, O42.0, O42.1, O42.2, O42.9, O43.0, O43.1, O43.2, O43.8, O43.9, O44.0, O44.1, O45.0, O45.8, O45.9, O46.0, O46.8, O46.9, O47.0, O47.1, O47.9, O48, O60.0, O98.0, O98.1, O98.2, O98.3, O98.4, O98.5, O98.6, O98.8, O98.9, O99.0, O99.1, O9</w:t>
            </w:r>
            <w:r w:rsidRPr="00E25663">
              <w:t>9.2, O99.3, O99.4, O99.5, O99.6, O99.7, O99.8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st02.002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Беременность, закончившаяся абортивным исходом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O00, O00.0, O00.1, O00.2, O00.8, O00.9, O02, O02.0, O02.1, O02.8, O02.9, O03, O03.0, O03.1, O03.2, O03.3, O03.4, O03.5, O03.6, O03.7, O03.8, O03.9, O04, O04.0, O04.1, O04.2, O04.3, O04.4, O04.5, O04.6, O04.7, O04.8, O04.9, O05, O05.0, O05.1, O05.2, O05.3, </w:t>
            </w:r>
            <w:r w:rsidRPr="00E25663">
              <w:t>O05.4, O05.5, O05.6, O05.7, O05.8, O05.9, O06, O06.0, O06.1, O06.2, O06.3, O06.4, O06.5, O06.6, O06.7, O06.8, O06.9, O07, O07.0, O07.1, O07.2, O07.3, O07.4, O07.5, O07.6, O07.7, O07.8, O07.9, O08, O08.0, O08.1, O08.2, O08.3, O08.5, O08.6, O08.7, O08.8, O08</w:t>
            </w:r>
            <w:r w:rsidRPr="00E25663">
              <w:t>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0,28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st02.003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Родоразрешение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O10.0, O10.1, O10.2, O10.3, O10.4, O10.9, O11, O12.0, O12.1, O12.2, O13, O14.0, O14.1, O14.2, O14.9, O15.0, O15.1, O15.9, O16, O21.0, O21.1, O21.2, O21.8, O21.9, O22.0, O22.1, O22.2, O22.3, O22.4, O22.5, O22.8, O22.9, O</w:t>
            </w:r>
            <w:r w:rsidRPr="00E25663">
              <w:t xml:space="preserve">23.0, O23.1, O23.2, O23.3, O23.4, O23.5, O23.9, O24.0, O24.1, O24.2, O24.3, O24.4, O24.9, O25, O26.0, O26.1, </w:t>
            </w:r>
            <w:r w:rsidRPr="00E25663">
              <w:lastRenderedPageBreak/>
              <w:t xml:space="preserve">O26.2, O26.3, O26.4, O26.5, O26.6, O26.7, O26.8, O26.9, O28.0, O28.1, O28.2, O28.3, O28.4, O28.5, O28.8, O28.9, O29.0, O29.1, O29.2, O29.3, O29.4, </w:t>
            </w:r>
            <w:r w:rsidRPr="00E25663">
              <w:t>O29.5, O29.6, O29.8, O29.9, O30.0, O30.1, O30.2, O30.8, O30.9, O31.0, O31.1, O31.2, O31.8, O32.0, O32.1, O32.2, O32.3, O32.4, O32.5, O32.6, O32.8, O32.9, O33.0, O33.1, O33.2, O33.3, O33.4, O33.5, O33.6, O33.7, O33.8, O33.9, O34.0, O34.1, O34.2, O34.3, O34.</w:t>
            </w:r>
            <w:r w:rsidRPr="00E25663">
              <w:t>4, O34.5, O34.6, O34.7, O34.8, O34.9, O35.0, O35.1, O35.2, O35.3, O35.4, O35.5, O35.6, O35.7, O35.8, O35.9, O36.0, O36.1, O36.2, O36.3, O36.4, O36.5, O36.6, O36.7, O36.8, O36.9, O40, O41.0, O41.1, O41.8, O41.9, O42.0, O42.1, O42.2, O42.9, O43.0, O43.1, O43</w:t>
            </w:r>
            <w:r w:rsidRPr="00E25663">
              <w:t>.2, O43.8, O43.9, O44.0, O44.1, O45.0, O45.8, O45.9, O46.0, O46.8, O46.9, O47.0, O47.1, O47.9,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A16.20.007, A16.20.015, A16.20.023, A16.20.024, A16.20.030, B01.001.006, B01.001.009, B02.001.002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O48, O60, O60.1, O60.2, O60.3, O61.0, O61.1, O61.8, O</w:t>
            </w:r>
            <w:r w:rsidRPr="00E25663">
              <w:t>61.9, O62.0, O62.1, O62.2, O62.3, O62.4, O62.8, O62.9, O63.0, O63.1, O63.2, O63.9, O64.0, O64.1, O64.2, O64.3, O64.4, O64.5, O64.8, O64.9, O65.0, O65.1, O65.2, O65.3, O65.4, O65.5, O65.8, O65.9, O66.0, O66.1, O66.2, O66.3, O66.4, O66.5, O66.8, O66.9, O67.0</w:t>
            </w:r>
            <w:r w:rsidRPr="00E25663">
              <w:t>, O67.8, O67.9, O68.0, O68.1, O68.2, O68.3, O68.8, O68.9, O69.0, O69.1, O69.2, O69.3, O69.4, O69.5, O69.8, O69.9, O70.0, O70.1, O70.2, O70.3, O70.9, O71.0, O71.1, O71.2, O71.3, O71.4, O71.5, O71.6, O71.7, O71.8, O71.9, O72, O72.0, O72.1, O72.2, O72.3, O73,</w:t>
            </w:r>
            <w:r w:rsidRPr="00E25663">
              <w:t xml:space="preserve"> O73.0, </w:t>
            </w:r>
            <w:r w:rsidRPr="00E25663">
              <w:lastRenderedPageBreak/>
              <w:t>O73.1, O74, O74.0, O74.1, O74.2, O74.3, O74.4, O74.5, O74.6, O74.7, O74.8, O74.9, O75, O75.0, O75.1, O75.2, O75.3, O75.4, O75.5, O75.6, O75.7, O75.8, O75.9, O80, O80.0, O80.1, O80.8, O80.9, O81, O81.0, O81.1, O81.2, O81.3, O81.4, O81.5, O83, O83.0,</w:t>
            </w:r>
            <w:r w:rsidRPr="00E25663">
              <w:t xml:space="preserve"> O83.1, O83.2, O83.3, O83.4, O83.8, O83.9, O84, O84.0, O84.1, O84.8, O84.9, O98.0, O98.1, O98.2, O98.3, O98.4, O98.5, O98.6, O98.8, O98.9, O99.0, O99.1, O99.2, O99.3, O99.4, O99.5, O99.6, O99.7, O99.8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st02.004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Кесарево сечение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A16.20.005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st02.005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Осложнения послеродового периода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A34, O15.2, O72.2, O86, O86.0, O86.1, O86.2, O86.3, O86.4, O86.8, O87, O87.0, O87.1, O87.2, O87.3, O87.8, O87.9, O88, O88.0, O88.1, O88.2, O88.3, O88.8, O89, O89.0, O89.1, O89.2, O89.3, O89.4, O89.5, O89.6, O89.8, </w:t>
            </w:r>
            <w:r w:rsidRPr="00E25663">
              <w:t>O89.9, O90, O90.0, O90.1, O90.2, O90.3, O90.5, O90.8, O90.9, O91, O91.0, O91.1, O91.2, O92, O92.0, O92.1, O92.2, O92.3, O92.4, O92.5, O92.6, O92.7, O94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st02.006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Послеродовой сепсис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O85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3,21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st02.007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Воспалительные болезни женских половых орг</w:t>
            </w:r>
            <w:r w:rsidRPr="00E25663">
              <w:t>анов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N70, N70.0, N70.1, N70.9, N71, N71.0, N71.1, N71.9, N72, N73, N73.0, N73.1, N73.2, N73.3, N73.4, N73.5, N73.6, N73.8, N73.9, N74.8, N75, N75.0, N75.1, N75.8, N75.9, N76, N76.0, N76.1, N76.2, N76.3, N76.4, N76.5, N76.6, N76.8, N77, N77.0, N77.1, N77.8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st02.008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Доброкачественные новообразования, новообразования in situ, </w:t>
            </w:r>
            <w:r w:rsidRPr="00E25663">
              <w:lastRenderedPageBreak/>
              <w:t>неопределенного и неизвестного характера женских половых органов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lastRenderedPageBreak/>
              <w:t xml:space="preserve">D06, D06.0, D06.1, D06.7, D06.9, D07.0, D07.1, D07.2, D07.3, D25, D25.0, D25.1, D25.2, D25.9, D26, D26.0, D26.1, D26.7, </w:t>
            </w:r>
            <w:r w:rsidRPr="00E25663">
              <w:rPr>
                <w:lang w:val="en-US"/>
              </w:rPr>
              <w:lastRenderedPageBreak/>
              <w:t>D26.9, D27, D28, D28.0, D28.1, D28.2, D28.7, D28.9, D39, D39.0, D39.1, D39.2, D39.7, D39.9, O01, O01.0, O01.1, O01.9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st02.009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болезни, врожденные аномалии, повреждения женских половых органов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E28, E28.0, E28.1, E28.2, E28.3, E28.8, E28.9, E89.4, I86.3, N80, N80.0, N80.1, N80.2, N80.3, N80.4, N80.5, N80.6, N80.8, N80.9, N81, N81.0, N81.1, N81.2, N81.3, N81.4, N81.5, N81.6, </w:t>
            </w:r>
            <w:r w:rsidRPr="00E25663">
              <w:t>N81.8, N81.9, N82, N82.0, N82.1, N82.2, N82.3, N82.4, N82.5, N82.8, N82.9, N83, N83.0, N83.1, N83.2, N83.3, N83.4, N83.5, N83.6, N83.7, N83.8, N83.9, N84, N84.0, N84.1, N84.2, N84.3, N84.8, N84.9, N85, N85.0, N85.1, N85.2, N85.3, N85.4, N85.5, N85.6, N85.7</w:t>
            </w:r>
            <w:r w:rsidRPr="00E25663">
              <w:t>, N85.8, N85.9, N86, N87, N87.0, N87.1, N87.2, N87.9, N88, N88.0, N88.1, N88.2, N88.3,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пол: женский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0,46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N88.4, N88.8, N88.9, N89, N89.0, N89.1, N89.2, N89.3, N89.4, N89.5, N89.6, N89.7, N89.8, N89.9, N90, N90.0, N90.1, N90.2, N90.3, N90.4, N90.5, N90</w:t>
            </w:r>
            <w:r w:rsidRPr="00E25663">
              <w:t>.6, N90.7, N90.8, N90.9, N91, N91.0, N91.1, N91.2, N91.3, N91.4, N91.5, N92, N92.0, N92.1, N92.2, N92.3, N92.4, N92.5, N92.6, N93, N93.0, N93.8, N93.9, N94, N94.0, N94.1, N94.2, N94.3, N94.4, N94.5, N94.6, N94.8, N94.9, N95, N95.0, N95.1, N95.2, N95.3, N95</w:t>
            </w:r>
            <w:r w:rsidRPr="00E25663">
              <w:t>.8, N95.9, N96, N97, N97.0, N97.1, N97.2, N97.3, N97.4, N97.8, N97.9, N98, N98.0, N98.1, N98.2, N98.3, N98.8, N98.9, N99.2, N99.3, Q50, Q50.0, Q50.1, Q50.2, Q50.3, Q50.4, Q50.5, Q50.6, Q51, Q51.0, Q51.1, Q51.2, Q51.3, Q51.4, Q51.5, Q51.6, Q51.7, Q51.8, Q51</w:t>
            </w:r>
            <w:r w:rsidRPr="00E25663">
              <w:t xml:space="preserve">.9, Q52, Q52.0, Q52.1, Q52.2, Q52.3, Q52.4, Q52.5, Q52.6, Q52.7, Q52.8, Q52.9, Q56, Q56.0, Q56.1, Q56.2, Q56.3, Q56.4, R87, R87.0, R87.1, R87.2, R87.3, R87.4, R87.5, R87.6, R87.7, </w:t>
            </w:r>
            <w:r w:rsidRPr="00E25663">
              <w:lastRenderedPageBreak/>
              <w:t>R87.8, R87.9, S30.2, S31.4, S37.4, S37.40, S37.41, S37.5, S37.50, S37.51, S3</w:t>
            </w:r>
            <w:r w:rsidRPr="00E25663">
              <w:t>7.6, S37.60, S37.61, S38.0, S38.2, T19.2, T19.3, T19.8, T19.9, T28.3, T28.8, T83.3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st02.010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женских половых органах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A11.2</w:t>
            </w:r>
            <w:r w:rsidRPr="00E25663">
              <w:rPr>
                <w:lang w:val="en-US"/>
              </w:rPr>
              <w:t>0.007, A11.20.008, A11.20.011.003, A11.20.015, A14.20.002, A16.20.021, A16.20.025, A16.20.025.001, A16.20.036, A16.20.036.001, A16.20.036.002, A16.20.036.003, A16.20.036.004, A16.20.054, A16.20.054.002, A16.20.055, A16.20.059, A16.20.066, A16.20.080, A16.2</w:t>
            </w:r>
            <w:r w:rsidRPr="00E25663">
              <w:rPr>
                <w:lang w:val="en-US"/>
              </w:rPr>
              <w:t>0.084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0,39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st02.011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женских половых органах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A03.20.003, A06.20.001, A16.20.009, A16.20.016, A16.20.018, A16.20.022, A16.20.026, A16.20.027, A16.20.028.002, A16.20.028.003, A16.20.028.004, A16.20.029, A16.20.040, A16.20.041, A16</w:t>
            </w:r>
            <w:r w:rsidRPr="00E25663">
              <w:rPr>
                <w:lang w:val="en-US"/>
              </w:rPr>
              <w:t>.20.054.001, A16.20.056, A16.20.059.002, A16.20.059.003, A16.20.060, A16.20.065, A16.20.067, A16.20.068, A16.20.069, A16.20.072, A16.20.075, A16.20.081, A16.20.083, A16.20.089, A16.20.096, A16.20.096.001, A16.20.097, A16.30.036.002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0,58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st02.012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</w:t>
            </w:r>
            <w:r w:rsidRPr="00E25663">
              <w:t>и на женских половых органах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A03.20.003.001, A16.20.001, A16.20.002, A16.20.002.002, A16.20.002.003, A16.20.003, A16.20.003.007, A16.20.004, A 16.20.006, A16.20.008, A16.20.010, A16.20.011, A16.20.011.002, A16.20.011.006, A16.20.011.008, A16.</w:t>
            </w:r>
            <w:r w:rsidRPr="00E25663">
              <w:rPr>
                <w:lang w:val="en-US"/>
              </w:rPr>
              <w:t xml:space="preserve">20.011.012, A16.20.012, A16.20.017, A16.20.019, A16.20.020, A16.20.027.001, A16.20.027.002, A16.20.035, A16.20.038, A16.20.057, A16.20.057.001, A16.20.057.002, A16.20.058, </w:t>
            </w:r>
            <w:r w:rsidRPr="00E25663">
              <w:rPr>
                <w:lang w:val="en-US"/>
              </w:rPr>
              <w:lastRenderedPageBreak/>
              <w:t xml:space="preserve">A16.20.059.001, A16.20.061, A16.20.062, A16.20.063, A16.20.063.002, A16.20.063.004, </w:t>
            </w:r>
            <w:r w:rsidRPr="00E25663">
              <w:rPr>
                <w:lang w:val="en-US"/>
              </w:rPr>
              <w:t xml:space="preserve">A16.20.063.006, A16.20.063.007, A16.20.063.008, A16.20.063.010, A16.20.063.016, A16.20.063.018, A16.20.064, A16.20.087, A16.20.088, A16.20.091, A16.20.091.001, A16.20.092, A16.20.093, A16.20.094, A16.20.095, A16.20.098, A16.20.099, A16.20.100, A16.20.101, </w:t>
            </w:r>
            <w:r w:rsidRPr="00E25663">
              <w:rPr>
                <w:lang w:val="en-US"/>
              </w:rPr>
              <w:t>A16.20.102, A16.30.036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st02.013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женских половых органах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A16.20.003.002, A16.20.003.005, A16.20.007, A16.20.010.002, A16.20.011.009, A16.20.011.010, A16.20.011.011, A16.20.013, A16.20.014, A16.20.015, A16.20.023,</w:t>
            </w:r>
            <w:r w:rsidRPr="00E25663">
              <w:rPr>
                <w:lang w:val="en-US"/>
              </w:rPr>
              <w:t xml:space="preserve"> A16.20.024, A16.20.024.001, A16.20.028, A16.20.028.005, A16.20.030, A16.20.033, A16.20.034, A16.20.034.001, A16.20.039, A16.20.042, A16.20.063.005, A16.20.063.009, A16.20.063.017, A16.20.099.001, A22.20.004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2,20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st02.014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Слинговые операции при недержан</w:t>
            </w:r>
            <w:r w:rsidRPr="00E25663">
              <w:t>ии мочи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A16.20.042.001, A16.20.042.002, A16.20.042.003, A16.20.042.004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3,85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st02.015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женских половых органах (уровень 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A16.20.001.001, A16.20.002.001, A16.20.003.001, A16.20.003.004, A16.20.004.001, A16.20.017.001, A16.20.026.001, A16.</w:t>
            </w:r>
            <w:r w:rsidRPr="00E25663">
              <w:rPr>
                <w:lang w:val="en-US"/>
              </w:rPr>
              <w:t>20.041.001, A16.20.061.001, A16.20.061.002, A16.20.061.003, A16.20.092.001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3,56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st02.016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женских половых органах (уровень 6)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A16.20.003.006, A16.20.010.001, A16.20.010.003, A16.20.011.001, A16.20.011.003, A16.20.012.002, A16.20.014.003, A1</w:t>
            </w:r>
            <w:r w:rsidRPr="00E25663">
              <w:rPr>
                <w:lang w:val="en-US"/>
              </w:rPr>
              <w:t xml:space="preserve">6.20.034.002, A16.20.035.001, A16.20.039.001, </w:t>
            </w:r>
            <w:r w:rsidRPr="00E25663">
              <w:rPr>
                <w:lang w:val="en-US"/>
              </w:rPr>
              <w:lastRenderedPageBreak/>
              <w:t>A16.20.063.001, A16.20.082, A16.20.094.001, A16.20.094.002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4,46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st02.017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женских половых органах (уровень 7)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A16.20.003.003, A16.20.011.004, A16.20.011.005, A16.20.011.007, A16.20.013.001, A16.20.019.001, A16.20.028.001, A16.20.063.003, A16.20.063.019, A16.20.081.001, A16.30.036.001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4,97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Аллергология и иммунология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st03.001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Нарушения с вовлечением</w:t>
            </w:r>
            <w:r w:rsidRPr="00E25663">
              <w:t xml:space="preserve"> иммунного механизма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D80, D80.0, D80.1, D80.2, D80.3, D80.4, D80.5, D80.6, D80.7, D80.8, D80.9, D81, D81.0, D81.1, D81.2, D81.3, D81.4, D81.5, D81.6, D81.7, D81.8, D81.9, D82, D82.0, D82.1, D82.2, D82.3, D82.4, D82.8, D82.9, D83, D83.0, D83.1, D83.2, D83.8</w:t>
            </w:r>
            <w:r w:rsidRPr="00E25663">
              <w:t>, D83.9, D84, D84.0, D84.1, D84.8, D84.9, D86.1, D86.3, D86.8, D86.9, D89, D89.0, D89.1, D89.2, D89.8, D89.9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4,52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st03.002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Ангионевротический отек, анафилактический шок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T78.0, T78.2, T78.3, T78.4, T80.5, T88.6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0,27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Гастроэнтерология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st04.001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Язва желудка и двенадцатиперстной кишки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K25, K25.0, K25.1, K25.2, K25.3, K25.4, K25.5, K25.6, K25.7, K25.9, K26, K26.0, K26.1, K26.2, K26.3, K26.4, K26.5, K26.6, K26.7, K26.9, K27, K27.0, K27.1, K27.2, K27.3, K27.4, K27.5, K27.6, K27.7, K27.9, K2</w:t>
            </w:r>
            <w:r w:rsidRPr="00E25663">
              <w:t>8, K28.0, K28.1, K28.2, K28.3, K28.4, K28.5, K28.6, K28.7, K28.9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st04.002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Воспалительные заболевания кишечника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K50, K50.0, K50.1, K50.8, K50.9, K51, K51.0, K51.2, K51.3, K51.4, K51.5, K51.8, K51.9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2,01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st04.003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печени, невирусные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I81, K70.0, K70.1, K70.2, K70.4, K70.9, K73.0, K73.1, K73.8, K73.9, K75.0, K75.1, K75.2, K75.3, K75.8, K75.9, K76.0, K76.1, K76.2, K76.3, K76.4, K76.5, K76.6, K76.7, K76.8, K76.9, K77.0, K77.8, Q44.6, Q44.7, R16.0, R1</w:t>
            </w:r>
            <w:r w:rsidRPr="00E25663">
              <w:rPr>
                <w:lang w:val="en-US"/>
              </w:rPr>
              <w:t>6.2, R17, R17.0, R17.9, R18, R93.2, R94.5, S36.1, S36.10, S36.11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st04.004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печени, невирусные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K70.3, K71, K71.0, K71.1, K71.2, K71.3, K71.4, K71.5, K71.6, K71.7, K71.8, K71.9, K72.0, K72.1, K72.9, K73.2, K74.0, K74.1, K74.2, K7</w:t>
            </w:r>
            <w:r w:rsidRPr="00E25663">
              <w:rPr>
                <w:lang w:val="en-US"/>
              </w:rPr>
              <w:t>4.3, K74.4, K74.5, K74.6, K75.4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st04.005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поджелудочной железы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st04.006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Панкреатит с синдромом органной дисфункции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K85, K85.0, K85.1, K85.2, K85.3, K85.8, K85.9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it1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4,19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Гематология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1,66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st05.001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Анемии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st05.002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Анемии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D55, D55.0, D55.1, </w:t>
            </w:r>
            <w:r w:rsidRPr="00E25663">
              <w:t xml:space="preserve">D55.2, D55.3, D55.8, D55.9, D56, D56.0, D56.1, D56.2, D56.3, D56.4, D56.8, D56.9, D57, D57.0, D57.2, D57.8, D58, D58.0, D58.1, D58.2, D58.8, D58.9, D59.0, D59.1, D59.2, D59.3, D59.4, D59.5, D59.6, D59.8, D59.9, D60, D60.0, D60.1, D60.8, D60.9, D61, D61.0, </w:t>
            </w:r>
            <w:r w:rsidRPr="00E25663">
              <w:t>D61.1, D61.2, D61.3, D61.8, D61.9, D62, D64, D64.0, D64.1, D64.2, D64.3, D64.4, D74, D74.0, D74.8, D74.9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5,32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st05.003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Нарушения свертываемости крови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D65, D66, D67, D68, D68.0, D68.1, D68.2, D68.3, D68.4, D68.8, D68.9, D69, D69.0, D69.1, D69.2, D69.3,</w:t>
            </w:r>
            <w:r w:rsidRPr="00E25663">
              <w:t xml:space="preserve"> D69.4, D69.5, D69.6, D69.8, D69.9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4,50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st05.004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болезни крови и кроветворных органов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D68.5, D68.6, D70, D71, D72, D72.0, D72.1, D72.8, D72.9, D73, D73.0, D73.1, D73.2, D73.3, D73.4, D73.5, D73.8, D73.9, D75, D75.9, D77, E32, E32.0,</w:t>
            </w:r>
            <w:r w:rsidRPr="00E25663">
              <w:rPr>
                <w:lang w:val="en-US"/>
              </w:rPr>
              <w:t xml:space="preserve"> E32.1, E32.8, E32.9, E88.0, Q89.0, R72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st05.005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болезни крови и кроветворных органов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D75.0, D75.1, D75.8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4,51</w:t>
            </w: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st05.008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D70, D71, D72.0, D72.8, D72.9, D75.0, D75.1, D75.8, D75.9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A25.05.001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2,05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D76.1, D76.2, D76.3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A25.05.005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O01.0, O01.1, O01.9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A25.30.038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Дерматовенерология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st06.004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дерматозов с применением наружной терапии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A26.0, A26.8, B35.0, B35.2, B35.3, B35.4, B35.6, B35.8, B35.9, B36, B36.0, B36.8, B36.9, B85.0, B85.1, B85.4, B86, L00, L01.0, L01.1, L08.0, L08.1, L08.8, L08.9, L10.0, L10.1, L10.2, L10.3, L10.4, L10.5, L10.8, L10.9, L11.0, L11.1, L11.8, L11.9, L12.0, L12</w:t>
            </w:r>
            <w:r w:rsidRPr="00E25663">
              <w:rPr>
                <w:lang w:val="en-US"/>
              </w:rP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 w:rsidRPr="00E25663">
              <w:rPr>
                <w:lang w:val="en-US"/>
              </w:rPr>
              <w:t xml:space="preserve">9, L25.0, L25.1, L25.2, L25.3, L25.4, L25.5, L25.8, L25.9, L26, L27.0, L27.1, L27.2, L27.8, L27.9, L28.0, </w:t>
            </w:r>
            <w:r w:rsidRPr="00E25663">
              <w:rPr>
                <w:lang w:val="en-US"/>
              </w:rPr>
              <w:lastRenderedPageBreak/>
              <w:t>L28.1, L28.2, L30.0, L30.1, L30.2, L30.3, L30.4, L30.5, L30.8, L30.9, L40.0, L40.1, L40.2, L40.3, L40.4, L40.5, L40.8, L40.9, L41.0, L41.1, L41.3, L41</w:t>
            </w:r>
            <w:r w:rsidRPr="00E25663">
              <w:rPr>
                <w:lang w:val="en-US"/>
              </w:rP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 w:rsidRPr="00E25663">
              <w:rPr>
                <w:lang w:val="en-US"/>
              </w:rP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 w:rsidRPr="00E25663">
              <w:rPr>
                <w:lang w:val="en-US"/>
              </w:rP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 w:rsidRPr="00E25663">
              <w:rPr>
                <w:lang w:val="en-US"/>
              </w:rPr>
              <w:t xml:space="preserve"> L87.1, L87.2, L87.9, L88, L90.0, L90.1,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0,32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L90.2, L90.3, L90.4, L90.5, L90.8, L90.9, L91.8, L91.9, L92.0, L92.1, L92.2, L92.3, L92.8, L92.9, L93.0, L93.1, L93.2, L94.0, L94.1, L94.5, L94.6, L94.8, L94.9, L95.0, L95.1, L95.8, L95.9, L98.0, L98.1, </w:t>
            </w:r>
            <w:r w:rsidRPr="00E25663">
              <w:t>L98.2, L98.3,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st06.005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дерматозов с применением наружной терапии, физи</w:t>
            </w:r>
            <w:r w:rsidRPr="00E25663">
              <w:t xml:space="preserve">отерапии, </w:t>
            </w:r>
            <w:r w:rsidRPr="00E25663">
              <w:lastRenderedPageBreak/>
              <w:t>плазмафереза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lastRenderedPageBreak/>
              <w:t xml:space="preserve">L10.5, L26, L30.8, L30.9, L40.5, L53.1, L53.3, L53.8, L90.0, L90.3, L90.8, L90.9, L91.8, L91.9, L92.0, L92.1, L94.0, L94.1, </w:t>
            </w:r>
            <w:r w:rsidRPr="00E25663">
              <w:rPr>
                <w:lang w:val="en-US"/>
              </w:rPr>
              <w:lastRenderedPageBreak/>
              <w:t>L94.5, L94.8, L94.9, L95.0, L98.1, L98.5, Q81.0, Q81.1, Q81.2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derm1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1,39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st06.006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дерматозов с применением наружной и системной терапии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A26.0, A26.8, B35.0, B35.2, B35.3, B35.4, B35.8, B35.9, B36, B36.8, L00, L01.0, L01.1, L08.0, L08.1, L08.8, L08.9, L10.0, L10.1, L10.2, L10.3, L10.4, L10.5, L10.8, L10.9, L11.0, L11.1, </w:t>
            </w:r>
            <w:r w:rsidRPr="00E25663">
              <w:t>L11.8, L11.9, L12.0, L12.1, L12.2, L12.3, L12.8, L12.9, L13.0, L13.1, L13.8, L13.9, L14, L20.8, L20.9, L21.8, L21.9, L23.0, L23.1, L23.2, L23.3, L23.4, L23.5, L23.6, L23.7, L23.8, L23.9, L24.0, L24.1, L24.2, L24.3, L24.4, L24.5, L24.6, L24.7, L24.8, L24.9,</w:t>
            </w:r>
            <w:r w:rsidRPr="00E25663">
              <w:t xml:space="preserve"> L25.0, L25.1, L25.2, L25.3, L25.4, L25.5, L25.8, L25.9, L26, L27.0, L27.1, L27.2, L27.8, L27.9, L28.0, L28.1, L28.2, L30.0, L30.1, L30.2, L30.3, L30.8, L30.9, L41.0, L41.1, L41.3, L41.4, L41.5, L41.8, L41.9, L43.0, L43.1, L43.2, L43.3, L43.8, L43.9, L44.0</w:t>
            </w:r>
            <w:r w:rsidRPr="00E25663">
              <w:t>, L44.2, L44.3, L44.4, L44.8, L44.9, L45, L50.0, L50.1, L50.2, L50.3, L50.4, L50.5, L50.6, L50.8, L50.9, L51.0, L51.1, L51.2, L51.8, L51.9, L52, L53.0, L53.1, L53.2, L53.3, L53.8, L53.9, L54.0, L54.8, L55.0, L55.1, L55.2, L55.8, L55.9, L56.0, L56.1, L56.2,</w:t>
            </w:r>
            <w:r w:rsidRPr="00E25663">
              <w:t xml:space="preserve"> L56.3, L56.4, L56.8, L56.9, L57.0, L57.1, L57.5, L57.8, L57.9, L58.0, L58.1, L58.9, L59.0, L59.8, L59.9, L63.0, L63.1, L63.2, L63.9, L64.0, L64.9, L65.0, L65.1, L65.2, L65.9, L66.0, L66.1, L66.2, L66.3, L66.4, L66.9, L67.0, L70.0, L70.1, L70.2, L70.3, L70</w:t>
            </w:r>
            <w:r w:rsidRPr="00E25663">
              <w:t>.5, L70.9, L71.1, L71.8, L71.9, L73.0, L73.1, L73.9, L74.2, L74.3, L74.9, L75.2, L75.9, L81.3, L81.5, L83, L85.0, L85.1, L85.2, L86, L87.0, L87.1, L87.2, L87.9, L88, L90.0, L90.1, L90.2, L90.3, L90.4, L90.5, L90.8, L90.9, L91.8, L91.9, L92.0, L92.1, L92.2,</w:t>
            </w:r>
            <w:r w:rsidRPr="00E25663">
              <w:t xml:space="preserve"> L92.3, L92.8, L92.9, L93.0, </w:t>
            </w:r>
            <w:r w:rsidRPr="00E25663">
              <w:lastRenderedPageBreak/>
              <w:t>L93.1, L94.0, L94.1, L94.6, L94.8, L94.9, L95.0, L95.1, L95.8, L95.9, L98.0, L98.1, L98.2, L98.3, L98.5, L98.6, L98.8, L98.9, L99.0, Q80.0, Q80.1, Q80.2, Q80.3, Q80.4, Q80.8, Q80.9, Q81.0, Q81.1, Q81.2, Q81.9, Q82.0, Q82.1, Q82</w:t>
            </w:r>
            <w:r w:rsidRPr="00E25663">
              <w:t>.2, Q82.9, Q84.9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derm2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2,10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L40.0, L40.1, L40.2, L40.3, L40.4, L40.5, L40.8, L40.9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derm3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C84.0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derm4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st06.007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дерматозов с применением наружной терапии и фототерапии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L20.0, L20.8, L20.9, L21.8, L21.9, L28.1, L30.0, L41.1, L41.3, L41.4, L41.5, L41.8, L43.0, L43.1, L43.2, L43.3, L43.8, L44.0, L44.8, L63.0, L63.1, L66.1, L80, L90.0, L90.3, L90.8, L90.9, L91.9</w:t>
            </w:r>
            <w:r w:rsidRPr="00E25663">
              <w:t>, L92.0, L92.1, L94.0, L94.1, Q82.2, С84.0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derm5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2,86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L40.0, L40.2, L40.3, L40.4, L40.5, L40.8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derm6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L20.0, L20.8, L20.9, L21.8, L21.9, L28.1, L30.0, L41.1, L41.3, L41.4, L41.5, L</w:t>
            </w:r>
            <w:r w:rsidRPr="00E25663">
              <w:rPr>
                <w:lang w:val="en-US"/>
              </w:rPr>
              <w:t>41.8, L43.0, L43.1, L43.2, L43.3, L43.8, L44.0, L44.8, L63.0, L63.1, L66.1, L80, L90.0, L90.3, L90.8, L90.9, L91.9, L92.0, L92.1, L94.0, L94.1, Q82.2, C84.0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derm7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Детская кардиология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1,84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st07.001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Врожденные аномалии сердечно-сосудистой системы,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D18.0, Q20.0, Q20.1, Q20.2, Q20.3, Q20.4, Q20.5, Q20.6, Q20.8, Q20.9, Q21.0, Q21.1, Q21.2, Q21.3, Q21.4, Q21.8, Q21.9, Q22.0, Q22.1, Q22.2, Q22.3, Q22.4, Q22.5, Q22.6, Q22.8, Q22.9, Q23.0, Q23.1, Q23.2,</w:t>
            </w:r>
            <w:r w:rsidRPr="00E25663">
              <w:t xml:space="preserve"> Q23.3, Q23.4, Q23.8, Q23.9, Q24.0, Q24.1, </w:t>
            </w:r>
            <w:r w:rsidRPr="00E25663">
              <w:lastRenderedPageBreak/>
              <w:t>Q24.2, Q24.3, Q24.4, Q24.5, Q24.8, Q24.9, Q25.0, Q25.1, Q25.2, Q25.3, Q25.4, Q25.5, Q25.6, Q25.7, Q25.8, Q25.9, Q26.0, Q26.1, Q26.2, Q26.3, Q26.4, Q26.5, Q26.6, Q26.8, Q26.9, Q27.1, Q27.2, Q27.3, Q27.4, Q27.8, Q27</w:t>
            </w:r>
            <w:r w:rsidRPr="00E25663">
              <w:t>.9, Q28, Q28.0, Q28.1, Q28.2, Q28.3, Q28.8, Q28.9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1,84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st08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Детская онкология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6,36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st08.001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C00, C00.0, C00.1, C00.2, C00.3, C00.4, C00.5, C00.6, C00.8, C00.9, C01, C02, C02.0, C02.1, C02.2, C02.3, C02.4, C02.8, C02.9, C03,</w:t>
            </w:r>
            <w:r w:rsidRPr="00E25663">
              <w:t xml:space="preserve"> C03.0, C03.1, C03.9, C04, C04.0, C04.1, C04.8, C04.9, C05, C05.0, C05.1, C05.2, C05.8, C05.9, C06, C06.0, C06.1, C06.2, C06.8, C06.9, C07, C08, C08.0, C08.1, C08.8, C08.9, C09, C09.0, C09.1, C09.8, C09.9, C10, C10.0, C10.1, C10.2, C10.3, C10.4, C10.8, C10</w:t>
            </w:r>
            <w:r w:rsidRPr="00E25663">
              <w:t xml:space="preserve">.9, C11, C11.0, C11.1, C11.2, C11.3, C11.8, C11.9, C12, C13, C13.0, C13.1, C13.2, C13.8, C13.9, C14, C14.0, C14.2, C14.8, C15, C15.0, C15.1, C15.2, C15.3, C15.4, C15.5, C15.8, C15.9, C16, C16.0, C16.1, C16.2, C16.3, C16.4, C16.5, C16.6, C16.8, C16.9, C17, </w:t>
            </w:r>
            <w:r w:rsidRPr="00E25663">
              <w:t>C17.0, C17.1, C17.2, C17.3, C17.8, C17.9, C18, C18.0, C18.1, C18.2, C18.3, C18.4, C18.5, C18.6, C18.7, C18.8, C18.9, C19, C20, C21, C21.0, C21.1, C21.2, C21.8, C22, C22.0, C22.1, C22.3, C22.4, C22.7, C22.9, C23, C24, C24.0, C24.1, C24.8, C24.9, C25, C25.0,</w:t>
            </w:r>
            <w:r w:rsidRPr="00E25663">
              <w:t xml:space="preserve"> C25.1, C25.2, C25.3, C25.4, C25.7, C25.8, C25.9, C26, C26.0, C26.1, C26.8, C26.9, C30, C30.0, C30.1, C31, C31.0, C31.1, C31.2, C31.3, C31.8, C31.9, C32, C32.0, C32.1, C32.2, C32.3, C32.8, C32.9, C33, C34, C34.0, </w:t>
            </w:r>
            <w:r w:rsidRPr="00E25663">
              <w:lastRenderedPageBreak/>
              <w:t>C34.1, C34.2, C34.3, C34.8, C34.9, C37, C38</w:t>
            </w:r>
            <w:r w:rsidRPr="00E25663">
              <w:t>, C38.0, C38.2, C38.3, C38.4, C38.8, C39, C39.0, C39.8, C39.9, C41, C41.0, C41.1, C41.2, C41.3, C41.4,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A25.30.014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4,37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C41.8, C41.9, C43, C43.0, C43.1, C43.2, C43.3, C43.4, C43.5, C43.6, C43.7, C43.8, C43.9, C44, C</w:t>
            </w:r>
            <w:r w:rsidRPr="00E25663">
              <w:t>44.0, C44.1, C44.2, C44.3, C44.4, C44.5, C44.6, C44.7, C44.8, C44.9, C45, C45.0, C45.1, C45.2, C45.7, C45.9, C46, C46.0, C46.1, C46.2, C46.3, C46.7, C46.8, C46.9, C47, C47.0, C47.1, C47.2, C48, C48.1, C48.2, C48.8, C50, C50.0, C50.1, C50.2, C50.3, C50.4, C</w:t>
            </w:r>
            <w:r w:rsidRPr="00E25663">
              <w:t>50.5, C50.6, C50.8, C50.9, C51, C51.0, C51.1, C51.2, C51.8, C51.9, C52, C53, C53.0, C53.1, C53.8, C53.9, C54, C54.0, C54.1, C54.2, C54.3, C54.8, C54.9, C55, C56, C57, C57.0, C57.1, C57.2, C57.3, C57.4, C57.7, C57.8, C57.9, C58, C60, C60.0, C60.1, C60.2, C6</w:t>
            </w:r>
            <w:r w:rsidRPr="00E25663">
              <w:t>0.8, C60.9, C61, C63, C63.0, C63.1, C63.2, C63.7, C63.8, C63.9, C65, C66, C67, C67.0, C67.1, C67.2, C67.3, C67.4, C67.5, C67.6, C67.7, C67.8, C67.9, C68, C68.0, C68.1, C68.8, C68.9, C69, C69.0, C69.1, C69.2, C69.3, C69.4, C69.5, C69.6, C69.8, C69.9, C73, C</w:t>
            </w:r>
            <w:r w:rsidRPr="00E25663">
              <w:t>74, C74.0, C75, C75.0, C75.1, C75.2, C75.3, C75.4, C75.5, C75.8, C75.9, C76, C76.4, C76.5, C77, C77.0, C77.1, C77.2, C77.3, C77.4, C77.5, C77.8, C77.9, C78, C78.0, C78.1, C78.2, C78.3, C78.4, C78.5, C78.6, C78.7, C78.8, C79, C79.0, C79.1, C79.2, C79.3, C79</w:t>
            </w:r>
            <w:r w:rsidRPr="00E25663">
              <w:t>.4, C79.5, C79.6, C79.7, C79.8, C80, C80.0, C80.9, C97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C22.2, C38.1, C40, C40.0, C40.1, C40.2, C40.3, C40.8, C40.9, C47.3, C47.4, C47.5, C47.6, C47.8, C47.9, C48.0, C49, C49.0, </w:t>
            </w:r>
            <w:r w:rsidRPr="00E25663">
              <w:lastRenderedPageBreak/>
              <w:t>C49.1, C49.2, C49.3, C49.4, C49.5, C49.6, C49.8, C49.9, C62, C62.0, C62.1</w:t>
            </w:r>
            <w:r w:rsidRPr="00E25663">
              <w:t>, C62.9, C64, C70, C70.0, C70.1, C70.9, C71, C71.0, C71.1, C71.2,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A25.30.014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</w:t>
            </w:r>
            <w:r w:rsidRPr="00E25663">
              <w:t>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21 года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st08.002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остром лейкозе,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C93.3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A25.30.014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7,82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C91.0, C92.0, C92.4, C92.5, C92.6, C92.8, C93.0, C94.0, C94.2, C95.0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A25.30.014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21 года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st08.003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C82, C82.0, C82.1, C82.2, C82.3, C82.4, C82.5, C82.6, C82.7, C82.9, C83, C83.0, C83.1, C83.8, C83.9, C84, C84.0, C84.1,</w:t>
            </w:r>
            <w:r w:rsidRPr="00E25663">
              <w:t xml:space="preserve"> C84.4, C84.5, C84.8, C84.9, C85, C85.1, C85.7, C85.9, C86, C86.0, C86.1, C86.2, C86.3, C86.4, C86.5, C86.6, C88, C88.0, C88.2, C88.3, C88.4, C88.7, C88.9, C90, C90.0, C90.1, C90.2, C90.3, C91.1, C91.3, C91.4, C91.5, C91.6, C91.7, C91.9, C92.1, C92.2, C93.</w:t>
            </w:r>
            <w:r w:rsidRPr="00E25663">
              <w:t>1, C93.7, C93.9, C94.3, C94.4, C94.6,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A25.30.014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</w:t>
            </w:r>
            <w:r w:rsidRPr="00E25663">
              <w:t>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5,68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A25.30.014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21 года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st09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Детская урология-андрология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st09.001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мужских половых органах, дети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A11.21.002, A11.21.003, A11.21.005, A16.21.008, A16.21.009, A16.21.010, A16.21.010.001, A16.21.011, A16.21.012, A16.21.013, A16.21.017, A16.21.023, A16.21</w:t>
            </w:r>
            <w:r w:rsidRPr="00E25663">
              <w:rPr>
                <w:lang w:val="en-US"/>
              </w:rPr>
              <w:t>.024, A16.21.025, A16.21.031, A16.21.032, A16.21.034, A16.21.035, A16.21.037, A16.21.037.001, A16.21.037.002, A16.21.037.003, A16.21.038, A16.21.039, A16.21.040, A16.21.043, A16.21.048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st09.002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мужских половых органах, дети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</w:t>
            </w:r>
            <w:r w:rsidRPr="00E25663">
              <w:t>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st09.003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мужских половых органах, дети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A16.21.003, A16.21.004, A16.21.006, A16.21.006.001, A16.21.006.002, A16.21.006.003, A16.21.006.006, A16.21.019, A16.21.019.001, A16.21.019.002, A16.21.019.003,</w:t>
            </w:r>
            <w:r w:rsidRPr="00E25663">
              <w:rPr>
                <w:lang w:val="en-US"/>
              </w:rPr>
              <w:t xml:space="preserve"> A16.21.029, A16.21.030, A16.21.036, A16.21.042, A16.21.046, A24.21.003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1,97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st09.004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мужских половых органах, дети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A16.21.002, A16.21.002.001, A16.21.005, A16.21.006.005, A16.21.014, A16.21</w:t>
            </w:r>
            <w:r w:rsidRPr="00E25663">
              <w:rPr>
                <w:lang w:val="en-US"/>
              </w:rPr>
              <w:t>.014.001, A16.21.014.002, A16.21.041, A16.21.041.001, A16.21.049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2,78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st09.005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почке и мочевыделительной системе, дети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A03.28.001, A03.28.002, A03.28.003, A03.28.004, A06.28.003, A06.28.004, A06.28.012, A11.28.001, A11.28.002, A16.28.013.001, A16.28.013.002, A16.28.025, A16.28.035, A16.28.035.001, A16.28.040, A16.28.043, A16.28.045.004, A16.28.051, A16.28.072.001, A16.28.0</w:t>
            </w:r>
            <w:r w:rsidRPr="00E25663">
              <w:rPr>
                <w:lang w:val="en-US"/>
              </w:rPr>
              <w:t>77, A16.28.079, A16.28.086, A16.28.086.001, A16.28.087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st09.006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почке и мочевыделительной системе, дети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A03.28.001.001, A03.28.001.002, A11.28.001.001, A11.28.011, A11.28.012, A11.28.01</w:t>
            </w:r>
            <w:r w:rsidRPr="00E25663">
              <w:rPr>
                <w:lang w:val="en-US"/>
              </w:rPr>
              <w:t>3, A16.28.006, A16.28.009, A16.28.010.002, A16.28.011, A16.28.012, A16.28.014, A16.28.015, A16.28.017, A16.28.023, A16.28.024, A16.28.033, A16.28.034, A16.28.036, A16.28.037, A16.28.039, A16.28.044, A16.28.045, A16.28.046, A16.28.052, A16.28.053, A16.28.05</w:t>
            </w:r>
            <w:r w:rsidRPr="00E25663">
              <w:rPr>
                <w:lang w:val="en-US"/>
              </w:rPr>
              <w:t>4, A16.28.058, A16.28.060, A16.28.071, A16.28.072, A16.28.074, A16.28.075.001, A16.28.076, A16.28.082, A16.28.083, A16.28.093, A16.28.094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st09.007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почке и мочевыделительной системе, дети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A16.28.001, A16.28.001.001, A16.28.002, A16.28.003, A16.28.008, A16</w:t>
            </w:r>
            <w:r w:rsidRPr="00E25663">
              <w:rPr>
                <w:lang w:val="en-US"/>
              </w:rPr>
              <w:t>.28.010, A16.28.013, A16.28.017.001, A16.28.019, A16.28.020, A16.28.021, A16.28.028, A16.28.029, A16.28.029.002, A16.28.029.003, A16.28.035.002, A16.28.038, A16.28.041, A16.28.042, A16.28.046.001, A16.28.046.002, A16.28.047, A16.28.048, A16.28.055, A16.28.</w:t>
            </w:r>
            <w:r w:rsidRPr="00E25663">
              <w:rPr>
                <w:lang w:val="en-US"/>
              </w:rPr>
              <w:t>056, A16.28.057, A16.28.059, A16.28.062, A16.28.062.001, A16.28.075, A16.28.075.002, A16.28.075.003, A16.28.080, A16.28.088, A16.28.089, A16.28.090, A16.28.091, A16.28.092, A16.28.094.001, A16.28.095, A16.28.096, A16.28.097, A16.28.098, A16.28.099, A22.28.</w:t>
            </w:r>
            <w:r w:rsidRPr="00E25663">
              <w:rPr>
                <w:lang w:val="en-US"/>
              </w:rPr>
              <w:t>001, A22.28.002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1,78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st09.008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почке и мочевыделительной системе, дети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A16.28.004, A16.28.006.001, A16.28.007, A16.28.007.001, A16.28.010.001, A16.28.026.002, A16.28.032, A16.28.032.001, A16.</w:t>
            </w:r>
            <w:r w:rsidRPr="00E25663">
              <w:rPr>
                <w:lang w:val="en-US"/>
              </w:rPr>
              <w:t>28.039.001, A16.28.069, A16.28.070, A16.28.073, A16.28.078, A16.28.085, A24.28.002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2,23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st09.009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почке и мочевыделительной системе, дети (уровень 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A16.28.004.004, A16.28.004.009, A16.28.016, A16.28.02</w:t>
            </w:r>
            <w:r w:rsidRPr="00E25663">
              <w:rPr>
                <w:lang w:val="en-US"/>
              </w:rPr>
              <w:t>2, A16.28.022.001, A16.28.029.001, A16.28.030.007, A16.28.030.008, A16.28.030.011, A16.28.031.003, A16.28.031.007, A16.28.031.010, A16.28.032.002, A16.28.032.003, A16.28.038.001, A16.28.038.002, A16.28.038.003, A16.28.045.003, A16.28.050, A16.28.050.001, A</w:t>
            </w:r>
            <w:r w:rsidRPr="00E25663">
              <w:rPr>
                <w:lang w:val="en-US"/>
              </w:rPr>
              <w:t>16.28.059.002, A16.28.061, A16.28.081, A16.28.084, A16.28.084.001, A16.28.084.002, A16.28.084.003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2,36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st09.010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почке и мочевыделительной системе, дети (уровень 6)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A16.28.003.001, A16.28.003.003, A16.28.004.001, A16.28.004.002, A16.28.004.005, A16.28.004.010, A16.28.007.002, A16.28.031.005, A16.28.031.006, A16.28.049, A16.28.059.001, A16.28.073.001, A16.28.078.001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4,28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st09.011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почке и мочевыделительной системе, дети (уровень 7)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A16.28.015.001, A16.28.028.001, A16.28.045.001, A16.28.045.002, A16.28.055.001, A16.28.071.001, A16.28.074.001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4.4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st10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Детская хирургия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</w:t>
            </w:r>
            <w:r w:rsidRPr="00E25663">
              <w:t>0.001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Детская хирургия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A03.28.001.001, A03.28.001.002, A16.01.017, A16.02.013, A16.06.012, A16.08.033, A16.09.013, A16.16.001, A16.16.0</w:t>
            </w:r>
            <w:r w:rsidRPr="00E25663">
              <w:rPr>
                <w:lang w:val="en-US"/>
              </w:rPr>
              <w:t xml:space="preserve">05, A16.16.006, A16.16.010, A16.16.011, A16.16.026, A16.16.026.002, A16.16.031, A16.16.033.001, A16.16.034, A16.16.040, A16.16.044, A16.16.046, A16.17.002, A16.17.006, A16.17.007, A16.17.008, A16.17.011, A16.17.012, A16.17.013, A16.18.002, A16.18.003, </w:t>
            </w:r>
            <w:r w:rsidRPr="00E25663">
              <w:rPr>
                <w:lang w:val="en-US"/>
              </w:rPr>
              <w:lastRenderedPageBreak/>
              <w:t>A16.</w:t>
            </w:r>
            <w:r w:rsidRPr="00E25663">
              <w:rPr>
                <w:lang w:val="en-US"/>
              </w:rPr>
              <w:t>18.006, A16.18.007, A16.19.005.001, A16.19.010, A16.21.015, A16.28.001, A16.28.003, A16.28.004, A16.28.007, A16.28.007.001, A16.28.018.001, A16.28.019, A16.28.022, A16.28.024, A16.28.032, A16.28.038, A16.30.002, A16.30.004, A16.30.005, A16.30.005.001, A16.</w:t>
            </w:r>
            <w:r w:rsidRPr="00E25663">
              <w:rPr>
                <w:lang w:val="en-US"/>
              </w:rPr>
              <w:t>30.005.002, A16.30.024, A16.30.028, A16.30.031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29 до 90 дней,</w:t>
            </w:r>
          </w:p>
          <w:p w:rsidR="00000000" w:rsidRPr="00E25663" w:rsidRDefault="00E25663">
            <w:pPr>
              <w:pStyle w:val="ConsPlusNormal"/>
            </w:pPr>
            <w:r w:rsidRPr="00E25663">
              <w:t>от 91 дня до 1 года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2,95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st10.002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Детская хирургия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A03.28.001.001, A03.28.001.002, A16.01.017, A16.02.013, A16.06.012, A16.08.033, A16.09.009, A16.09.013, A1</w:t>
            </w:r>
            <w:r w:rsidRPr="00E25663">
              <w:rPr>
                <w:lang w:val="en-US"/>
              </w:rPr>
              <w:t>6.09.014, A16.09.026, A16.09.026.001, A16.09.032.003, A16.09.032.007, A16.16.001, A16.16.005, A16.16.006, A16.16.010, A16.16.011, A16.16.026, A16.16.026.002, A16.16.031, A16.16.033.001, A16.16.034, A16.16.040, A16.16.044, A16.16.046, A16.17.002, A16.17.006</w:t>
            </w:r>
            <w:r w:rsidRPr="00E25663">
              <w:rPr>
                <w:lang w:val="en-US"/>
              </w:rPr>
              <w:t>, A16.17.007, A16.17.008, A16.17.011, A16.17.012, A16.17.013, A16.18.002, A16.18.003, A16.18.006, A16.18.007, A16.19.005.001, A16.19.010, A16.21.015, A16.28.001, A16.28.003, A16.28.004, A16.28.007, A16.28.007.001, A16.28.018.001, A16.28.019, A16.28.022, A1</w:t>
            </w:r>
            <w:r w:rsidRPr="00E25663">
              <w:rPr>
                <w:lang w:val="en-US"/>
              </w:rPr>
              <w:t>6.28.024, A16.28.032, A16.28.038, A16.30.002, A16.30.004, A16.30.005, A16.30.005.001, A16.30.005.002, A16.30.024, A16.30.028, A16.30.031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5,33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A03.28.001.001, A03.28.001.002, A16.01.017, A16.02.013, A16.06.012, A16.08.033, A16.09.009, A16.09.013, A16</w:t>
            </w:r>
            <w:r w:rsidRPr="00E25663">
              <w:rPr>
                <w:lang w:val="en-US"/>
              </w:rPr>
              <w:t xml:space="preserve">.09.014, A16.09.026, A16.09.026.001, A16.09.032.003, A16.09.032.007, A16.16.001, A16.16.005, A16.16.006, A16.16.010, A16.16.011, A16.16.026, </w:t>
            </w:r>
            <w:r w:rsidRPr="00E25663">
              <w:rPr>
                <w:lang w:val="en-US"/>
              </w:rPr>
              <w:lastRenderedPageBreak/>
              <w:t>A16.16.026.002, A16.16.031, A16.16.033.001, A16.16.034, A16.16.040, A16.16.044, A16.16.046, A16.17.002, A16.17.006,</w:t>
            </w:r>
            <w:r w:rsidRPr="00E25663">
              <w:rPr>
                <w:lang w:val="en-US"/>
              </w:rPr>
              <w:t xml:space="preserve"> A16.17.007, A16.17.008, A16.17.011, A16.17.012, A16.17.013, A16.18.002, A16.18.003, A16.18.006, A16.18.007, A16.19.005.001, A16.19.010, A16.21.015, A16.28.001, A16.28.003, A16.28.004, A16.28.007, A16.28.007.001, A16.28.018.001, A16.28.019, A16.28.022, A16</w:t>
            </w:r>
            <w:r w:rsidRPr="00E25663">
              <w:rPr>
                <w:lang w:val="en-US"/>
              </w:rPr>
              <w:t>.28.024, A16.28.032, A16.28.038, A16.30.002, A16.30.004, A16.30.005, A16.30.005.001, A16.30.005.002, A16.30.024, A16.30.028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обязательный дополнительный диагноз: P05.0, P05.1, P05.2, P05.9, P07.0, P07.1, P07.2, P07.3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st10.003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Аппендэктомия,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A16.18.009, A16.18.010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st10.005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по поводу грыж, дети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A16.30.001, A16.30.002, A16.30.003, A16.30.004.001, A16.30.004.002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st10.006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по по</w:t>
            </w:r>
            <w:r w:rsidRPr="00E25663">
              <w:t>воду грыж, дети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A16.30.004.003, A16.30.004.004, A16.30.004.005, A16.30.004.006, A16.30.004.007, A16.30.004.008, A16.30.004.009, A16.30.005, A16.30.005.002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st10.007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по поводу грыж, дети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both"/>
              <w:rPr>
                <w:lang w:val="en-US"/>
              </w:rPr>
            </w:pPr>
            <w:r w:rsidRPr="00E25663">
              <w:rPr>
                <w:lang w:val="en-US"/>
              </w:rPr>
              <w:t>A16.30.001.002, A16.30.002.001, A16.30.002.002, A16.30.004.011, A16.30.004.012, A16.30.004.013, A16.30.004.014, A16.30.004.015, A16.30.004.016, A16.30.005.001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st10.008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операции на органах брюшной полости,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A16.18.009.001, A16.30.001.001, A16.30.004.010, A16.30.005.003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2,29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st11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Детская эндокринология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st11.001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Сахарный диабет,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E10.0, E10.1, E10.2, E10.3, E10.4, E10.5, </w:t>
            </w:r>
            <w:r w:rsidRPr="00E25663">
              <w:lastRenderedPageBreak/>
              <w:t>E10.6, E10.7, E10.8, E10.9, E11.0, E11.1, E11.2, E11.3, E11.4, E11.5, E11.6, E11.7, E11.8, E11.9, E12.0, E12.1, E12.2, E12.3, E12.4, E12.5, E12.6, E12.7, E12.8, E12.9, E13.0, E13.1, E13.2, E13.3, E13.4, E13.5, E13.</w:t>
            </w:r>
            <w:r w:rsidRPr="00E25663">
              <w:t>6, E13.7, E13.8, E13.9, E14.0, E14.1, E14.2, E14.3, E14.4, E14.5, E14.6, E14.7, E14.8, E14.9, R73, R73.0, R73.9, R81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lastRenderedPageBreak/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1,51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st11.002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Заболевания гипофиза,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D35.2, E22, E22.0, E22.1, E22.2, E22.8, E22.9, E23, E23.</w:t>
            </w:r>
            <w:r w:rsidRPr="00E25663">
              <w:t>0, E23.1, E23.2, E23.3, E23.6, E23.7, E24.0, E24.1, E24.2, E24.4, E24.8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2,26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st11.003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болезни эндокринной системы, дети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E00, E00.0, E00.1, E00.2, E00.9, E01, E01.0, E01.1, E01.2, E01.8, E02, E03,</w:t>
            </w:r>
            <w:r w:rsidRPr="00E25663">
              <w:t xml:space="preserve"> E03.0, E03.1, E03.2, E03.3, E03.4, E03.5, E03.8, E03.9, E04, E04.0, E04.1, E04.2, E04.8, E04.9, E05, E05.0, E05.1, E05.2, E05.3, E05.4, E05.5, E05.8, E05.9, E06, E06.0, E06.1, E06.2, E06.3, E06.4, E06.5, E06.9, E07, E07.0, E07.1, E07.8, E07.9, E15, E16, E</w:t>
            </w:r>
            <w:r w:rsidRPr="00E25663">
              <w:t>16.0, E16.3, E16.4, E20.0, E20.1, E20.8, E20.9, E21, E21.0, E21.1, E21.2, E21.3, E21.4, E21.5, E24, E24.9, E25, E25.0, E25.8, E25.9, E26, E26.0, E26.9, E27, E27.0, E27.1, E27.2, E27.3, E27.4, E27.5, E27.8, E27.9, E29, E29.0, E29.1, E29.8, E29.9, E30, E30.0</w:t>
            </w:r>
            <w:r w:rsidRPr="00E25663">
              <w:t>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1,38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st11.004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болезни эндокринной системы, дети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D13.6, D13.7, D44.8, E16.1, E16.2, E16.8, E16.9, E24.3, E31, E31.0, E31.1, E31.8, E31.9, E34.0, E34.1, E34.2, E34.8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2,82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st12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Инфекционные болезни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0,65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st12.</w:t>
            </w:r>
            <w:r w:rsidRPr="00E25663">
              <w:t>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Кишечные инфекции, взрослые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 xml:space="preserve">A00.0, A00.1, A00.9, A01.0, A01.1, A01.2, A01.3, A01.4, A02.0, A02.2, A02.8, A02.9, A03.0, A03.1, A03.2, A03.3, A03.8, A03.9, A04.0, A04.1, A04.2, A04.3, A04.4, A04.5, A04.6, A04.7, A04.8, A04.9, A05.0, A05.2, A05.3, A05.4, </w:t>
            </w:r>
            <w:r w:rsidRPr="00E25663">
              <w:rPr>
                <w:lang w:val="en-US"/>
              </w:rPr>
              <w:t>A05.8, 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0,58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st12.002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Кишечные инфекции,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A00.0, A00.1, A00.9, A01.0, A01.1, A01.2, A01.3, A01.4, A02.0, A02.2, A02.8, A02.9, A03.0, A03.1, A03.2, A03.3, A03.8, A03.9, A04.0, A04.1, A04.2, A04.3, A04.4, A04.5, A04.6, A04.7, A04.8, A04.9, A05.0, A05.2, A05.3, A05.4, A05.8, A</w:t>
            </w:r>
            <w:r w:rsidRPr="00E25663">
              <w:rPr>
                <w:lang w:val="en-US"/>
              </w:rPr>
              <w:t>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0,62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st12.003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Вирусный гепатит остры</w:t>
            </w:r>
            <w:r w:rsidRPr="00E25663">
              <w:t>й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B15.0, B15.9, B16.0, B16.1, B16.2, B16.9, B17.0, B17.1, B17.2, B17.8, B17.9, B19.9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st12.004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Вирусный гепатит хронический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B18.0, B18.1, B18.2, B18.8, B18.9, B19.0, B94.2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st12.005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Сепсис, взрослые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3,12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t>диагноз</w:t>
            </w:r>
            <w:r w:rsidRPr="00E25663">
              <w:rPr>
                <w:lang w:val="en-US"/>
              </w:rPr>
              <w:t xml:space="preserve"> </w:t>
            </w:r>
            <w:r w:rsidRPr="00E25663">
              <w:t>осложнения</w:t>
            </w:r>
            <w:r w:rsidRPr="00E25663">
              <w:rPr>
                <w:lang w:val="en-US"/>
              </w:rPr>
              <w:t xml:space="preserve"> </w:t>
            </w:r>
            <w:r w:rsidRPr="00E25663">
              <w:t>заболевания</w:t>
            </w:r>
            <w:r w:rsidRPr="00E25663">
              <w:rPr>
                <w:lang w:val="en-US"/>
              </w:rPr>
              <w:t>:</w:t>
            </w:r>
          </w:p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 xml:space="preserve">A02.1, A32.7, A39.1, A39.2, A39.4, A40.0, A40.1, A40.2, A40.3, A40.8, A40.9, A41.0, </w:t>
            </w:r>
            <w:r w:rsidRPr="00E25663">
              <w:rPr>
                <w:lang w:val="en-US"/>
              </w:rPr>
              <w:lastRenderedPageBreak/>
              <w:t>A41.1, A41.2, A41.3, A41.4, A41.5, A41.8, A41.9, A48.3, B00.7, B37.7, B44.0, B44.7, B45.0, B45.1, B45.7, B48.5, R57.2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 xml:space="preserve">старше 18 </w:t>
            </w:r>
            <w:r w:rsidRPr="00E25663">
              <w:t>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st12.006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  <w:jc w:val="both"/>
            </w:pPr>
            <w:r w:rsidRPr="00E25663">
              <w:t>Сепсис,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P36.0, P36.1, P36.2, P36.3, P36.4, P36.5, P36.8, P36.9, R57.</w:t>
            </w:r>
            <w:r w:rsidRPr="00E25663">
              <w:rPr>
                <w:lang w:val="en-US"/>
              </w:rPr>
              <w:t>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4,51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t>диагноз</w:t>
            </w:r>
            <w:r w:rsidRPr="00E25663">
              <w:rPr>
                <w:lang w:val="en-US"/>
              </w:rPr>
              <w:t xml:space="preserve"> </w:t>
            </w:r>
            <w:r w:rsidRPr="00E25663">
              <w:t>осложнения</w:t>
            </w:r>
            <w:r w:rsidRPr="00E25663">
              <w:rPr>
                <w:lang w:val="en-US"/>
              </w:rPr>
              <w:t xml:space="preserve"> </w:t>
            </w:r>
            <w:r w:rsidRPr="00E25663">
              <w:t>заболевания</w:t>
            </w:r>
            <w:r w:rsidRPr="00E25663">
              <w:rPr>
                <w:lang w:val="en-US"/>
              </w:rPr>
              <w:t>:</w:t>
            </w:r>
          </w:p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A02.1, A32.7, A39.1, A39.2, A39.4, A40.0, A40.1, A40.2, A40.3, A40.8, A40.9, A41.0, A41.1, A41.2, A41.3, A41.4, A41.5, A41.8, A41.9, A48.3, B00.7, B37.7, B44.0, B44.7, B</w:t>
            </w:r>
            <w:r w:rsidRPr="00E25663">
              <w:rPr>
                <w:lang w:val="en-US"/>
              </w:rPr>
              <w:t>45.0, B45.1, B45.7, B48.5, P36.0, P36.1, P36.2, P36.3, P36.4, P36.5, P36.8, P36.9, R57.2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st12.007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  <w:jc w:val="both"/>
            </w:pPr>
            <w:r w:rsidRPr="00E25663">
              <w:t>Сепсис с синдромом органной дисфункции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A02.1, A32.7, A39.1, A39.2, A39.4, A40.0, A40.1, A40.2, A40.3, A40.8, A40.9, A</w:t>
            </w:r>
            <w:r w:rsidRPr="00E25663">
              <w:rPr>
                <w:lang w:val="en-US"/>
              </w:rPr>
              <w:t>41.0, A41.1, A41.2, A41.3, A41.4, A41.5, A41.8, A41.9, A48.3, B00.7, B37.7, B44.0, B44.7, B45.0, B45.1, B45.7, B48.5, O85, R57.2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it1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7,20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P36.0, P36.1, P36.2, P36.3, P36.4, P36.5, P36.8, P36.9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it1</w:t>
            </w:r>
          </w:p>
          <w:p w:rsidR="00000000" w:rsidRPr="00E25663" w:rsidRDefault="00E25663">
            <w:pPr>
              <w:pStyle w:val="ConsPlusNormal"/>
            </w:pPr>
            <w:r w:rsidRPr="00E25663">
              <w:lastRenderedPageBreak/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it1</w:t>
            </w:r>
          </w:p>
          <w:p w:rsidR="00000000" w:rsidRPr="00E25663" w:rsidRDefault="00E25663">
            <w:pPr>
              <w:pStyle w:val="ConsPlusNormal"/>
            </w:pPr>
            <w:r w:rsidRPr="00E25663">
              <w:t>диагноз осложнения заболевания:</w:t>
            </w:r>
          </w:p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A02.1, A32.7, A39.1, A39.2, A39.4, A40.0, A40.1, A40.2, A40.3, A40.8, A40.9, A41.0, A41.1, A41.2, A41.3</w:t>
            </w:r>
            <w:r w:rsidRPr="00E25663">
              <w:rPr>
                <w:lang w:val="en-US"/>
              </w:rPr>
              <w:t>, A41.4, A41.5, A41.8, A41.9, A48.3, B00.7, B37.7, B44.0, B44.7, B45.0, B45.1, B45.7, B48.5, O85, R57.2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it1</w:t>
            </w:r>
          </w:p>
          <w:p w:rsidR="00000000" w:rsidRPr="00E25663" w:rsidRDefault="00E25663">
            <w:pPr>
              <w:pStyle w:val="ConsPlusNormal"/>
            </w:pPr>
            <w:r w:rsidRPr="00E25663">
              <w:t>диагнозы осложнения заболевания:</w:t>
            </w:r>
          </w:p>
          <w:p w:rsidR="00000000" w:rsidRPr="00E25663" w:rsidRDefault="00E25663">
            <w:pPr>
              <w:pStyle w:val="ConsPlusNormal"/>
            </w:pPr>
            <w:r w:rsidRPr="00E25663">
              <w:t>P36.0, P36.1, P36.2, P36.3, P36.4, P36.5, P36.8, P36.9 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st12.008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инфекционные и паразитарные болезни, взрослые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A05.1, A20.0, A20.1, A20.2, A20.3, A20.7, A20.8, A20.9, A21.0, A21.1, A21.2, A21.3, A21.7, A21.8, A21.9, A22.0, A22.1, A22.2, A22.7, A22.8, A22.9, A23.0, A23.1, A23.2, A23.</w:t>
            </w:r>
            <w:r w:rsidRPr="00E25663">
              <w:rPr>
                <w:lang w:val="en-US"/>
              </w:rPr>
              <w:t>3, A23.8, A23.9, A24.0, A24.1, A24.2, A24.3, A24.4, A25.0, A25.1, A25.9, A27.0, A27.8, A27.9, A28, A28.0, A28.1, A28.2, A28.8, A28.9, A30.0, A30.1, A30.2, A30.3, A30.4, A30.5, A30.8, A30.9, A31.0, A31.1, A31.8, A31.9, A32.0, A32.1, A32.8, A32.9, A35, A36.0</w:t>
            </w:r>
            <w:r w:rsidRPr="00E25663">
              <w:rPr>
                <w:lang w:val="en-US"/>
              </w:rPr>
              <w:t>, A36.1, A36.2, A36.3, A36.8, A36.9, A37.0, A37.1, A37.8, A37.9, A38, A39.0, A39.3, A39.5,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A39.8, A39.9, A42.0, A42.1, A42.2, A42.7, A42.8, A42.9, A43.0, A43.1, A43.8, A43.9, A44.0, A44.1, A44.8, A44.9, A46, A48.1</w:t>
            </w:r>
            <w:r w:rsidRPr="00E25663">
              <w:rPr>
                <w:lang w:val="en-US"/>
              </w:rPr>
              <w:t xml:space="preserve">, A48.2, A48.4, A48.8, A49.0, A49.1, A49.2, A49.3, A49.8, A49.9, A68.0, A68.1, A68.9, A69.2, A70, A74.8, A74.9, A75, A75.0, A75.1, A75.2, A75.3, A75.9, A77, A77.0, A77.1, A77.2, A77.3, A77.8, A77.9, A78, A79, A79.0, A79.1, A79.8, A79.9, A80, A80.0, A80.1, </w:t>
            </w:r>
            <w:r w:rsidRPr="00E25663">
              <w:rPr>
                <w:lang w:val="en-US"/>
              </w:rPr>
              <w:t>A80.2, A80.3, A80.4, A80.9, A81, A81.0, A81.1, A81.2, A81.8, A81.9, A82, A82.0, A82.1, A82.9, A83, A83.0, A83.1, A83.2, A83.3, A83.4, A83.5, A83.6, A83.8, A83.9, A85, A85.0, A85.1, A85.2, A85.8, A86, A87, A87.0, A87.1, A87.2, A87.8, A87.9, A88, A88.0, A88.</w:t>
            </w:r>
            <w:r w:rsidRPr="00E25663">
              <w:rPr>
                <w:lang w:val="en-US"/>
              </w:rPr>
              <w:t>1, A88.8, A89, A92, A92.0, A92.1, A92.2, A92.3, A92.4, A92.5, A92.8, A92.9, A93, A93.0, A93.1, A93.2, A93.8, A94, A95, A95.0, A95.1, A95.9, A96, A96.0, A96.1, A96.2, A96.8, A96.9, A97, A97.0, A97.1, A97.2, A97.9, A98, A98.0, A98.1, A98.2, A98.3, A98.4, A98</w:t>
            </w:r>
            <w:r w:rsidRPr="00E25663">
              <w:rPr>
                <w:lang w:val="en-US"/>
              </w:rPr>
              <w:t>.5, A98.8, A99, B00, B00.0, B00.1, B00.2, B00.3, B00.4, B00.5, B00.8, B00.9, B01, B01.0, B01.1, B01.2, B01.8, B01.9, B02, B02.0, B02.1, B02.2, B02.3, B02.7, B02.8, B02.9, B03, B04, B05, B05.0, B05.1, B05.2, B05.3, B05.4, B05.8, B05.9, B06, B06.0, B06.8, B0</w:t>
            </w:r>
            <w:r w:rsidRPr="00E25663">
              <w:rPr>
                <w:lang w:val="en-US"/>
              </w:rPr>
              <w:t>6.9, B08, B08.0, B08.2, B08.3, B08.4, B08.5, B08.8, B09, B25, B25.0, B25.1, B25.2, B25.8, B25.9, B26, B26.0, B26.1, B26.2, B26.3, B26.8, B26.9, B27, B27.0, B27.1, B27.8, B27.9,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 xml:space="preserve">B33, B33.0, B33.1, B33.2, B33.3, B33.4, B33.8, B34, B34.0, B34.1, B34.2, </w:t>
            </w:r>
            <w:r w:rsidRPr="00E25663">
              <w:rPr>
                <w:lang w:val="en-US"/>
              </w:rPr>
              <w:t xml:space="preserve">B34.3, B34.4, B34.8, B34.9, B37, B37.0, B37.1, B37.2, B37.3, B37.4, B37.5, B37.6, B37.8, </w:t>
            </w:r>
            <w:r w:rsidRPr="00E25663">
              <w:rPr>
                <w:lang w:val="en-US"/>
              </w:rPr>
              <w:lastRenderedPageBreak/>
              <w:t>B37.9, B38, B38.0, B38.1, B38.2, B38.3, B38.4, B38.7, B38.8, B38.9, B39, B39.0, B39.1, B39.2, B39.3, B39.4, B39.5, B39.9, B40, B40.0, B40.1, B40.2, B40.3, B40.7, B40.8</w:t>
            </w:r>
            <w:r w:rsidRPr="00E25663">
              <w:rPr>
                <w:lang w:val="en-US"/>
              </w:rPr>
              <w:t>, B40.9, B41, B41.0, B41.7, B41.8, B41.9, B42, B42.0, B42.1, B42.7, B42.8, B42.9, B43, B43.0, B43.1, B43.2, B43.8, B43.9, B44, B44.1, B44.2, B44.8, B44.9, B45, B45.2, B45.3, B45.8, B45.9, B46, B46.0, B46.1, B46.2, B46.3, B46.4, B46.5, B46.8, B46.9, B47, B4</w:t>
            </w:r>
            <w:r w:rsidRPr="00E25663">
              <w:rPr>
                <w:lang w:val="en-US"/>
              </w:rPr>
              <w:t>7.0, B47.1, B47.9, B48, B48.0, B48.1, B48.2, B48.3, B48.4, B48.7, B48.8, B49, B50, B50.0, B50.8, B50.9, B51, B51.0, B51.8, B51.9, B52, B52.0, B52.8, B52.9, B53, B53.0, B53.1, B53.8, B54, B55, B55.0, B55.1, B55.2, B55.9, B56, B56.0, B56.1, B56.9, B57, B57.0</w:t>
            </w:r>
            <w:r w:rsidRPr="00E25663">
              <w:rPr>
                <w:lang w:val="en-US"/>
              </w:rPr>
              <w:t xml:space="preserve">, B57.1, B57.2, B57.3, B57.4, B57.5, B58, B58.0, B58.1, B58.2, B58.3, B58.8, B58.9, B60, B60.0, B60.1, B60.2, B60.8, B64, B65, B65.0, B65.1, B65.2, B65.3, B65.8, B65.9, B66, B66.0, B66.1, B66.2, B66.3, B66.4, B66.5, B66.8, B66.9, B67, B67.0, B67.1, B67.2, </w:t>
            </w:r>
            <w:r w:rsidRPr="00E25663">
              <w:rPr>
                <w:lang w:val="en-US"/>
              </w:rPr>
              <w:t>B67.3, B67.4, B67.5, B67.6, B67.7, B67.8, B67.9, B68, B68.0, B68.1, B68.9, B69, B69.0, B69.1, B69.8, B69.9, B70, B70.0, B70.1, B71, B71.0, B71.1, B71.8, B71.9, B72, B73, B74, B74.0, B74.1, B74.2, B74.3, B74.4, B74.8, B74.9, B75, B76, B76.0, B76.1, B76.8,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B76.9, B77, B77.0, B77.8, B77.9, B78, B78.0, B78.1, B78.7, B78.9, B79, B80, B81, B81.0, B81.1, B81.2, B81.3, B81.4, B81.8, B82, B82.0, B82.9, B83, B83.0, B83.1, B83.2, B83.3, B83.4, B83.8, B83.9, B89, B92, B94.8, B94.9, B95, B95.0, B95.1, B95.2, B95.3</w:t>
            </w:r>
            <w:r w:rsidRPr="00E25663">
              <w:rPr>
                <w:lang w:val="en-US"/>
              </w:rPr>
              <w:t xml:space="preserve">, B95.4, B95.5, B95.6, B95.7, B95.8, B96, B96.0, B96.1, B96.2, </w:t>
            </w:r>
            <w:r w:rsidRPr="00E25663">
              <w:rPr>
                <w:lang w:val="en-US"/>
              </w:rPr>
              <w:lastRenderedPageBreak/>
              <w:t xml:space="preserve">B96.3, B96.4, B96.5, B96.6, B96.7, B96.8, B97, B97.0, B97.1, B97.2, B97.3, B97.4, B97.5, B97.6, B97.7, B97.8, B99, </w:t>
            </w:r>
            <w:r w:rsidRPr="00E25663">
              <w:t>М</w:t>
            </w:r>
            <w:r w:rsidRPr="00E25663">
              <w:rPr>
                <w:lang w:val="en-US"/>
              </w:rPr>
              <w:t>49.1, R50, R50.8, R50.9, R75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st12.009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Другие инфекционные и паразитарные </w:t>
            </w:r>
            <w:r w:rsidRPr="00E25663">
              <w:t>болезни,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A05.1, A20.0, A20.1, A20.2, A20.3, A20.7, A20.8, A20.9, A21.0, A21.1, A21.2, A21.3, A21.7, A21.8, A21.9, A22.0, A22.1, A22.2, A22.7, A22.8, A22.9, A23.0, A23.1, A23.2, A23.3, A23.8, A23.9, A24.0, A24.1, A24.2, A24.3, A24.4, A25.0, A25.1, A25.</w:t>
            </w:r>
            <w:r w:rsidRPr="00E25663">
              <w:rPr>
                <w:lang w:val="en-US"/>
              </w:rPr>
              <w:t xml:space="preserve">9, A27.0, A27.8, A27.9, A28, A28.0, A28.1, A28.2, A28.8, A28.9, A30.0, A30.1, A30.2, A30.3, A30.4, A30.5, A30.8, A30.9, A31.0, A31.1, A31.8, A31.9, A32.0, A32.1, A32.8, A32.9, A35, A36.0, A36.1, A36.2, A36.3, A36.8, A36.9, A37.0, A37.1, A37.8, A37.9, A38, </w:t>
            </w:r>
            <w:r w:rsidRPr="00E25663">
              <w:rPr>
                <w:lang w:val="en-US"/>
              </w:rPr>
              <w:t>A39.0, A39.3, A39.5, A39.8, A39.9, A42.0, A42.1, A42.2, A42.7, A42.8, A42.9, A43.0, A43.1, A43.8, A43.9, A44.0, A44.1, A44.8, A44.9, A46, A48.1, A48.2, A48.4, A48.8, A49.0, A49.1, A49.2, A49.3, A49.8, A49.9, A68.0, A68.1, A68.9, A69.2, A70, A74.8, A74.9, A</w:t>
            </w:r>
            <w:r w:rsidRPr="00E25663">
              <w:rPr>
                <w:lang w:val="en-US"/>
              </w:rPr>
              <w:t>75, A75.0, A75.1, A75.2, A75.3,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A75.9, A77, A77.0, A77.1, A77.2, A77.3, A77.8, A77.9, A78, A79, A79.0, A79.1, A79.8, A79.9, A80, A80.0, A80.1, A80.2, A80.3, A80.4, A80.9, A81, A81.0, A81.1, A81.2, A81.8, A81</w:t>
            </w:r>
            <w:r w:rsidRPr="00E25663">
              <w:rPr>
                <w:lang w:val="en-US"/>
              </w:rPr>
              <w:t>.9, A82, A82.0, A82.1, A82.9, A83, A83.0, A83.1, A83.2, A83.3, A83.4, A83.5, A83.6, A83.8, A83.9, A85, A85.0, A85.1, A85.2, A85.8, A86, A87, A87.0, A87.1, A87.2, A87.8, A87.9, A88, A88.0, A88.1, A88.8, A89, A92, A92.0, A92.1, A92.2, A92.3, A92.4, A92.5, A9</w:t>
            </w:r>
            <w:r w:rsidRPr="00E25663">
              <w:rPr>
                <w:lang w:val="en-US"/>
              </w:rPr>
              <w:t xml:space="preserve">2.8, A92.9, A93, A93.0, A93.1, A93.2, A93.8, A94, A95, A95.0, A95.1, A95.9, A96, A96.0, A96.1, A96.2, A96.8, A96.9, A97, </w:t>
            </w:r>
            <w:r w:rsidRPr="00E25663">
              <w:rPr>
                <w:lang w:val="en-US"/>
              </w:rPr>
              <w:lastRenderedPageBreak/>
              <w:t xml:space="preserve">A97.0, A97.1, A97.2, A97.9, A98, A98.0, A98.1, A98.2, A98.3, A98.4, A98.5, A98.8, A99, B00, B00.0, B00.1, B00.2, </w:t>
            </w:r>
            <w:r w:rsidRPr="00E25663">
              <w:t>В</w:t>
            </w:r>
            <w:r w:rsidRPr="00E25663">
              <w:rPr>
                <w:lang w:val="en-US"/>
              </w:rPr>
              <w:t>00.3, B00.4, B00.5, B</w:t>
            </w:r>
            <w:r w:rsidRPr="00E25663">
              <w:rPr>
                <w:lang w:val="en-US"/>
              </w:rPr>
              <w:t>00.8, B00.9, B01, B01.0, B01.1, B01.2, B01.8, B01.9, B02, B02.0, B02.1, B02.2, B02.3, B02.7, B02.8, B02.9, B03, B04, B05, B05.0, B05.1, B05.2, B05.3, B05.4, B05.8, B05.9, B06, B06.0, B06.8, B06.9, B08, B08.0, B08.2, B08.3, B08.4, B08.5, B08.8, B09, B25, B2</w:t>
            </w:r>
            <w:r w:rsidRPr="00E25663">
              <w:rPr>
                <w:lang w:val="en-US"/>
              </w:rPr>
              <w:t xml:space="preserve">5.0, B25.1, B25.2, B25.8, B25.9, B26, B26.0, B26.1, B26.2, B26.3, B26.8, B26.9, B27, B27.0, B27.1, B27.8, B27.9, </w:t>
            </w:r>
            <w:r w:rsidRPr="00E25663">
              <w:t>В</w:t>
            </w:r>
            <w:r w:rsidRPr="00E25663">
              <w:rPr>
                <w:lang w:val="en-US"/>
              </w:rPr>
              <w:t xml:space="preserve">33, </w:t>
            </w:r>
            <w:r w:rsidRPr="00E25663">
              <w:t>В</w:t>
            </w:r>
            <w:r w:rsidRPr="00E25663">
              <w:rPr>
                <w:lang w:val="en-US"/>
              </w:rPr>
              <w:t xml:space="preserve">33.0, B33.1, B33.2, </w:t>
            </w:r>
            <w:r w:rsidRPr="00E25663">
              <w:t>В</w:t>
            </w:r>
            <w:r w:rsidRPr="00E25663">
              <w:rPr>
                <w:lang w:val="en-US"/>
              </w:rPr>
              <w:t>33.3, B33.4, B33.8, B34, B34.0, B34.1, B34.2, B34.3, B34.4, B34.8, B34.9, B37, B37.0, B37.1, B37.2, B37.3, B37.4, B3</w:t>
            </w:r>
            <w:r w:rsidRPr="00E25663">
              <w:rPr>
                <w:lang w:val="en-US"/>
              </w:rPr>
              <w:t>7.5, B37.6, B37.8, B37.9, B38, B38.0, B38.1, B38.2, B38.3, B38.4, B38.7, B38.8, B38.9, B39, B39.0, B39.1, B39.2, B39.3,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B39.4, B39.5, B39.9, B40, B40.0, B40.1, B40.2, B40.3, B40.7, B40.8, B40.9, B41, B41.0, B41.7, B41.8, B41.9, B42, B42.0, B42.1, B42.7, B42.8, B42.9, B43, B43.0, B43.1, B43.2, B43.8, B43.9, B44, B44.1, B44.2, B44.8, B44.9, B45, B45.2, B45.3, B45.8, B45.9, B4</w:t>
            </w:r>
            <w:r w:rsidRPr="00E25663">
              <w:rPr>
                <w:lang w:val="en-US"/>
              </w:rPr>
              <w:t>6, B46.0, B46.1, B46.2, B46.3, B46.4, B46.5, B46.8, B46.9, B47, B47.0, B47.1, B47.9, B48, B48.0, B48.1, B48.2, B48.3, B48.4, B48.7, B48.8, B49, B50, B50.0, B50.8, B50.9, B51, B51.0, B51.8, B51.9, B52, B52.0, B52.8, B52.9, B53, B53.0, B53.1, B53.8, B54, B55</w:t>
            </w:r>
            <w:r w:rsidRPr="00E25663">
              <w:rPr>
                <w:lang w:val="en-US"/>
              </w:rPr>
              <w:t xml:space="preserve">, B55.0, B55.1, B55.2, B55.9, B56, B56.0, B56.1, B56.9, B57, B57.0, B57.1, B57.2, B57.3, B57.4, B57.5, B58, B58.0, B58.1, B58.2, B58.3, B58.8, B58.9, B60, B60.0, B60.1, B60.2, B60.8, B64, B65, B65.0, </w:t>
            </w:r>
            <w:r w:rsidRPr="00E25663">
              <w:rPr>
                <w:lang w:val="en-US"/>
              </w:rPr>
              <w:lastRenderedPageBreak/>
              <w:t>B65.1, B65.2, B65.3, B65.8, B65.9, B66, B66.0, B66.1, B6</w:t>
            </w:r>
            <w:r w:rsidRPr="00E25663">
              <w:rPr>
                <w:lang w:val="en-US"/>
              </w:rPr>
              <w:t>6.2, B66.3, B66.4, B66.5, B66.8, B66.9, B67, B67.0, B67.1, B67.2, B67.3, B67.4, B67.5, B67.6, B67.7, B67.8, B67.9, B68, B68.0, B68.1, B68.9, B69, B69.0, B69.1, B69.8, B69.9, B70, B70.0, B70.1, B71, B71.0, B71.1, B71.8, B71.9, B72, B73, B74, B74.0, B74.1, B</w:t>
            </w:r>
            <w:r w:rsidRPr="00E25663">
              <w:rPr>
                <w:lang w:val="en-US"/>
              </w:rPr>
              <w:t>74.2, B74.3, B74.4, B74.8, B74.9, B75, B76, B76.0, B76.1, B76.8, B76.9, B77, B77.0, B77.8, B77.9, B78, B78.0, B78.1, B78.7, B78.9, B79, B80, B81, B81.0, B81.1, B81.2, B81.3, B81.4, B81.8, B82, B82.0, B82.9, B83, B83.0, B83.1, B83.2, B83.3, B83.4, B83.8, B8</w:t>
            </w:r>
            <w:r w:rsidRPr="00E25663">
              <w:rPr>
                <w:lang w:val="en-US"/>
              </w:rPr>
              <w:t>3.9, B89, B92, B94.8, B94.9, B95, B95.0, B95.1, B95.2, B95.3, B95.4, B95.5, B95.6, B95.7, B95.8, B96, B96.0, B96.1, B96.2, B96.3, B96.4, B96.5, B96.6, B96.7, B96.8, B97, B97.0, B97.1, B97.2, B97.3, B97.4, B97.5, B97.6, B97.7, B97.8, B99, M49.1, R50, R50.8,</w:t>
            </w:r>
            <w:r w:rsidRPr="00E25663">
              <w:rPr>
                <w:lang w:val="en-US"/>
              </w:rPr>
              <w:t xml:space="preserve"> R50.9, R75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st12.010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Респираторные инфекции верхних дыхательных путей с осложнениями, взрослые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J00, J01, J01.0, J01.1, J01.2, J01.3, J01.4, J01.8, J01.9, J02, J02.0, J02.8, J02.9, J03, J03.0, J03.8, J03.9, J04, J04.0, J04.1, J04.2, J05, J05.0, J05.1, J</w:t>
            </w:r>
            <w:r w:rsidRPr="00E25663">
              <w:t>06, J06.0, J06.8, J06.9, J09, J10, J10.1, J10.8, J11, J11.1, J11.8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0,35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st12.011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Респираторные инфекции верхних дыхательных путей,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J00, J01, J01.0, J01.1, J01.2, J01.3, J01.4, J01.8, J01.9, J02, J02.0, J02.8, J02.9,</w:t>
            </w:r>
            <w:r w:rsidRPr="00E25663">
              <w:t xml:space="preserve"> J03, J03.0, J03.8, J03.9, J04, J04.0, J04.1, J04.2, J05, J05.0, J05.1, J06, J06.0, J06.8, J06.9, J09, J10, J10.1, J10.8, J11, J11.1, J11.8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0,50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st12.012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Грипп, вирус гриппа идентифицирован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J09, J10, J10.1, J10.8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both"/>
            </w:pPr>
            <w:r w:rsidRPr="00E25663">
              <w:t xml:space="preserve">A26.08.019.001, A26.08.019.002, A26.08.019.003, A26.08.038.001, </w:t>
            </w:r>
            <w:r w:rsidRPr="00E25663">
              <w:lastRenderedPageBreak/>
              <w:t>A26.08.038.002, A26.08.038.003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st12.013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  <w:jc w:val="both"/>
            </w:pPr>
            <w:r w:rsidRPr="00E25663">
              <w:t>Грипп и пневмония с синдромом органной дисфункции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J09, J10, J10.0, J10.1, J10.8, J11, J11.0, J11.1, J11.8, J12, J12.0, J12.1, J12.2, J12.3, J12.</w:t>
            </w:r>
            <w:r w:rsidRPr="00E25663">
              <w:t>8, J12.9, J13, J14, J15, J15.0, J15.1, J15.2, J15.3, J15.4, J15.5, J15.6, J15.7, J15.8, J15.9, J16, J16.0, J16.8, J17, J17.0, J17.1, J17.2, J17.3, J17.8, J18, J18.0, J18.1, J18.2, J18.8, J18.9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it1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4,40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st12.014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Клещевой </w:t>
            </w:r>
            <w:r w:rsidRPr="00E25663">
              <w:t>энцефалит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A84, A84.0, A84.1, A84.8, A84.9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2,30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st12.015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Коронавирусная инфекция COVID-19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U07.1, U07.2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stt1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1,89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st12.016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Коронавирусная инфекция COVID-19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U07.1, U07.2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stt2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4,08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st12.017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Коронавирусная инфекция COVID-19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U07.1, U07.2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stt3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6,17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st12.018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Коронавирусная инфекция COVID-19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U07.1, U07.2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stt4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12,07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st12.019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Коронавирусная инфекция COVID-19 (долечивание)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U07.1, U07.2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stt5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2,07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st13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Кардиология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st13.001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Нестабильная стенокардия, инфаркт миокарда, легочная эмболия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st13.002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Нес</w:t>
            </w:r>
            <w:r w:rsidRPr="00E25663">
              <w:t>табильная стенокардия, инфаркт миокарда, легочная эмболия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I20.0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A06.09.005.002, A06.10.006, A06.10.006.002, A07.10.001, A07.10.001.001, A11.10.001, A11.10.003, A16.10.014.008, A16.10.014.009, A17.10.001, A17.10.001.001, A17.10.002, A17.10.002.0</w:t>
            </w:r>
            <w:r w:rsidRPr="00E25663">
              <w:rPr>
                <w:lang w:val="en-US"/>
              </w:rPr>
              <w:t>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2,81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I21.0, I21.1, I21.2, I21.3, I21.4, I21.9, I22, I22.0, I22.1, I22.8, I22.9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I23, I23.0, I23.1, I23.2, I23.3, I23.4, I23.5, I23.6, I23.8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I26.0, I26.9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A06.09.005.002, A06.10.006, A06.10.006.002, A06.12.049, A11.10.001, A11.10.003, A16.10.014.008, A16.10.014.009, A17.10.001, A17.10.001.001, A17.10.002, A17.10.002.001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st13.004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Нарушения ритма и проводимости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 xml:space="preserve">I44, I44.0, I44.1, I44.2, I44.3, </w:t>
            </w:r>
            <w:r w:rsidRPr="00E25663">
              <w:rPr>
                <w:lang w:val="en-US"/>
              </w:rPr>
              <w:t xml:space="preserve">I44.4, I44.5, I44.6, I44.7, I45, I45.0, I45.1, I45.2, I45.3, I45.4, I45.5, I45.6, I45.8, I45.9, I47, I47.0, I47.1, I47.2, I47.9, I48, I48.0, I48.1, I48.2, I48.3, I48.4, I48.9, I49, I49.0, I49.1, I49.2, I49.3, I49.4, I49.5, I49.8, I49.9, Q24.6, R00, R00.0, </w:t>
            </w:r>
            <w:r w:rsidRPr="00E25663">
              <w:rPr>
                <w:lang w:val="en-US"/>
              </w:rPr>
              <w:t>R00.1, R00.2, R00.8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st13.005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Нарушения ритма и проводимости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 xml:space="preserve">I44, I44.0, I44.1, I44.2, I44.3, I44.4, I44.5, I44.6, I44.7, I45, I45.0, I45.1, I45.2, I45.3, I45.4, I45.5, I45.6, I45.8, I45.9, I47, I47.0, I47.1, I47.2, I47.9, I48, I48.0, </w:t>
            </w:r>
            <w:r w:rsidRPr="00E25663">
              <w:rPr>
                <w:lang w:val="en-US"/>
              </w:rPr>
              <w:t>I48.1, I48.2, I48.3, I48.4, I48.9, I49, I49.0, I49.1, I49.2, I49.3, I49.4, I49.5, I49.8, I49.9, Q24.6, R00, R00.0, R00.1, R00.2, R00.8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A06.09.005.002, A06.10.006, A06.10.006.002, A11.10.001, A11.10.003, A16.10.014.008, A16.10.014.009, A17.10.001, A17.10.00</w:t>
            </w:r>
            <w:r w:rsidRPr="00E25663">
              <w:rPr>
                <w:lang w:val="en-US"/>
              </w:rPr>
              <w:t>1.001, A17.10.002, A17.10.002.001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2,01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st13.006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Эндокардит, миокардит, перикардит, кардиомиопатии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 xml:space="preserve">I30, I30.0, I30.1, I30.8, I30.9, I31, I31.0, I31.1, I31.2, I31.3, I31.8, I31.9, I32.0, I32.1, I32.8, I33.0, I33.9, I38, I39.8, I40.0, I40.1, </w:t>
            </w:r>
            <w:r w:rsidRPr="00E25663">
              <w:rPr>
                <w:lang w:val="en-US"/>
              </w:rPr>
              <w:lastRenderedPageBreak/>
              <w:t>I40.8, I40.9, I41.0, I41.1, I41.2, I41.8, I42, I42.0, I42.1, I42.2, I42.3, I42.4, I42.5, I42.6, I42.7, I42.8, I42.9</w:t>
            </w:r>
            <w:r w:rsidRPr="00E25663">
              <w:rPr>
                <w:lang w:val="en-US"/>
              </w:rPr>
              <w:t>, I43, I43.0, I43.1, I43.2, I43.8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st13.007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Эндокардит, миокардит, перикардит, кардиомиопатии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 xml:space="preserve">I30, I30.0, I30.1, I30.8, I30.9, I31, I31.0, I31.1, I31.2, I31.3, I31.8, I31.9, I32.0, I32.1, I32.8, I33.0, I33.9, I38, I39.8, I40.0, I40.1, </w:t>
            </w:r>
            <w:r w:rsidRPr="00E25663">
              <w:rPr>
                <w:lang w:val="en-US"/>
              </w:rPr>
              <w:t>I40.8, I40.9, I41.0, I41.1, I41.2, I41.8, I43, I43.0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2,38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I42, I42.0, I42.1, I42.2, I42.3, I42.4</w:t>
            </w:r>
            <w:r w:rsidRPr="00E25663">
              <w:rPr>
                <w:lang w:val="en-US"/>
              </w:rPr>
              <w:t>, I42.5, I42.6, I42.7, I42.8, I42.9, I43.1, I43.2, I43.8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st13.008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A25.30.</w:t>
            </w:r>
            <w:r w:rsidRPr="00E25663">
              <w:t>036.001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flt1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1,61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st13.009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Инфаркт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I21, I21.0, I21.1, I21.2, I21.3, I21.4, I21.9, I22, I22.0, I22.1, I22.8, I22.9, I23, I23.0, I23.1, I</w:t>
            </w:r>
            <w:r w:rsidRPr="00E25663">
              <w:rPr>
                <w:lang w:val="en-US"/>
              </w:rPr>
              <w:t>23.2, I23.3, I23.4, I23.5, I23.6, I23.8, I26.0, I26.9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A25.30.036.001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flt2, flt3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2,99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st13.010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Инфаркт миокарда, легочная эмболия, лечение с применением тромболитической терапии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 xml:space="preserve">I21, I21.0, I21.1, I21.2, I21.3, </w:t>
            </w:r>
            <w:r w:rsidRPr="00E25663">
              <w:rPr>
                <w:lang w:val="en-US"/>
              </w:rPr>
              <w:t>I21.4, I21.9, I22, I22.0, I22.1, I22.8, I22.9, I23, I23.0, I23.1, I23.2, I23.3, I23.4, I23.5, I23.6, I23.8, I26.0, I26.9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A25.30.036.001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flt4, flt5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3,54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st14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Колопроктология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1,36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st14.001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Операции на кишечнике и </w:t>
            </w:r>
            <w:r w:rsidRPr="00E25663">
              <w:lastRenderedPageBreak/>
              <w:t>анальной области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 xml:space="preserve">A16.17.007.001, A16.18.006, A16.18.007, </w:t>
            </w:r>
            <w:r w:rsidRPr="00E25663">
              <w:rPr>
                <w:lang w:val="en-US"/>
              </w:rPr>
              <w:lastRenderedPageBreak/>
              <w:t>A16.18.007.001, A16.18.008, A16.18.013, A16.18.013.001, A16.18.013.002, A16.19.001, A16.19.002, A16.19.003, A16.19.003.001, A16.19.007, A16.19.008, A16.19.009, A</w:t>
            </w:r>
            <w:r w:rsidRPr="00E25663">
              <w:rPr>
                <w:lang w:val="en-US"/>
              </w:rPr>
              <w:t>16.19.010, A16.19.011, A16.19.012, A16.19.013, A16.19.013.001, A16.19.013.002, A16.19.013.003, A16.19.013.004, A16.19.016, A16.19.017, A16.19.018, A16.19.024, A16.19.033, A16.19.041, A16.19.044, A16.19.045, A16.19.046, A16.19.047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st14.002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Операции </w:t>
            </w:r>
            <w:r w:rsidRPr="00E25663">
              <w:t>на кишечнике и анальной области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A16.17.001, A16.17.002, A16.17.003, A16.17.004, A16.17.005, A16.17.006, A16.17.007, A16.17.008, A16.17.009, A16.17.010, A16.17.011, A16.17.012, A16.17.013, A16.17.014, A16.17.016, A16.17.017, A16.18.001, A16.18</w:t>
            </w:r>
            <w:r w:rsidRPr="00E25663">
              <w:rPr>
                <w:lang w:val="en-US"/>
              </w:rPr>
              <w:t>.002, A16.18.003, A16.18.004, A16.18.004.001, A16.18.005, A16.18.011, A16.18.012, A16.18.015, A16.18.015.001, A16.18.016, A16.18.017, A16.18.018, A16.18.019, A16.18.019.001, A16.18.020, A16.18.021, A16.18.022, A16.18.023, A16.18.024, A16.18.025, A16.18.027</w:t>
            </w:r>
            <w:r w:rsidRPr="00E25663">
              <w:rPr>
                <w:lang w:val="en-US"/>
              </w:rPr>
              <w:t>, A16.18.028, A16.18.028.001, A16.18.029, A16.19.004, A16.19.006, A16.19.006.001, A16.19.006.002, A16.19.014, A16.19.015, A16.19.019, A16.19.019.003, A16.19.022, A16.19.023, A16.19.025, A16.19.027, A16.19.030, A16.19.031, A16.19.032, A16.19.034, A16.19.035</w:t>
            </w:r>
            <w:r w:rsidRPr="00E25663">
              <w:rPr>
                <w:lang w:val="en-US"/>
              </w:rPr>
              <w:t>, A16.19.036, A16.19.037, A16.19.038, A16.19.039, A16.19.040, A16.19.042, A16.19.043, A16.19.047.001, A16.19.048, A16.19.050, A16.30.013, A16.30.035, A22.19.004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1,74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st14.003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Операции на кишечнике и анальной области (уровень </w:t>
            </w:r>
            <w:r w:rsidRPr="00E25663">
              <w:lastRenderedPageBreak/>
              <w:t>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 xml:space="preserve">A16.17.015, A16.18.014, A16.18.017.002, A16.18.022.001, A16.18.030, </w:t>
            </w:r>
            <w:r w:rsidRPr="00E25663">
              <w:rPr>
                <w:lang w:val="en-US"/>
              </w:rPr>
              <w:lastRenderedPageBreak/>
              <w:t xml:space="preserve">A16.18.030.001, A16.18.030.003, A16.18.030.007, A16.18.030.010, A16.18.030.013, A16.18.030.016, A16.18.030.019, A16.19.005, A16.19.005.001, A16.19.005.002, A16.19.006.003, A16.19.019.006, </w:t>
            </w:r>
            <w:r w:rsidRPr="00E25663">
              <w:rPr>
                <w:lang w:val="en-US"/>
              </w:rPr>
              <w:t>A16.19.019.007, A16.19.020, A16.19.020.001, A16.19.020.003, A16.19.021, A16.19.021.001, A16.19.021.004, A16.19.021.005, A16.19.021.006, A16.19.021.007, A16.19.021.008, A16.19.021.009, A16.19.021.010, A16.19.021.011, A16.19.021.014, A16.19.021.015, A16.19.0</w:t>
            </w:r>
            <w:r w:rsidRPr="00E25663">
              <w:rPr>
                <w:lang w:val="en-US"/>
              </w:rPr>
              <w:t>26, A16.19.026.001, A22.30.017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2,49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st14.004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кишечнике и анальной области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A16.18.015.002, A16.18.016.001, A16.18.017.001, A16.18.017.003, A16.18.026, A16.18.030.002, A16.18.030.004, A16.18.030.005, A16.18.030.006, A16.18.030.00</w:t>
            </w:r>
            <w:r w:rsidRPr="00E25663">
              <w:rPr>
                <w:lang w:val="en-US"/>
              </w:rPr>
              <w:t>8, A16.18.030.009, A16.18.030.011, A16.18.030.012, A16.18.030.014, A16.18.030.015, A16.18.030.017, A16.18.030.018, A16.19.019.001, A16.19.019.004, A16.19.019.005, A16.19.020.002, A16.19.021.003, A16.19.021.012, A16.19.023.001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7,23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st15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Неврология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</w:t>
            </w:r>
            <w:r w:rsidRPr="00E25663">
              <w:t>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st15.001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Воспалительные заболевания ЦНС, взрослые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G00, G00.0, G00.1, G00.2, G00.3, G00.8, G00.9, G01, G02, G02.0, G02.1, G02.8, G03, G03.0, G03.1, G03.2, G03.8, G03.9, G04, G04.0, G04.1, G04.2, G04.8, G04.9, G05, G05.0, G05.1, G05.2, G05.8, G06, G06.0, </w:t>
            </w:r>
            <w:r w:rsidRPr="00E25663">
              <w:t>G06.1, G06.2, G07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st15.002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Воспалительные </w:t>
            </w:r>
            <w:r w:rsidRPr="00E25663">
              <w:lastRenderedPageBreak/>
              <w:t>заболевания ЦНС,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G00, G00.0, G00.1, G00.2, G00.3, G00.8, </w:t>
            </w:r>
            <w:r w:rsidRPr="00E25663">
              <w:lastRenderedPageBreak/>
              <w:t>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lastRenderedPageBreak/>
              <w:t>от 0 дней до 1</w:t>
            </w:r>
            <w:r w:rsidRPr="00E25663">
              <w:t>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1,55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st15.003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Дегенеративные болезни нервной системы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G14, G20, G21, G21.0, G21.1, G21.2, G21.3, G21.4, G21.8, G21.9, G22, G25, G25.0, G25.1, G25.2, G25.3, G25.4, G25.5, G25.6, G25.8, G25.9, G26, G31, G31.0, G31.1, G31.2, G32.0, G62.8, G70.0, G95.0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st15.004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Демиелинизирующие болезни нервной системы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G35, G36, G36.0, G36.1, G36.8, G36.9, G37, G37.0, G37.1, G37.2, G37.3, G37.4, G37.5, G37.8, G37.9, G61.0, G61.8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1,33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st15.005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Эпилепсия, судороги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G40, G40.0, G40.1, G40.2, G40.3, G40.4, G40.6, G40.7, G40.8, G40.9, G41, G41.0, G41.1, G41.2, G41.8, G41.9, R56, R56.0, R56.8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st15.007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Расстройства периферической нервной системы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G50, G50.0, G50.1, G50.8, G50.9, G51, G51.0, G51.1, G51.2, G51.3, G</w:t>
            </w:r>
            <w:r w:rsidRPr="00E25663">
              <w:rPr>
                <w:lang w:val="en-US"/>
              </w:rPr>
              <w:t>51.4, G51.8, G51.9, G52, G52.0, G52.1, G52.2, G52.3, G52.7, G52.8, G52.9, G53, G53.0, G53.1, G53.2, G53.3, G53.8, G54, G54.0, G54.1, G54.2, G54.3, G54.4, G54.5, G54.6, G54.7, G54.8, G54.9, G55, G55.0, G55.1, G55.2, G55.3, G55.8, G56, G56.0, G56.1, G56.2, G</w:t>
            </w:r>
            <w:r w:rsidRPr="00E25663">
              <w:rPr>
                <w:lang w:val="en-US"/>
              </w:rPr>
              <w:t>56.3, G56.8, G56.9, G57, G57.0, G57.1, G57.2, G57.3, G57.4, G57.5, G57.6, G57.8, G57.9, G58, G58.0, G58.7, G58.8, G58.9, G59, G59.0, G59.8, G61.1, G61.9, G62.0, G62.1, G62.2, G62.9, G63, G63.0, G63.1, G63.2, G63.3, G63.4, G63.5, G63.6, G63.8, G64, G70.1, G</w:t>
            </w:r>
            <w:r w:rsidRPr="00E25663">
              <w:rPr>
                <w:lang w:val="en-US"/>
              </w:rPr>
              <w:t xml:space="preserve">70.2, G70.8, G70.9, G73.0, G73.1, G73.2, G73.3, R94.1, S04.1, S04.2, S04.3, </w:t>
            </w:r>
            <w:r w:rsidRPr="00E25663">
              <w:rPr>
                <w:lang w:val="en-US"/>
              </w:rPr>
              <w:lastRenderedPageBreak/>
              <w:t xml:space="preserve">S04.4, S04.5, S04.7, S04.8, S04.9, S14.2, S14.3, S14.4, S14.5, S14.6, S24.2, S24.3, S24.4, S24.5, S24.6, S34.2, S34.3, S34.4, S34.5, S34.6, S34.8, S44, S44.0, S44.1, S44.2, S44.3, </w:t>
            </w:r>
            <w:r w:rsidRPr="00E25663">
              <w:rPr>
                <w:lang w:val="en-US"/>
              </w:rPr>
              <w:t xml:space="preserve">S44.4, S44.5, S44.7, S44.8, S44.9, S54, S54.0, S54.1, S54.2, S54.3, S54.7, S54.8, S54.9, S64, S64.0, S64.1, S64.2, S64.3, S64.4, S64.7, S64.8, S64.9, S74, S74.0, S74.1, S74.2, S74.7, S74.8, S74.9, S84, S84.0, S84.1, S84.2, S84.7, S84.8, S84.9, S94, S94.0, </w:t>
            </w:r>
            <w:r w:rsidRPr="00E25663">
              <w:rPr>
                <w:lang w:val="en-US"/>
              </w:rPr>
              <w:t>S94.1, S94.2, S94.3, S94.7, S94.8, S94.9, T09.4, T11.3, T13.3, T14.4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st15.008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G20, G23.0, G24, G24.0, G24.1, G24.2, G24.3, G24.4, G24.5, G24.8, G24.9, G35, G43, G43.0, G</w:t>
            </w:r>
            <w:r w:rsidRPr="00E25663">
              <w:rPr>
                <w:lang w:val="en-US"/>
              </w:rPr>
              <w:t>43.1, G43.2, G43.3, G43.8, G43.9, G44, G44.0, G44.1, G44.2, G44.3, G44.4, G44.8,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A25.24.001</w:t>
            </w:r>
            <w:r w:rsidRPr="00E25663">
              <w:t>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bt2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K11.7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bt3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st15.009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A25.24.001.002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</w:t>
            </w:r>
            <w:r w:rsidRPr="00E25663">
              <w:t>ный критерий: bt1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2,11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 xml:space="preserve">G12, G20, G23.0, G30, G35, G40, G71.0, G80, G80.0, G80.1, G80.2, G80.3, G80.4, G80.8, G80.9, G81.1, G81.9, G82.1, </w:t>
            </w:r>
            <w:r w:rsidRPr="00E25663">
              <w:rPr>
                <w:lang w:val="en-US"/>
              </w:rPr>
              <w:lastRenderedPageBreak/>
              <w:t>G82.4, G82.5, I69.0, I69.1, I69.2, I69.3, I69.4, I69.8, K11.7, T90.1, T90.5, T90.8, T90.9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</w:t>
            </w:r>
            <w:r w:rsidRPr="00E25663">
              <w:t>ритерий: bt3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lastRenderedPageBreak/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st15.010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нарушения нервной системы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B91, </w:t>
            </w:r>
            <w:r w:rsidRPr="00E25663">
              <w:t xml:space="preserve">B94.1, E75.2, E75.3, E75.4, G09, G24, G24.0, G24.3, G24.4, G24.8, G24.9, G30, G30.0, G30.1, G30.8, G30.9, G32.8, G47, G47.0, G47.1, G47.2, G47.3, G47.4, G47.8, G47.9, G73.4, G73.5, G73.6, G73.7, G90, G90.0, G90.1, G90.2, G90.4, G90.5, G90.6, G90.7, G90.8, </w:t>
            </w:r>
            <w:r w:rsidRPr="00E25663">
              <w:t>G90.9, G91, G91.0, G91.1, G91.2, G91.3, G91.8, G91.9, G92, G93, G93.0, G93.2, G93.3, G93.4, G93.7, G93.8, G93.9, G94, G94.0, G94.1, G94.2, G94.3, G94.8, G96, G96.0, G96.1, G96.8, G96.9, G98, G99, G99.0, G99.1, G99.8, Q00, Q00.0, Q00.1, Q00.2, Q01, Q01.0, Q</w:t>
            </w:r>
            <w:r w:rsidRPr="00E25663">
              <w:t>01.1, Q01.2, Q01.8, Q01.9, Q02, Q03, Q03.0, Q03.1, Q03.8, Q03.9, Q04, Q04.0, Q04.1, Q04.2, Q04.3, Q04.4, Q04.5, Q04.6, Q04.8, Q04.9, Q05, Q05.0, Q05.1, Q05.2, Q05.3, Q05.4, Q05.5, Q05.6, Q05.7, Q05.8, Q05.9, Q06, Q06.0, Q06.1, Q06.2, Q06.3, Q06.4, Q06.8, Q</w:t>
            </w:r>
            <w:r w:rsidRPr="00E25663">
              <w:t xml:space="preserve">06.9, Q07, Q07.0, Q07.8, Q07.9, R20, R20.0, R20.1, R20.2, R20.3, R20.8, R25, R25.0, R25.1, R25.2, R25.3, R25.8, R26, R26.0, R26.1, R26.8, R27, R27.0, R27.8, R29, R29.0, R29.1, R29.2, R29.3, R29.8, R43, R43.0, R43.1, R43.2, R43.8, R49, R49.0, R49.1, R49.2, </w:t>
            </w:r>
            <w:r w:rsidRPr="00E25663">
              <w:t>R49.8, R83, R83.0, R83.1, R83.2, R83.3, R83.4, R83.5, R83.6, R83.7, R83.8, R83.9, R90, R90.0, R90.8, R93, R93.0, R94, R94.0, T90.2, T90.3, T90.5, T90.8, T90.9, T92.4, T93.4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st15.011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нарушения нервной системы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G08, G43, G43.0, G4</w:t>
            </w:r>
            <w:r w:rsidRPr="00E25663">
              <w:t xml:space="preserve">3.1, G43.2, G43.3, G43.8, G43.9, G44, G44.0, G44.1, G44.2, G44.3, G44.4, G44.8, G93.1, G93.5, </w:t>
            </w:r>
            <w:r w:rsidRPr="00E25663">
              <w:lastRenderedPageBreak/>
              <w:t>G93.6, G95.1, G95.2, G95.8, G95.9, G97, G97.0, G97.1, G97.2, G97.8, G97.9, G99.2, R40, R40.0, R40.1, R40.2, R51, T85, T85.0, T85.1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st15.012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Транзиторные</w:t>
            </w:r>
            <w:r w:rsidRPr="00E25663">
              <w:t xml:space="preserve"> ишемические приступы, сосудистые мозговые синдромы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G45, G45.0, G45.1, G45.2, G45.3, G45.4, G45.8, G45.9, G46, G46.0, G46.1, G46.2, G46.3, G46.4, G46.5, G46.6, G46.7, G46.8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st15.013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Кровоизлияние в мозг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I60, I60.0, I60.1, I60.2, I60.3,</w:t>
            </w:r>
            <w:r w:rsidRPr="00E25663">
              <w:rPr>
                <w:lang w:val="en-US"/>
              </w:rPr>
              <w:t xml:space="preserve"> I60.4, I60.5, I60.6, I60.7, I60.8, I60.9, I61, I61.0, I61.1, I61.2, I61.3, I61.4, I61.5, I61.6, I61.8, I61.9, I62, I62.0, I62.1, I62.9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2,82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st15.014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Инфаркт мозга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I63.0, I63.1, I63.2, I63.3, I63.4, I63.5, I63.6, I63.8, I63.9, I64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2,52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st15.015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Инфаркт мозга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I63.0, I63.1, I63.2, I63.3, I63.4, I63.5, I63.6, I63.8, I63.9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A25.30.036.002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3,12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st15.016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Инфаркт мозга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I63.0, I63.1, I63.2, I63.3, I63.4, I63.5, I63.6, I63.8, I63.9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A05.12.006, A06.12.031, A06.12.031.001, A06.12.056, A25.30.036.003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4,51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st15.017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цереброваскулярные болезни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I65, I65.0, I65.1, I65.2, I65.3, I65.8, I65.9, I66, I66.0, I66.1, I66.2, I66.3, I66.4, I66.8, I66.9, I67, I67.0, I67.1, I67.2, I67.3, I67.</w:t>
            </w:r>
            <w:r w:rsidRPr="00E25663">
              <w:rPr>
                <w:lang w:val="en-US"/>
              </w:rPr>
              <w:t>4, I67.5, I67.6, I67.7, I67.8, I67.9, I68, I68.0, I68.1, I68.2, I68.8, I69, I69.0, I69.1, I69.2, I69.3, I69.4, I69.8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st15.018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Эпилепсия, судороги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G40.0, G40.1, G40.2, G40.3, G40.4, G40.5, G40.6, G40.7, G40.8, G40.9, R56, R56.0, R56.8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ep1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2,30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st15.019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Эпилепсия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G40.0, G40.1, G40.2, G40.3, G40.4, G40.5, G40.6, G40.7, G40.8, G40.9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ep2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3,16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st15.020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Эпилепсия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G40.1, G40.2, G40.3, G40.4, G40.5, G40.8, G40.9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ep3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4,84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st16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Нейрохирургия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st16.001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Паралитические синдромы, травма спинного мозга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G80, G80.0, G80.1, G80.2, G80.3, G80.4, G80.8, G80.9, G81, G81.0, G</w:t>
            </w:r>
            <w:r w:rsidRPr="00E25663">
              <w:t>81.1, G81.9, G82, G82.0, G82.1, G82.2, G82.3, G82.4, G82.5, G83, G83.0, G83.1, G83.2, G83.3, G83.4, G83.5, G83.6, G83.8, G83.9, T91.3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st16.002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Паралитические синдромы, травма спинного мозга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S14, S14.0, S14.1, S24, S24.0, S24.1, S34, S34.0, S34.1, T09.3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st16.003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Дорсопатии, спондилопатии, остеопатии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E55.0, E64.3, M40, M40.0, M40.1, M40.2, M40.3, M40.4, M40.5, M41, M41.0, M41.1, M41.2, M41.3, M41.4, M41.5, M41.8, M41.9, M42, M42.0, M4</w:t>
            </w:r>
            <w:r w:rsidRPr="00E25663">
              <w:rPr>
                <w:lang w:val="en-US"/>
              </w:rPr>
              <w:t>2.1, M42.9, M43, M43.0, M43.1, M43.2, M43.3, M43.4, M43.5, M43.6, M43.8, M43.9, M46, M46.0, M46.1, M46.3, M46.4, M46.5, M47, M47.0, M47.1, M47.2, M47.8, M47.9, M48, M48.0, M48.1, M48.2, M48.3, M48.5, M48.8, M48.9, M49, M49.2, M49.3, M49.4, M49.5, M49.8, M5</w:t>
            </w:r>
            <w:r w:rsidRPr="00E25663">
              <w:rPr>
                <w:lang w:val="en-US"/>
              </w:rPr>
              <w:t>0, M50.0, M50.1, M50.2, M50.3, M50.8, M50.9, M51, M51.0, M51.1, M51.2, M51.3, M51.4, M51.8, M51.9, M53, M53.0, M53.1, M53.2, M53.3, M53.8, M53.9, M54, M54.0, M54.1, M54.2, M54.3, M54.4, M54.5, M54.6, M54.8, M54.9, M80, M80.0, M80.1, M80.2, M80.3, M80.4, M8</w:t>
            </w:r>
            <w:r w:rsidRPr="00E25663">
              <w:rPr>
                <w:lang w:val="en-US"/>
              </w:rPr>
              <w:t>0.5, M80.8, M80.9, M81, M81.0, M81.1, M81.2, M81.3, M81.4, M81.5, M81.6, M81.8, M81.9, M82, M82.0, M82.8, M83, M83.0, M83.1, M83.2, M83.3, M83.4, M83.5, M83.8, M83.9, M84, M84.0, M84.1, M84.2, M84.3, M84.4, M84.8, M84.9, M85, M85.0, M85.1, M85.2, M85.3, M8</w:t>
            </w:r>
            <w:r w:rsidRPr="00E25663">
              <w:rPr>
                <w:lang w:val="en-US"/>
              </w:rPr>
              <w:t xml:space="preserve">5.4, M85.5, M85.6, M85.8, M85.9, M87, M87.0, M87.1, M87.2, M87.3, M87.8, M87.9, M88, M88.0, M88.8, M88.9, M89, M89.0, M89.1, M89.2, </w:t>
            </w:r>
            <w:r w:rsidRPr="00E25663">
              <w:rPr>
                <w:lang w:val="en-US"/>
              </w:rPr>
              <w:lastRenderedPageBreak/>
              <w:t>M89.3, M89.4, M89.5, M89.6, M89.8, M89.9, M90, M90.1, M90.2, M90.3, M90.4, M90.5, M90.6,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0,68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M90.7, M90.8, M91, M91.</w:t>
            </w:r>
            <w:r w:rsidRPr="00E25663">
              <w:rPr>
                <w:lang w:val="en-US"/>
              </w:rPr>
              <w:t>0, M91.1, M91.2, M91.3, M91.8, M91.9, M92, M92.0, M92.1, M92.2, M92.3, M92.4, M92.5, M92.6, M92.7, M92.8, M92.9, M93, M93.0, M93.1, M93.2, M93.8, M93.9, M94, M94.0, M94.1, M94.2, M94.3, M94.8, M94.9, M96, M96.0, M96.1, M96.2, M96.3, M96.4, M96.5, M96.6, M9</w:t>
            </w:r>
            <w:r w:rsidRPr="00E25663">
              <w:rPr>
                <w:lang w:val="en-US"/>
              </w:rPr>
              <w:t>6.8, M96.9, M99, M99.0, M99.1, M99.2, M99.3, M99.4, M99.5, M99.6, M99.7, M99.8, M99.9, S13.4, S13.5, S13.6, S16, T91.1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st16.004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Травмы позвоночника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 xml:space="preserve">M48.4, S12, S12.0, S12.00, S12.01, S12.1, S12.10, S12.11, S12.2, S12.20, </w:t>
            </w:r>
            <w:r w:rsidRPr="00E25663">
              <w:rPr>
                <w:lang w:val="en-US"/>
              </w:rPr>
              <w:t>S12.21, S12.7, S12.70, S12.71, S12.8, S12.80, S12.81, S12.9, S12.90, S12.91, S13.0, S13.1, S13.2, S13.3, S22.0, S22.00, S22.01, S23, S23.0, S23.1, S23.2, S23.3, S32, S32.0, S32.00, S32.01, S32.1, S32.10, S32.11, S32.2, S32.20, S32.21, S32.8, S32.80, S32.81</w:t>
            </w:r>
            <w:r w:rsidRPr="00E25663">
              <w:rPr>
                <w:lang w:val="en-US"/>
              </w:rPr>
              <w:t>, S33, S33.0, S33.1, S33.2, S33.3, S33.5, S33.6, S33.7, T08, T08.0, T08.1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st16.005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Сотрясение головного мозга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S06.0, S06.00, S06.01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0,40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st16.006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Переломы черепа, внутричерепная травма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S02, S02.0, S02.00, S02.01, S02.1, S02.10, S02.11, S02.7</w:t>
            </w:r>
            <w:r w:rsidRPr="00E25663">
              <w:rPr>
                <w:lang w:val="en-US"/>
              </w:rPr>
              <w:t>, S02.70, S02.71, S02.8, S02.80, S02.81, S02.9, S02.90, S02.91, S06, S06.1, S06.10, S06.11, S06.2, S06.20, S06.21, S06.3, S06.30, S06.31, S06.4, S06.40, S06.41, S06.5, S06.50, S06.51, S06.6, S06.60, S06.61, S06.7, S06.70, S06.71, S06.8, S06.80, S06.81, S06</w:t>
            </w:r>
            <w:r w:rsidRPr="00E25663">
              <w:rPr>
                <w:lang w:val="en-US"/>
              </w:rPr>
              <w:t xml:space="preserve">.9, S06.90, S06.91, T02, </w:t>
            </w:r>
            <w:r w:rsidRPr="00E25663">
              <w:rPr>
                <w:lang w:val="en-US"/>
              </w:rPr>
              <w:lastRenderedPageBreak/>
              <w:t>T02.0, T02.00, T02.01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1,54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st16.007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центральной нервной системе и головном мозге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 xml:space="preserve">A05.23.003, A16.22.005, A16.22.005.001, A16.22.005.002, A16.22.006, A16.22.014, A16.23.001, A16.23.002, A16.23.003, A16.23.004, A16.23.005, A16.23.006.001, A16.23.007, A16.23.022, A16.23.023.001, A16.23.032, A16.23.033, A16.23.038, A16.23.039, A16.23.040, </w:t>
            </w:r>
            <w:r w:rsidRPr="00E25663">
              <w:rPr>
                <w:lang w:val="en-US"/>
              </w:rPr>
              <w:t>A16.23.041, A16.23.043, A16.23.044, A16.23.048, A16.23.049, A16.23.051, A16.23.052.004, A16.23.053, A16.23.054.001, A16.23.054.002, A16.23.054.003, A16.23.057, A16.23.057.001, A16.23.057.002, A16.23.059, A16.23.067, A16.23.069, A16.23.073, A16.23.074, A16.</w:t>
            </w:r>
            <w:r w:rsidRPr="00E25663">
              <w:rPr>
                <w:lang w:val="en-US"/>
              </w:rPr>
              <w:t>23.074.002, A16.23.076, A16.23.077, A16.23.078, A16.23.079, A16.23.080, A16.23.084, A16.23.085, A16.23.085.001, A16.23.086, A16.23.088, A16.23.089, A16.23.090, A16.23.091, A16.23.092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4,13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st16.008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центральной нервной системе и головном мозге</w:t>
            </w:r>
            <w:r w:rsidRPr="00E25663">
              <w:t xml:space="preserve">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A16.22.014.001, A16.22.014.002, A16.22.014.003, A16.23.006, A16.23.007.001, A16.23.009, A16.23.010, A16.23.011, A16.23.012, A16.23.013, A16.23.014, A16.23.014.001, A16.23.015, A16.23.016, A16.23.017, A16.23.017.001, A16.23.017.002, A16.23.01</w:t>
            </w:r>
            <w:r w:rsidRPr="00E25663">
              <w:rPr>
                <w:lang w:val="en-US"/>
              </w:rPr>
              <w:t>7.003, A16.23.017.004, A16.23.017.005, A16.23.017.006, A16.23.017.007, A16.23.017.008, A16.23.017.009, A16.23.017.010, A16.23.017.011, A16.23.018, A16.23.019, A16.23.020, A16.23.020.001, A16.23.021, A16.23.023, A16.23.024, A16.23.025, A16.23.026, A16.23.02</w:t>
            </w:r>
            <w:r w:rsidRPr="00E25663">
              <w:rPr>
                <w:lang w:val="en-US"/>
              </w:rPr>
              <w:t xml:space="preserve">7, A16.23.028, A16.23.029, A16.23.030, A16.23.031, A16.23.032.001, A16.23.032.002, A16.23.032.003, </w:t>
            </w:r>
            <w:r w:rsidRPr="00E25663">
              <w:rPr>
                <w:lang w:val="en-US"/>
              </w:rPr>
              <w:lastRenderedPageBreak/>
              <w:t>A16.23.032.004, A16.23.032.005, A16.23.033.001, A16.23.034, A16.23.034.001, A16.23.034.002, A16.23.034.003, A16.23.034.004, A16.23.034.005, A16.23.034.006, A</w:t>
            </w:r>
            <w:r w:rsidRPr="00E25663">
              <w:rPr>
                <w:lang w:val="en-US"/>
              </w:rPr>
              <w:t>16.23.034.007, A16.23.034.008, A16.23.035, A16.23.036, A16.23.036.002, A16.23.036.003, A16.23.037, A16.23.038.001, A16.23.038.002, A16.23.038.003, A16.23.038.004, A16.23.038.005, A16.23.040.001, A16.23.041.001, A16.23.042.002, A16.23.045, A16.23.046, A16.2</w:t>
            </w:r>
            <w:r w:rsidRPr="00E25663">
              <w:rPr>
                <w:lang w:val="en-US"/>
              </w:rPr>
              <w:t>3.046.001, A16.23.047, A16.23.048.001, A16.23.048.002, A16.23.050, A16.23.050.001, A16.23.052, A16.23.052.001, A16.23.052.002, A16.23.052.003, A16.23.054, A16.23.055, A16.23.056, A16.23.056.001, A16.23.056.002, A16.23.058, A16.23.058.001, A16.23.058.002, A</w:t>
            </w:r>
            <w:r w:rsidRPr="00E25663">
              <w:rPr>
                <w:lang w:val="en-US"/>
              </w:rPr>
              <w:t>16.23.059.001, A16.23.060, A16.23.060.001, A16.23.060.002, A16.23.060.003, A16.23.061, A16.23.061.001, A16.23.062, A16.23.062.001, A16.23.063, A16.23.064, A16.23.065, A16.23.066, A16.23.067.001, A16.23.068, A16.23.068.001, A16.23.069.001, A16.23.071, A16.2</w:t>
            </w:r>
            <w:r w:rsidRPr="00E25663">
              <w:rPr>
                <w:lang w:val="en-US"/>
              </w:rPr>
              <w:t>3.071.001, A16.23.072, A16.23.073.001, A16.23.074.001, A16.23.075, A16.23.076.001, A16.23.077.001, A16.23.078.001, A16.23.081, A16.23.082, A16.23.083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5,82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st16.009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периферической нервной системе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A16.24.001, A16.24.002, A16.24.0</w:t>
            </w:r>
            <w:r w:rsidRPr="00E25663">
              <w:t>03, A16.24.004, A16.24.006, A16.24.021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st16.010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периферической нервной системе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A16.04.032, A16.24.002.001, A16.24.003.001, A16.24.005, A16.24.008, A16.24.009, A16.24.010, A16.24.011, A16.24.012, A16.24.013, A16.24.015, A16.24.015.002, A16.24.015.003, A16.24.016, A16.24.017, A16.24.018, A16.24.019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2,19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st16.011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перифери</w:t>
            </w:r>
            <w:r w:rsidRPr="00E25663">
              <w:t>ческой нервной системе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A16.04.032.001, A16.24.006.001, A16.24.007, A16.24.014, A16.24.014.001, A16.24.015.001, A16.24.017.001, A16.24.019.001, A16.24.019.002, A16.24.019.003, A16.24.020, A16.24.020.001, A22.24.004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2,42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st16.012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Доброкачест</w:t>
            </w:r>
            <w:r w:rsidRPr="00E25663">
              <w:t>венные новообразования нервной системы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st17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Неонатология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2,96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st17.001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Малая масса тела при рождении, недоношенность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P05, P05.0, P05.1, P05.2, P05.9, P07.1, P07.3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4,21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st17.002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Крайне малая масса тела при рождении, крайняя незрелость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P07.2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15,63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st17.003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Лечение новорожденных с тяжелой патологией с п</w:t>
            </w:r>
            <w:r w:rsidRPr="00E25663">
              <w:t>рименением аппаратных методов поддержки или замещения витальных функций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A16.09.011.002, A16.09.011.003, A16.09.011.004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7,40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A16.09.011.002, A16.09.011.003, A16.09.011.004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обязательный дополнительный диагноз: P05.0, P05.1, P05.2, P05.9, P07.0, P07.1, P07.2, P07.3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st17.004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Геморрагические и </w:t>
            </w:r>
            <w:r w:rsidRPr="00E25663">
              <w:lastRenderedPageBreak/>
              <w:t>гемолитические нарушения у новорожденных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P51, P51.0, P51.8, P51.9, P52, P52.0, </w:t>
            </w:r>
            <w:r w:rsidRPr="00E25663">
              <w:lastRenderedPageBreak/>
              <w:t xml:space="preserve">P52.1, P52.2, P52.3, P52.4, P52.5, P52.6, P52.8, P52.9, </w:t>
            </w:r>
            <w:r w:rsidRPr="00E25663">
              <w:t>P53, P54, P54.0, P54.1, P54.2, P54.3, P54.4, P54.5, P54.6, P54.8, P54.9, P55, P55.0, P55.1, P55.8, P55.9, P56, P56.0, P56.9, P57, P57.0, P57.8, P57.9, P58, P58.0, P58.1, P58.2, P58.3, P58.4, P58.5, P58.8, P58.9, P59, P59.0, P59.1, P59.2, P59.3, P59.8, P59.</w:t>
            </w:r>
            <w:r w:rsidRPr="00E25663">
              <w:t>9, P60, P61, P61.0, P61.1, P61.2, P61.3, P61.4, P61.5, P61.6, P61.8, P61.9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1,92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st17.005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нарушения, возникшие в перинатальном периоде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rPr>
                <w:lang w:val="en-US"/>
              </w:rPr>
            </w:pPr>
            <w:r w:rsidRPr="00E25663">
              <w:rPr>
                <w:lang w:val="en-US"/>
              </w:rPr>
              <w:t>H10, H10.0, H10.1, H10.2, H10.3, H10.4, H10.5, H10.8, H10.9, L08.0, L08.8, L20.0, L20.8, L20.9, L23.0, L23.1, L23.2, L23.3, L23.4, L23.5, L23.6, L23.7, L23.8, L23.9, L26, L27.0, L27.2, L30.9, L50.0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до 28 дней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1,39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A33, P00, P00</w:t>
            </w:r>
            <w:r w:rsidRPr="00E25663">
              <w:t>.0, P00.1, P00.2, P00.3, P00.4, P00.5, P00.6, P00.7, P00.8, P00.9, P01, P01.0, P01.1, P01.2, P01.3, P01.4, P01.5, P01.6, P01.7, P01.8, P01.9, P02, P02.0, P02.1, P02.2, P02.3, P02.4, P02.5, P02.6, P02.7, P02.8, P02.9, P03, P03.0, P03.1, P03.2, P03.3, P03.4,</w:t>
            </w:r>
            <w:r w:rsidRPr="00E25663">
              <w:t xml:space="preserve"> P03.5, P03.6, P03.8, P03.9, P04, P04.0, P04.1, P04.2, P04.3, P04.4, P04.5, P04.6, P04.8, P04.9, P08, P08.0, P08.1, P08.2, P37, P37.1, P37.2, P37.3, P37.4, P37.5, P37.8, P37.9, P38, P39, P39.0, P39.2, P39.3, P39.4, P39.8, P39.9, P70, P70.0, P70.1, P70.2, P</w:t>
            </w:r>
            <w:r w:rsidRPr="00E25663">
              <w:t>70.3, P70.4, P70.8, P70.9, P71, P71.0, P71.1, P71.2, P71.3, P71.4, P71.8, P71.9, P72, P72.0, P72.1, P72.2, P72.8, P72.9, P74, P74.0, P74.1, P74.2, P74.3, P74.4, P74.5, P74.8, P74.9, P75, P76, P76.0, P76.1, P76.2, P76.8, P76.9, P77, P78, P78.1, P78.2, P78.3</w:t>
            </w:r>
            <w:r w:rsidRPr="00E25663">
              <w:t xml:space="preserve">, P78.8, P78.9, P80, P80.0, P80.8, P80.9, P81, P81.0, P81.8, P81.9, P83, P83.0, P83.1, P83.2, P83.3, </w:t>
            </w:r>
            <w:r w:rsidRPr="00E25663">
              <w:lastRenderedPageBreak/>
              <w:t xml:space="preserve">P83.4, P83.5, P83.6, P83.8, P83.9, P90, P91, P91.0, P91.1, P91.2, P91.3, P91.4, P91.5, P91.6, P91.7, P91.8, P91.9, P92, P92.0, P92.1, P92.2, P92.3, P92.4, </w:t>
            </w:r>
            <w:r w:rsidRPr="00E25663">
              <w:t>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st17.006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нарушения, возникшие в перинатальном периоде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L</w:t>
            </w:r>
            <w:r w:rsidRPr="00E25663">
              <w:t>10.0, L53.0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до 28 дней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1,89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P10, P10.0, P10.1, P10.2, P10.3, P10.4, P10.8, P10.9, P11, P11.0, P11.1, P11.2, P11.3, P11.4, P11.5, P11.9, P12, P12.0, P12.1, P12.2, P12.3, P12.4, P12.8, P12.9, P13, P13.0, P13.1, P13.2, P13.3, P13.4, P13.8, P13.9, P14, P14.0, P14.1, P14.2, P14.3, P14.8, </w:t>
            </w:r>
            <w:r w:rsidRPr="00E25663">
              <w:t xml:space="preserve">P14.9, P15, P15.0, P15.1, P15.2, P15.3, P15.4, P15.5, P15.6, P15.8, P15.9, P20, P20.0, P20.1, P20.9, P21, P21.0, P21.1, P21.9, P23, P23.0, P23.1, P23.2, P23.3, P23.4, P23.5, P23.6, P23.8, P23.9, P28.2, P28.3, P28.4, P29, P29.0, P29.1, P29.2, P29.3, P29.4, </w:t>
            </w:r>
            <w:r w:rsidRPr="00E25663">
              <w:t>P29.8, P29.9, P35, P35.0, P35.1, P35.2, P35.3, P35.4, P35.8, P35.9, P78.0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st17.007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нарушения, возникшие в перинатальном периоде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J06.8, J18.8, J20, J20.0, J20.1, J20.2, J20.3, J20.4, J20.5, J20.6, J20.7, J20.8, J20.9, J21, J21.0, J2</w:t>
            </w:r>
            <w:r w:rsidRPr="00E25663">
              <w:t>1.1, J21.8, J21.9, P22, P22.0, P22.1, P22.8, P22.9, P24, P24.0, P24.1, P24.2, P24.3, P24.8, P24.9, P25, P25.0, P25.1, P25.2, P25.3, P25.8, P26, P26.0, P26.1, P26.8, P26.9, P27, P27.1, P28, P28.0, P28.1, P28.5, P28.8, P28.9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до 28 д</w:t>
            </w:r>
            <w:r w:rsidRPr="00E25663">
              <w:t>ней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2,56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st18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Нефрология (без диализа)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1,69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st18.001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Почечная недостаточность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N17, N17.0, N17.1, N17.2, N17.8, N17.9, N18, N18.1, N18.2, N18.3, N18.4, N18.5, N18.9, N19, N99, N99.0, O08.4, O90.4, P96.0, R34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1,66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st18.002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N18.4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A16.12.033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1,82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N18.5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A11.12.001, A11.12.001.003, A11.12.001.004, A11.12.001.005, A11.12.001.006, A11.12.003.004, A11.12.015, A11.12.015.001, A11.12.015.002, A11.30.02</w:t>
            </w:r>
            <w:r w:rsidRPr="00E25663">
              <w:t>5, A11.30.026, A16.12.033, A16.12.034, A16.12.055.003, A16.12.072, A16.12.073, A16.12.074, A16.30.021, A16.30.077, A25.30.001.001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st18.003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Гломерулярные болезни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N00, N00.0, N00.1, N00.2, N00.3, N00.4, N00.5, N00.6, N00.7, N00.8, N00.9, N01, N01.0, N01.1, N01.2, N01.3, N01.4, N01.5, N01.6, N01.7, N01.8, N01.9, N02, N02.0, N02.1, N02.2, N02.3, N02.4, N02.5, N02.6, N02.7, N02.8, N02.9, N03, N03.0, N03.1, N03.2, N03.3</w:t>
            </w:r>
            <w:r w:rsidRPr="00E25663">
              <w:t>, N03.4, N03.5, N03.6, N03.7, N03.8, N03.9, N04, N04.0, N04.1, N04.2, N04.3, N04.4, N04.5, N04.6, N04.7, N04.8, N04.9, N05, N05.0, N05.1, N05.2, N05.3, N05.4, N05.5, N05.6, N05.7, N05.8, N05.9, N06, N06.0, N06.1, N06.2, N06.3, N06.4, N06.5, N06.6, N06.7, N</w:t>
            </w:r>
            <w:r w:rsidRPr="00E25663">
              <w:t>06.8, N06.9, N07, N07.0, N07.2, N07.3, N07.4, N07.6, N07.7, N08, N08.0, N08.1, N08.2, N08.3, N08.4, N08.5, N08.8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1,71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st19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Онкология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4,26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Операции на женских половых органах при </w:t>
            </w:r>
            <w:r w:rsidRPr="00E25663">
              <w:lastRenderedPageBreak/>
              <w:t>злокачественных новообразованиях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A16.20.002, A16.20.002.001, A16.20.003, A16.20.004, A16.20.006, A16.20.011.012, </w:t>
            </w:r>
            <w:r w:rsidRPr="00E25663">
              <w:lastRenderedPageBreak/>
              <w:t>A16.20.022, A16.20.058, A16.20.061, A16.20.089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2,41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st19.002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</w:t>
            </w:r>
            <w:r w:rsidRPr="00E25663">
              <w:t>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A16.20.003.002, A16.20.003.004, A16.20.003.005, A16.20.003.006, A16.20.003.007, A16.20.004.001, A16.20.010, A16.20.011, A16.20.011.002, A16.20.012, A16.20.057, A16.20.057.001, A16.20.059.001, A16.20.062, A16.20.063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4,02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A16.20.003.003, A16.20.011.001, A16.20.011.003, A16.20.011.004, A16.20.011.005, A16.20.011.006, A16.20.011.007, A16.20.011.009, A16.20.013, A16.</w:t>
            </w:r>
            <w:r w:rsidRPr="00E25663">
              <w:t>20.013.001, A16.20.057.002, A16.20.059.002, A16.20.063.001, A16.20.063.003, A16.20.063.004, A16.20.063.006, A16.20.063.007, A16.20.063.008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4,89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A16.17.002, A16.17.004, A16.17.006, A16.17.007, A16.17.007.001, A16.17.008, A16.17.011, A16.17.016, A16.17.016.001, A16.17.017, A16.17.018, A16.17.019, A16.18.002, A16.18.003, A16.18.005, A16.18.006, A16.18.007, A16.18.007.001, A1</w:t>
            </w:r>
            <w:r w:rsidRPr="00E25663">
              <w:t>6.18.008, A16.18.012, A16.18.013, A16.18.013.001, A16.18.013.002, A16.18.021, A16.18.027, A16.19.030, A16.19.031, A16.19.032, A22.19.004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3,05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</w:t>
            </w:r>
            <w:r w:rsidRPr="00E25663">
              <w:t>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A16.17.009.001, A16.17.015, A16.18.004, A16.18.004.001, A16.18.015, A16.18.015.001, A16.18.015.002, A16.18.015.004, A16.18.016, A16.18.016.001, A16.18.016.003, A16.18.017, A16.18.017.001, A16.18.017.002, A16.18.017.003, </w:t>
            </w:r>
            <w:r w:rsidRPr="00E25663">
              <w:lastRenderedPageBreak/>
              <w:t>A16.18.022, A16.18.026</w:t>
            </w:r>
            <w:r w:rsidRPr="00E25663">
              <w:t>, A16.19.004, A16.19.005, A16.19.005.002, A16.19.019, A16.19.019.001, A16.19.019.003, A16.19.019.004, A16.19.019.005, A16.19.019.006, A16.19.020, A16.19.020.001, A16.19.020.002, A16.19.020.003, A16.19.021, A16.19.021.001, A16.19.021.003, A16.19.021.004, A1</w:t>
            </w:r>
            <w:r w:rsidRPr="00E25663">
              <w:t>6.19.021.005, A16.19.021.006, A16.19.021.007, A16.19.021.008, A16.19.021.009, A16.19.021.010, A16.19.021.011, A16.19.021.012, A16.19.026, A16.19.027, A16.30.037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5,31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st19.006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при злокачественных новообразованиях почки и мочевыделительной систем</w:t>
            </w:r>
            <w:r w:rsidRPr="00E25663">
              <w:t>ы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A11.28.001.001, A11.28.002, A16.28.024, A16.28.039, A16.28.044, A16.28.052, A16.28.053, A16.28.060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1,66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</w:t>
            </w:r>
            <w:r w:rsidRPr="00E25663">
              <w:t>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A16.28.001, A16.28.003, A16.28.004, A16.28.019, A16.28.020, A16.28.026, A16.28.026.002, A16.28.029, A16.28.029.001, A16.28.029.002, A16.28.029.003, A16.28.030, A16.28.031, A16.28.032.002, A16.28.059, A16.28.059.002, A16.28.061, A16.28.069</w:t>
            </w:r>
            <w:r w:rsidRPr="00E25663">
              <w:t>, A16.28.070, A16.28.078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2,77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st19.008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A16.28.003.001, A16.28.004.001, A16.28.018, A16.28.018.001, A16.28.020.001, A16.28.022.001, A16.28.030.001, A16.28.030.003, A16.28.030.007, A16.28.030.008, A16.28.030.011, A16.28.031.001, A16.28.031.003, A16.28.031.007, A16.28.031.010, A16.28.032, A16.28.0</w:t>
            </w:r>
            <w:r w:rsidRPr="00E25663">
              <w:t xml:space="preserve">32.001, A16.28.032.003, </w:t>
            </w:r>
            <w:r w:rsidRPr="00E25663">
              <w:lastRenderedPageBreak/>
              <w:t>A16.28.035.002, A16.28.097, A16.28.098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4,32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st19.009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при злокачественных новообразованиях кожи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A16.01.005, A16.01.005.001, A16.30.032, A16.30.032.001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st19.010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при зл</w:t>
            </w:r>
            <w:r w:rsidRPr="00E25663">
              <w:t>окачественных новообразованиях кожи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A16.01.005.004, A16.30.072, A16.30.073, A22.01.007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1,55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st19.011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при злокачественных новообразованиях кожи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A16.01.005.002, A16.01.005.003, A16.01.005.005, A16.30.032.002, A16.30.032.004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2,66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st19.012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при злокачественном новообразовании щитовидной железы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A16.22.001, A16.22.007, A16.22.007.002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2,29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st19.013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</w:t>
            </w:r>
            <w:r w:rsidRPr="00E25663">
              <w:t>рации при злокачественном новообразовании щитовидной железы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A16.22.002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2,49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st19.014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A16.20.032, A16.20.032.001, A16.20.032.005, A16.20.032.011, A16.20.043, A16.20.049, A16.20.049.002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2,79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st19.015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Мастэктомия, другие операции при злокачественном новообразовании молочной </w:t>
            </w:r>
            <w:r w:rsidRPr="00E25663">
              <w:lastRenderedPageBreak/>
              <w:t>железы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A16.20.032.002, A16.2</w:t>
            </w:r>
            <w:r w:rsidRPr="00E25663">
              <w:t xml:space="preserve">0.032.007, A16.20.043.001, A16.20.043.002, A16.20.043.003, A16.20.043.004, A16.20.045, A16.20.047, A16.20.048, </w:t>
            </w:r>
            <w:r w:rsidRPr="00E25663">
              <w:lastRenderedPageBreak/>
              <w:t>A16.20.049.001, A16.20.051, A16.20.103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3,95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st19.016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при злокачественном новообразовании желчного пузыря, желчных протоков и поджелуд</w:t>
            </w:r>
            <w:r w:rsidRPr="00E25663">
              <w:t>очной железы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A16.14.006, A16.14.007, A16.14.007.001, A16.14.009.001, A16.14.011, A16.14.020, A16.14.020.002, A16.14.025, A16.14.031.002, A16.14.031.003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2,38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st19.017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при злокачественном новообразовании желч</w:t>
            </w:r>
            <w:r w:rsidRPr="00E25663">
              <w:t>ного пузыря, желчных протоков и поджелудочной железы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A16.14.006.001, A16.14.006.002, A16.14.009, A16.14.010, A16.14.015, A16.14.020.001, A16.14.020.004, A16.14.020.006, A16.14.022, A16.14.026.001, A16.14.032.002, A16.14.032.003, A16.14.043, A16.15.010.001, A16.15.022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4,44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st19.018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при злокачестве</w:t>
            </w:r>
            <w:r w:rsidRPr="00E25663">
              <w:t>нном новообразовании пищевода, желудка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A16.16.006, A16.16.006.001, A16.16.006.002, A16.16.037, A16.16.051, A16.16.052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2,17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st19.019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при злокачественном новообразовании пищевода, желудка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</w:t>
            </w:r>
            <w:r w:rsidRPr="00E25663">
              <w:t>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A16.16.014, A16.16.015, A16.16.017, A16.16.017.001, A16.16.017.003, A16.16.017.004, A16.16.017.006, A16.16.017.008, A16.16.020, A16.16.034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3,43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st19.020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при злокачественном новообразовании пищевода, желудка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</w:t>
            </w:r>
            <w:r w:rsidRPr="00E25663">
              <w:t>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A16.16.015.001, A16.16.015.002, A16.16.015.003, A16.16.017.002, A16.16.017.005, A16.16.017.009, A16.16.027, A16.16.028, A16.16.028.002, A16.16.034.001, A16.16.036, A16.16.040, A16.16.040.001, A16.16.050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4,27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st19.021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операции при злокачественном новообразовании брюшной полости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A16.14.030, A16.30.025.005, A16.30.051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3,66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st19.022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слуха, придаточных пазухах носа и верхних дыхательных путях при злокачественных новообр</w:t>
            </w:r>
            <w:r w:rsidRPr="00E25663">
              <w:t>азованиях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A16.08.024, A16.08.028, A16.08.032, A16.08.032.005, A16.08.036, A16.08.036.001, A16.08.037, A16.08.040, A16.08.040.001, A16.08.040.003, A16.08.042.002, A16.08.042.003, A16.08.042.004, A16.08.043, A16.08.049, A16.08.051, </w:t>
            </w:r>
            <w:r w:rsidRPr="00E25663">
              <w:t>A16.08.052, A16.08.052.001, A16.08.054.001, A16.08.054.002, A16.08.056, A16.08.064, A16.25.039, A22.08.009.004, A22.08.009.005, A22.09.003.001, A22.09.003.002, A22.09.003.003, A22.09.003.007, A22.09.003.008, A22.09.006, A22.09.013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2,81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st19.023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</w:t>
            </w:r>
            <w:r w:rsidRPr="00E25663">
              <w:t xml:space="preserve">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A16.09.004.001, A16.09.007.002, A16.09.008, A16.09.009, A16.09.013, A16.09.013.006, A16.09.015, A16.09.016, A16.09.016.005, A16.09.016.</w:t>
            </w:r>
            <w:r w:rsidRPr="00E25663">
              <w:t>006, A16.09.037, A16.09.037.001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3,42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st19.024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A16.09.007, A16.09.007.003, A16.09.009.005, A16.09.009.006, A16.09.009.007, A16.09.009.008, A16.09.009.009, A16.09.009.010, A16.09.013.002, A16.09.013.003, A16.09.014, A16.09.014.005, A16.09.015.004, A16.09.015.008, A16.09.038, A16.09.039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5,31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st19.025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A16.21.008, A16.21.010, A16.21.010.001, A16.21.036, A16.21.042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2,86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st19.026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при злокачественных новообразованиях мужских половых органо</w:t>
            </w:r>
            <w:r w:rsidRPr="00E25663">
              <w:t>в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A16.21.002, A16.21.002.001, A16.21.005, A16.21.006, A16.21.006.001, A16.21.006.002, A16.21.006.003, A16.21.006.005, A16.21.030, A16.21.046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4,31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st19.123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Прочие операции при ЗНО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A11.03.001, A11.14.001.001, A11.21.005, A11.21.005.001, A16.06.002, A16.06.006, A16.06.006.001, A16.06.006.002, A16.06.014, A16.07.077, A16.25.041, A16.30.033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st19.124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Прочие операции при ЗНО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</w:t>
            </w:r>
            <w:r w:rsidRPr="00E25663">
              <w:t>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A11.06.002.002, A11.11.004.001, A16.06.005.001, A16.07.071, A16.07.074, A16.07.077.001, A16.30.032.005, A16.30.048.002, A16.30.050, A22.03.002.001, A22.30.016, A22.30.017, A22.30.018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2,90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st19.037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Фебрильная нейтропения, агранулоцитоз вследствие</w:t>
            </w:r>
            <w:r w:rsidRPr="00E25663">
              <w:t xml:space="preserve"> проведения лекарственной терапии злокачественных новообразований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C., D00 - D09,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диагнозы осложнения: D70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2,93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st19.038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C., D00 - D09, D45 - D4</w:t>
            </w:r>
            <w:r w:rsidRPr="00E25663">
              <w:t>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A11.12.001.002, A11.12.015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st19.075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 w:rsidRPr="00E25663">
              <w:t xml:space="preserve">07.005, A07.08.001.001, A07.08.001.002, A07.09.001.001, A07.09.001.002, A07.09.002, A07.11.001.001, A07.11.001.002, A07.12.001, A07.14.001, A07.14.001.002, A07.15.001, A07.15.001.001, A07.16.001.001, </w:t>
            </w:r>
            <w:r w:rsidRPr="00E25663">
              <w:lastRenderedPageBreak/>
              <w:t>A07.16.001.002, A07.18.001.001, A07.18.001.002, A07.19.0</w:t>
            </w:r>
            <w:r w:rsidRPr="00E25663"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 w:rsidRPr="00E25663">
              <w:t>01, A07.30.025.002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фракции: fr01-05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st19.076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A07.30.009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фракции: fr01-05, fr06-07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st19.077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A06.01.007.001, A06.03.065, A06.04.018, A06.08.008, A06.09.009, A06.11.003, A06.20.007, A06.2</w:t>
            </w:r>
            <w:r w:rsidRPr="00E25663">
              <w:t>3.005, A07.01.004, A07.03.002.001, A07.03.002.002, A07.06.002.001, A07.06.002.002, A07.06.004, A07.07.001.001, A07.07.001.002, A07.07.003.001, A07.07.003.002, A07.07.005, A07.08.001.001, A07.08.001.002, A07.09.001.001, A07.09.001.002, A07.09.002, A07.11.00</w:t>
            </w:r>
            <w:r w:rsidRPr="00E25663">
              <w:t>1.001, A07.11.001.002, A07.12.001, A07.14.001, A07.14.001.002, A07.15.001, A07.15.001.001, A07.16.001.001, A07.16.001.002, A07.18.001.001, A07.18.001.002, A07.19.001.001, A07.19.001.002, A07.20.001.001, A07.20.001.002, A07.20.003.001, A07.20.003.002, A07.2</w:t>
            </w:r>
            <w:r w:rsidRPr="00E25663">
              <w:t>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фракции: fr06-07, fr08-10, fr11-20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2,46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st19.078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A07.07.002, A07.07.002.001, A07.07.004, A07.07.004.001, A07.08.002, A07.16.002, A07.19.002, A07.19.003, A07.20.002, A07.20.002.001, A07.20.003.006, A07.21.002, A07.30.004, A07.30.007, A07.30.010, A07.30.013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2,51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st19.079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</w:t>
            </w:r>
            <w:r w:rsidRPr="00E25663">
              <w:t>чевая терапия (уровень 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A07.30.009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фракции: fr08-10, fr11-20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2,82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st19.080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(уровень 6)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A06.01.007.001, A06.03.065, A06.04.018, A06.08.008, A06.09.009, A06.11.003, A06.20.007, A06.23.005, A07.01.004, A07.03.002.001, A07.03.002.002, A0</w:t>
            </w:r>
            <w:r w:rsidRPr="00E25663">
              <w:t>7.06.002.001, A07.06.002.002, A07.06.004, A07.07.001.001, A07.07.001.002, A07.07.003.001, A07.07.003.002, A07.07.005, A07.08.001.001, A07.08.001.002, A07.09.001.001, A07.09.001.002, A07.09.002, A07.11.001.001, A07.11.001.002, A07.12.001, A07.14.001, A07.14</w:t>
            </w:r>
            <w:r w:rsidRPr="00E25663">
              <w:t>.001.002, A07.15.001, A07.15.001.001, A07.16.001.001, A07.16.001.002, A07.18.001.001, A07.18.001.002, A07.19.001.001, A07.19.001.002, A07.20.001.001, A07.20.001.002, A07.20.003.001, A07.20.003.002, A07.21.001, A07.21.001.002, A07.22.001.001, A07.22.001.002</w:t>
            </w:r>
            <w:r w:rsidRPr="00E25663">
              <w:t>, A07.23.001, A07.23.001.002, A07.23.002, A07.26.002, A07.28.001.001, A07.28.001.002, A07.30.002, A07.30.025.001, A07.30.025.002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фракции: fr21-29, fr30-32, fr33-99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4,51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st19.081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(уровень 7)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A07.30.009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фракции: fr21-29, fr30-32, fr33-99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4,87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st19.082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(уровень 8)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A07.30.003.002, A07.30.012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14,45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st19.084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в сочетании с лекарственной терапией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A06.01.007.001, A06.03.065, A06.04.018, A06.08.008, A06.09.009, A06.11.003, A06.20.007, A06.23.005,</w:t>
            </w:r>
            <w:r w:rsidRPr="00E25663">
              <w:t xml:space="preserve"> A07.01.004, A07.03.002.001, A07.03.002.002, A07.06.002.001, A07.06.002.002, A07.06.004, A07.07.001.001, A07.07.001.002, A07.07.003.001, A07.07.003.002, A07.07.005, A07.08.001.001, A07.08.001.002, A07.09.001.001, A07.09.001.002, A07.09.002, A07.11.001.001,</w:t>
            </w:r>
            <w:r w:rsidRPr="00E25663">
              <w:t xml:space="preserve"> A07.11.001.002, A07.12.001, A07.14.001, A07.14.001.002, A07.15.001, A07.15.001.001, A07.16.001.001, A07.16.001.002, A07.18.001.001, A07.18.001.002, A07.19.001.001, A07.19.001.002, A07.20.001.001, A07.20.001.002, A07.20.003.001, A07.20.003.002, A07.21.001,</w:t>
            </w:r>
            <w:r w:rsidRPr="00E25663">
              <w:t xml:space="preserve">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rnt001l, mt002, mt003, mt004, mt005, mt006, mt0</w:t>
            </w:r>
            <w:r w:rsidRPr="00E25663">
              <w:t>10, mt012, mt013, mt015, mt016, mt017, mt018, mt019, mt020, mt023, mt024</w:t>
            </w:r>
          </w:p>
          <w:p w:rsidR="00000000" w:rsidRPr="00E25663" w:rsidRDefault="00E25663">
            <w:pPr>
              <w:pStyle w:val="ConsPlusNormal"/>
            </w:pPr>
            <w:r w:rsidRPr="00E25663">
              <w:t>фракции: fr01-05, fr06-07, fr08-10, fr11-20, fr21-29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3,78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st19.085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в сочетании с лекарственной терапией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A07.30.009, A07.30.009.001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Pr="00E25663" w:rsidRDefault="00E25663">
            <w:pPr>
              <w:pStyle w:val="ConsPlusNormal"/>
            </w:pPr>
            <w:r w:rsidRPr="00E25663">
              <w:t>фракции: fr01-05, fr06-07, fr08-10, fr11-20, fr21-29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4,37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st19.086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в сочетании с лекарст</w:t>
            </w:r>
            <w:r w:rsidRPr="00E25663">
              <w:t>венной терапией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A06.01.007.001, A06.03.065, A06.04.018, A06.08.008, A06.09.009, A06.11.003, A06.20.007, A06.23.005, A07.01.004, A07.03.002.001, A07.03.002.002, </w:t>
            </w:r>
            <w:r w:rsidRPr="00E25663">
              <w:lastRenderedPageBreak/>
              <w:t>A07.06.002.001, A07.06.002.002, A07.06.004, A07.07.001.001, A07.07.001.002, A07.07</w:t>
            </w:r>
            <w:r w:rsidRPr="00E25663">
              <w:t>.003.001, A07.07.003.002, A07.07.005, A07.08.001.001, A07.08.001.002, A07.09.001.001, A07.09.001.002, A07.09.002, A07.11.001.001, A07.11.001.002, A07.12.001, A07.14.001, A07.14.001.002, A07.15.001, A07.15.001.001, A07.16.001.001, A07.16.001.002, A07.18.001</w:t>
            </w:r>
            <w:r w:rsidRPr="00E25663">
              <w:t>.001, A07.18.001.002, A07.19.001.001, A07.19.001.002, A07.20.001.001, A07.20.001.002, A07.20.003.001, A07.20.003.002, A07.21.001, A07.21.001.002, A07.22.001.001, A07.22.001.002, A07.23.001, A07.23.001.002, A07.23.002, A07.26.002, A07.28.001.001, A07.28.001</w:t>
            </w:r>
            <w:r w:rsidRPr="00E25663">
              <w:t>.002, A07.30.002, A07.30.025.001, A07.30.025.002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иной классификационный критерий: mt001, mt002, mt003, mt004, mt005, mt006, mt010, mt012, mt013, mt015, </w:t>
            </w:r>
            <w:r w:rsidRPr="00E25663">
              <w:lastRenderedPageBreak/>
              <w:t>mt016, mt017, mt018, mt019, mt020, mt023, mt024</w:t>
            </w:r>
          </w:p>
          <w:p w:rsidR="00000000" w:rsidRPr="00E25663" w:rsidRDefault="00E25663">
            <w:pPr>
              <w:pStyle w:val="ConsPlusNormal"/>
            </w:pPr>
            <w:r w:rsidRPr="00E25663">
              <w:t>фракции: fr30-32, fr33-99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5,85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st19.087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</w:t>
            </w:r>
            <w:r w:rsidRPr="00E25663">
              <w:t xml:space="preserve"> в сочетании с лекарственной терапией (уровень 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A07.30.009, A07.30.009.001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mt001, mt002, mt003, mt004, mt005, mt006, mt010, mt012, mt013, mt015, mt016, mt017, mt018, mt019, mt020, mt023, mt024</w:t>
            </w:r>
          </w:p>
          <w:p w:rsidR="00000000" w:rsidRPr="00E25663" w:rsidRDefault="00E25663">
            <w:pPr>
              <w:pStyle w:val="ConsPlusNormal"/>
            </w:pPr>
            <w:r w:rsidRPr="00E25663">
              <w:t>фракции: fr30-32, fr33-99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6,57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st19.088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в сочетании с лекарственной терапией (уровень 6)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 w:rsidRPr="00E25663">
              <w:t xml:space="preserve">07.005, A07.08.001.001, A07.08.001.002, </w:t>
            </w:r>
            <w:r w:rsidRPr="00E25663">
              <w:lastRenderedPageBreak/>
              <w:t>A07.09.001.001, A07.09.001.002, A07.09.002, A07.11.001.001, A07.11.001.002, A07.12.001, A07.14.001,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иной классификационный критерий: mt008, mt014, mt021, mt022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9,49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A07.14.001.002, A07.15.001, A07.15.001.001, A07</w:t>
            </w:r>
            <w:r w:rsidRPr="00E25663">
              <w:t>.16.001.001, A07.16.001.002, A07.18.001.001, A07.18.001.002, A07.19.001.001, A07.19.001.002, A07.20.001.001, A07.20.001.002, A07.20.003.001, A07.20.003.002, A07.21.001, A07.21.001.002, A07.22.001.001, A07.22.001.002, A07.23.001, A07.23.001.002, A07.23.002,</w:t>
            </w:r>
            <w:r w:rsidRPr="00E25663">
              <w:t xml:space="preserve"> A07.26.002, A07.28.001.001, A07.28.001.002, A07.30.002, A07.30.009, A07.30.009.001, A07.30.025.001, A07.30.025.002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st19.089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в сочетании с лекарственной терапией (уровень 7)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A06.01.007.001, A06.03.065, A06.04.018, A06.08.008, A06.09.00</w:t>
            </w:r>
            <w:r w:rsidRPr="00E25663">
              <w:t>9, A06.11.003, A06.20.007, A06.23.005, A07.01.004, A07.03.002.001, A07.03.002.002, A07.06.002.001, A07.06.002.002, A07.06.004, A07.07.001.001, A07.07.001.002, A07.07.003.001, A07.07.003.002, A07.07.005, A07.08.001.001, A07.08.001.002, A07.09.001.001, A07.0</w:t>
            </w:r>
            <w:r w:rsidRPr="00E25663">
              <w:t>9.001.002, A07.09.002, A07.11.001.001, A07.11.001.002, A07.12.001, A07.14.001, A07.14.001.002, A07.15.001, A07.15.001.001, A07.16.001.001, A07.16.001.002, A07.18.001.001, A07.18.001.002, A07.19.001.001, A07.19.001.002, A07.20.001.001, A07.20.001.002, A07.2</w:t>
            </w:r>
            <w:r w:rsidRPr="00E25663">
              <w:t xml:space="preserve">0.003.001, A07.20.003.002, A07.21.001, A07.21.001.002, A07.22.001.001, A07.22.001.002, A07.23.001, </w:t>
            </w:r>
            <w:r w:rsidRPr="00E25663">
              <w:lastRenderedPageBreak/>
              <w:t>A07.23.001.002, A07.23.002, A07.26.002, A07.28.001.001, A07.28.001.002, A07.30.002, A07.30.009, A07.30.009.001, A07.30.025.001, A07.30.025.002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иной классифик</w:t>
            </w:r>
            <w:r w:rsidRPr="00E25663">
              <w:t>ационный критерий: mt007, mt009, mt011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16,32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st19.090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ЗНО лимфоидной и кроветворной тканей без специального противоопухолевого лечения (уровень 1)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 w:rsidRPr="00E25663"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</w:t>
            </w:r>
            <w:r w:rsidRPr="00E25663">
              <w:t>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длительность: до 3 дней включительно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0,38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st19.091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ЗНО лимфоидной и кроветворной тканей без специального противоопухолевого лечения (уровень 2)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 w:rsidRPr="00E25663"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длительность: от 4 до 10 дней включительно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st19.092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ЗНО лимфоидной и кроветворной тканей без специального противоопухолевого лечения (уровень 3)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 w:rsidRPr="00E25663"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длительность: от 11 до 20 дней включительно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2,75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st19.093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 без специального противоопухолевого лечен</w:t>
            </w:r>
            <w:r w:rsidRPr="00E25663">
              <w:t xml:space="preserve">ия (уровень 4)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 w:rsidRPr="00E25663"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длительность: от 21 до 30 дней включительно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5,21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st19.094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длительность: до 3 дней, от 4 до 10 дней включительно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1,34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st19.095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</w:t>
            </w:r>
            <w:r w:rsidRPr="00E25663">
              <w:t xml:space="preserve">ой и кроветворной тканей, лекарственная терапия, </w:t>
            </w:r>
            <w:r w:rsidRPr="00E25663">
              <w:lastRenderedPageBreak/>
              <w:t>взрослые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 xml:space="preserve">длительность: от 11 до 20 </w:t>
            </w:r>
            <w:r w:rsidRPr="00E25663">
              <w:lastRenderedPageBreak/>
              <w:t>дней включительно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3,48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st19.096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</w:t>
            </w:r>
            <w:r w:rsidRPr="00E25663">
              <w:t>ей, лекарственная терапия, взрослые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длительность: от 21 до 30 дней включительно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6,91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st19.097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ЗНО л</w:t>
            </w:r>
            <w:r w:rsidRPr="00E25663">
              <w:t>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длительность: до 3 дней, от 4 до 10 дней включительно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</w:t>
            </w:r>
            <w:r w:rsidRPr="00E25663">
              <w:t>й критерий: gemop2, gemop5, gemop8, gemop17, gemop20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2,49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st19.098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дл</w:t>
            </w:r>
            <w:r w:rsidRPr="00E25663">
              <w:t>ительность: от 11 до 20 дней включительно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gemop2, gemop5, gemop8, gemop17, gemop20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4,83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st19.099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длительность: от 21 до 30 дней включительно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</w:t>
            </w:r>
            <w:r w:rsidRPr="00E25663">
              <w:t>терий: gemop2, gemop5, gemop8, gemop17, gemop20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7,87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st19.100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ЗНО лимфоидной и кроветворной тканей, лекарственная терапия с применением отдельных </w:t>
            </w:r>
            <w:r w:rsidRPr="00E25663">
              <w:lastRenderedPageBreak/>
              <w:t>препаратов (по перечню), взрослые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длитель</w:t>
            </w:r>
            <w:r w:rsidRPr="00E25663">
              <w:t>ность: до 3 дней, от 4 до 10 дней включительно</w:t>
            </w:r>
          </w:p>
          <w:p w:rsidR="00000000" w:rsidRPr="00E25663" w:rsidRDefault="00E25663">
            <w:pPr>
              <w:pStyle w:val="ConsPlusNormal"/>
            </w:pPr>
            <w:r w:rsidRPr="00E25663">
              <w:lastRenderedPageBreak/>
              <w:t>иной классификационный критерий: gemop1, gemop3, gemop4, gemop6, gemop7, gemop9, gemop10, gemop11, gemop12, gemop13, gemop14, gemop16, gemop18, gemop21, gemop22, gemop23, gemop24, gemop25, gemop26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13,01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st19.</w:t>
            </w:r>
            <w:r w:rsidRPr="00E25663">
              <w:t>101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длительность: от 11 до 20 дней включительно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gemop1, gemop3, gemop4, gemop6, gemop7, gemop9, gemop10, gemop11, gemop12, gemop13, gemop14, gemop16, gemop18, gemop21, gemop22, gemop23, gemop24, gemop25, gemop26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15,66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тканей, лекар</w:t>
            </w:r>
            <w:r w:rsidRPr="00E25663">
              <w:t>ственная терапия с применением отдельных препаратов (по перечню), взрослые (уровень 6)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длительность: от 21 до 30 дней включительно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gemop1, gemop3, gemop4, gemop6, gemo</w:t>
            </w:r>
            <w:r w:rsidRPr="00E25663">
              <w:t xml:space="preserve">p7, gemop9, gemop10, gemop11, gemop12, gemop13, gemop14, gemop16, gemop18, gemop21, gemop22, gemop23, gemop24, gemop25, </w:t>
            </w:r>
            <w:r w:rsidRPr="00E25663">
              <w:lastRenderedPageBreak/>
              <w:t>gemop26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18,6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st19.103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Лучевые повреждения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I42.7, I89.8, I97.2, J70.1, K62.7, L58.9, M54, N30.4, N76.6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дополнительные диагнозы: C.</w:t>
            </w:r>
          </w:p>
          <w:p w:rsidR="00000000" w:rsidRPr="00E25663" w:rsidRDefault="00E25663">
            <w:pPr>
              <w:pStyle w:val="ConsPlusNormal"/>
            </w:pPr>
            <w:r w:rsidRPr="00E25663">
              <w:t>ино</w:t>
            </w:r>
            <w:r w:rsidRPr="00E25663">
              <w:t>й классификационный критерий: olt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2,64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Эвисцерация малого таза при лучевых повреждениях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K60.4, K60.5, K62.7, N30.4, N32.1, N36.0, N76.0, N76.1, N76.6, N82.0, N82.2, N82.3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A16.30.022, A16.30.022.001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дополнительные диагнозы: C.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olt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19,75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st19.122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Посттрансплантационный период после пересадки костного мозга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rbpt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21,02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st19.144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</w:t>
            </w:r>
            <w:r w:rsidRPr="00E25663">
              <w:t>творной тканей), взрослые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sh0019, sh0024, sh0025, sh0028, sh0047, sh0050, sh0058, sh0090, sh0113, sh0121, sh0124, sh0128, sh0139, sh0144, sh0153, sh0182, sh0202, sh0224, sh0229</w:t>
            </w:r>
            <w:r w:rsidRPr="00E25663">
              <w:t>, sh0253, sh0350, sh0582, sh0605, sh0616, sh0632, sh0634, sh0635, sh0636, sh0639, sh0640, sh0641, sh0671, sh0673, sh0675, sh0677, sh0698, sh0700, sh0702, sh0704, sh0707, sh0711, sh0712, sh0717, sh0767, sh0768, sh0770, sh0779, sh0786, sh0787, sh0790, sh0793</w:t>
            </w:r>
            <w:r w:rsidRPr="00E25663">
              <w:t xml:space="preserve">, sh0794, sh0795, sh0797, sh0798, sh0800, sh0807, sh0811, sh0867, sh0880, sh0888, sh0892, </w:t>
            </w:r>
            <w:r w:rsidRPr="00E25663">
              <w:lastRenderedPageBreak/>
              <w:t>sh0909, sh0915, sh0922, sh0923, sh0927, sh0929, sh0933, sh0950, sh0951, sh0971, sh0972, sh1002, sh1031, sh1035, sh1036, sh1056, sh1067, sh1068, sh1116, sh1179, sh1180</w:t>
            </w:r>
            <w:r w:rsidRPr="00E25663">
              <w:t>, sh1184, sh1185, sh1186, sh1194, sh1195, sh9003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0,36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st19.145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sh0024.1, sh0028.1, sh0052, sh0061, sh0062, sh0063, sh0068, sh0071, sh0072, sh0083, sh0123, sh0130, sh0140, sh0149, sh0191, sh0226, sh0238, sh0272, sh0336, sh0338, sh0339, sh0348, sh0385, sh0466, sh0534, sh0555, sh0556, sh0632.1, sh0634.1, sh0636.1,</w:t>
            </w:r>
            <w:r w:rsidRPr="00E25663">
              <w:t xml:space="preserve"> sh0643, sh0644, sh0646, sh0663, sh0672, sh0690, sh0695, sh0702.1, sh0704.1, sh0705, sh0716, sh0719, sh0720, sh0770.1, sh0775, sh0778, sh0780, sh0803, sh0816, sh0817, sh0824, sh0869, sh0870, sh0871, sh0873, sh0881, sh0898, sh0899, sh0929.1, sh0934, sh0935,</w:t>
            </w:r>
            <w:r w:rsidRPr="00E25663">
              <w:t xml:space="preserve"> sh0966, sh0974, sh0977, sh0999, sh1035.1, sh1038, sh1040, sh1041, sh1074, sh1077, sh1082, sh1088, sh1108, sh1109, sh1110, sh1116.1, sh1153, sh1157, sh1164, </w:t>
            </w:r>
            <w:r w:rsidRPr="00E25663">
              <w:lastRenderedPageBreak/>
              <w:t>sh1180.1, sh1204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0,63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st19.146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</w:t>
            </w:r>
            <w:r w:rsidRPr="00E25663">
              <w:t>имфоидной и кроветворной тканей), взрослые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sh0018, sh0025.1, sh0027, sh0051, sh0075, sh0090.1, sh0121.1, sh0139.1, sh0140.1, sh0153.1, sh0161, sh0162, sh0204, sh0206, sh0214, s</w:t>
            </w:r>
            <w:r w:rsidRPr="00E25663">
              <w:t>h0215, sh0280, sh0306, sh0308, sh0368, sh0371, sh0389, sh0493, sh0537, sh0564, sh0588, sh0589, sh0605.1, sh0628, sh0635.1, sh0673.1, sh0689, sh0693, sh0712.1, sh0717.1, sh0736, sh0763, sh0764, sh0765, sh0771, sh0772, sh0773, sh0774, sh0776, sh0777, sh0779.</w:t>
            </w:r>
            <w:r w:rsidRPr="00E25663">
              <w:t>1, sh0780.1, sh0787.1, sh0795.1, sh0797.1, sh0800.1, sh0811.1, sh0814, sh0815, sh0820, sh0835, sh0837, sh0841, sh0857, sh0875, sh0884, sh0885, sh0888.1, sh0892.1, sh0900, sh0936, sh0946, sh0948, sh0951.1, sh0963, sh0964, sh0970, sh0975, sh0978, sh1031.1, s</w:t>
            </w:r>
            <w:r w:rsidRPr="00E25663">
              <w:t>h1067.1, sh1075, sh1079, sh1117, sh1118, sh1119, sh1122, sh1129, sh1133, sh1136, sh1142, sh1143, sh1154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C40, C40.0, C40.1, C40.2, C40.3, C40.8, C40.9, C41, C41.0, C41.1, C41.2, C41.3, </w:t>
            </w:r>
            <w:r w:rsidRPr="00E25663">
              <w:lastRenderedPageBreak/>
              <w:t>C41.4, C41.8, C41.9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lastRenderedPageBreak/>
              <w:t>схемы: sh</w:t>
            </w:r>
            <w:r w:rsidRPr="00E25663">
              <w:t>0926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st19.147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</w:t>
            </w:r>
            <w:r w:rsidRPr="00E25663">
              <w:t xml:space="preserve"> sh0074, sh0150, sh0179, sh0195, sh0216, sh0217, sh0258, sh0311, sh0349, sh0472, sh0473, sh0486, sh0538, sh0617, sh0638, sh0676, sh0701, sh0782, sh0788, sh0801, sh0825, sh0836, sh0838, sh0854, sh0858, sh0891, sh0912, sh0931, sh0947, sh0949, sh0965, sh1003,</w:t>
            </w:r>
            <w:r w:rsidRPr="00E25663">
              <w:t xml:space="preserve"> sh1032, sh1033, sh1076, sh1078, sh1081, sh1112, sh1114, sh1115, sh1130, sh1131, sh1132, sh1153.1, sh1155, sh1157.1, sh1167, sh1179.1, sh1191, sh1206, sh1207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st19.148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</w:t>
            </w:r>
            <w:r w:rsidRPr="00E25663">
              <w:t>етворной тканей), взрослые (уровень 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sh0027.1, sh0066, sh0069, sh0085, sh0202.1, sh0207, sh0306.1, sh0308.1, sh0335, sh0437, sh0474, sh0494, sh0564.1, sh0648, sh0653, sh0664, sh0665, sh0</w:t>
            </w:r>
            <w:r w:rsidRPr="00E25663">
              <w:t xml:space="preserve">718, sh0737, sh0738, sh0739, sh0740, sh0741, sh0742, sh0743, sh0744, sh0745, sh0747, sh0785, sh0806, sh0820.1, sh0821, sh0839, sh0841.1, sh0842, sh0848, sh0852, sh0855, sh0859, sh0880.1, sh0909.1, </w:t>
            </w:r>
            <w:r w:rsidRPr="00E25663">
              <w:lastRenderedPageBreak/>
              <w:t>sh0994, sh0995, sh0996, sh1040.1, sh1066, sh1069, sh1075.1,</w:t>
            </w:r>
            <w:r w:rsidRPr="00E25663">
              <w:t xml:space="preserve"> sh1079.1, sh1097, sh1101, sh1144, sh1164.1, sh1198, sh1200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1,68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st19.149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</w:t>
            </w:r>
            <w:r w:rsidRPr="00E25663">
              <w:t>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sh0011, sh0088, sh0094, sh0096, sh0209, sh0218, sh0255, sh0331, sh0341, sh0347, sh0398, sh0399, sh0497, sh0499, sh0557, sh0576, sh0620, sh0638.1, sh0645, sh0670, sh0696, sh0697, sh0746, sh0827, sh0835.1, sh0837.1, sh0850, sh0854.1, sh0857.1, sh086</w:t>
            </w:r>
            <w:r w:rsidRPr="00E25663">
              <w:t>2, sh0866, sh0868, sh0913, sh0937, sh0967, sh1038.1, sh1041.1, sh1070, sh1136.1, sh1196, sh1197, sh1199, sh1201, sh1206.1, sh1207.1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2,37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sh0833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C46.0, C46.1, C46.2, C46.3, C46.7, C46.8, C46.9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sh1187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st19.150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</w:t>
            </w:r>
            <w:r w:rsidRPr="00E25663">
              <w:t>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 xml:space="preserve">схемы: sh0163, sh0371.1, sh0418, sh0438, sh0601, sh0630, sh0647, sh0654, sh0799, sh0802, sh0821.1, </w:t>
            </w:r>
            <w:r w:rsidRPr="00E25663">
              <w:lastRenderedPageBreak/>
              <w:t xml:space="preserve">sh0826, sh0840, sh0842.1, sh0849, sh0851, sh0853, sh0855.1, sh0858.1, sh0860, sh0861, sh0889, sh1066.1, </w:t>
            </w:r>
            <w:r w:rsidRPr="00E25663">
              <w:t>sh1094, sh1095, sh1096, sh1101.1, sh1176, sh1178, sh1182, sh1189, sh1190, sh1205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3,20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sh0810, sh0822, sh1172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st19.151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sh0076, sh0159, sh0311.1, sh0828, sh0836.1, sh0838.1, sh0891.1, sh</w:t>
            </w:r>
            <w:r w:rsidRPr="00E25663">
              <w:t>1032.1, sh1033.1, sh1123, sh1143.1, sh1177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3,87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sh0834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C40, C40.0, C40.1, C40.2, C40.3, C40.8, C40.9, C41, C41.0, C41.1, C41.2, C41.3, C41.4, C41.8, C41.9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sh0926, sh0926.1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st19.152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</w:t>
            </w:r>
            <w:r w:rsidRPr="00E25663">
              <w:t>орной тканей), взрослые (уровень 9)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sh0087, sh0204.1, sh0208, sh0426, sh0521, sh0575, sh0618, sh0668, sh0766, sh0856, sh0877, sh0907, sh0941, sh0967.1, sh0969, sh1144.1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4,49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C48.0, C48.</w:t>
            </w:r>
            <w:r w:rsidRPr="00E25663">
              <w:t>1, C48.2, C56, C57.0, C57.1, C57.2, C57.3, C57.4, C57.7, C57.8, C57.9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sh0823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st19.153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sh0209.1, sh0255.1, sh0343, sh0557.1, sh0578, sh0620.1, sh0670.1, sh0883, sh0886, sh0905, sh1064, sh1065, sh1129.1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4,93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C48.0, C48.1, C48.2, C56, C57.0, C57.1, C57.2, C57.3, C57.4, C57.</w:t>
            </w:r>
            <w:r w:rsidRPr="00E25663">
              <w:t>7, C57.8, C57.9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sh0330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sh1173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st19.154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sh0160, sh0399.1, sh0418.1, sh0506, sh0583, sh0714, sh0940, sh095</w:t>
            </w:r>
            <w:r w:rsidRPr="00E25663">
              <w:t>8, sh1175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6,70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sh1174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st19.155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</w:t>
            </w:r>
            <w:r w:rsidRPr="00E25663">
              <w:t>й), взрослые (уровень 12)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sh0067, sh0070, sh0398.1, sh0533, sh0576.1, sh0645.1, sh0661, sh0868.1, sh0882, sh1113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7,62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st19.156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</w:t>
            </w:r>
            <w:r w:rsidRPr="00E25663">
              <w:lastRenderedPageBreak/>
              <w:t>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возрастная группа: старше </w:t>
            </w:r>
            <w:r w:rsidRPr="00E25663">
              <w:lastRenderedPageBreak/>
              <w:t>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sh0450, sh0769, sh0872, sh0976, sh1188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8,74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st19.157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</w:t>
            </w:r>
            <w:r w:rsidRPr="00E25663">
              <w:t>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sh0504, sh0578.1, sh0595, sh0596, sh0597, sh0954, sh0962, sh1072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9,90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</w:t>
            </w:r>
            <w:r w:rsidRPr="00E25663">
              <w:t>158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sh0181, sh0715, sh0796, sh0961, sh1084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11,28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st19.159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sh0575.1, sh0662, sh0882.1, sh0958.1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14,93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st19.160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</w:t>
            </w:r>
            <w:r w:rsidRPr="00E25663">
              <w:t>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sh0709, sh0979, sh1061, sh1062, sh1063, sh1099, sh1134, sh1139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17,37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st19.161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 w:rsidRPr="00E25663">
              <w:lastRenderedPageBreak/>
              <w:t>18)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sh0876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19,34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st19.162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</w:t>
            </w:r>
            <w:r w:rsidRPr="00E25663">
              <w:t>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 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sh0081, sh0604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34,75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st20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Оториноларингология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st20.001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0,66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st20.002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С</w:t>
            </w:r>
            <w:r w:rsidRPr="00E25663">
              <w:t>редний отит, мастоидит, нарушения вестибулярной функции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H65, H65.0, H65.1, H65.2, H65.3, H65.4, H65.9, H66, H66.0, H66.1, H66.2, H66.3, H66.4, H66.9, H67, H67.0, H67.1, H67.8, H68, H68.0, H70, H70.0, H70.1, H70.2, H70.8, H70.9, H73, H73.0, H73.1, H73.8, H7</w:t>
            </w:r>
            <w:r w:rsidRPr="00E25663">
              <w:t>3.9, H75, H75.0, H75.8, H81.0, H81.1, H81.2, H81.3, H81.4, H81.8, H81.9, H82, H83, H83.0, H83.1, H83.2, H83.3, H83.8, H83.9, H95, H95.0, H95.1, H95.8, H95.9, S04.6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0,47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st20.003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болезни уха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H60, H60.0, H60.1, H60.2, H60.3, H60.4, H60.5, H60.8, </w:t>
            </w:r>
            <w:r w:rsidRPr="00E25663">
              <w:t>H60.9, H61, H61.0, H61.1, H61.2, H61.3, H61.8, H61.9, H62, H62.0, H62.1, H62.2, H62.3, H62.4, H62.8, H68.1, H69, H69.0, H69.8, H69.9, H71, H72, H72.0, H72.1, H72.2, H72.8, H72.9, H74, H74.0, H74.1, H74.2, H74.3, H74.4, H74.8, H74.9, H80, H80.0, H80.1, H80.</w:t>
            </w:r>
            <w:r w:rsidRPr="00E25663">
              <w:t xml:space="preserve">2, H80.8, H80.9, H90, H90.0, H90.1, H90.2, H90.3, H90.4, H90.5, H90.6, H90.7, H90.8, H91, H91.0, H91.1, H91.2, H91.3, H91.8, H91.9, H92, H92.0, H92.1, H92.2, H93, H93.0, </w:t>
            </w:r>
            <w:r w:rsidRPr="00E25663">
              <w:lastRenderedPageBreak/>
              <w:t>H93.1, H93.2, H93.3, H93.8, H93.9, H94, H94.0, H94.8, Q16, Q16.0, Q16.1, Q16.2, Q16.3,</w:t>
            </w:r>
            <w:r w:rsidRPr="00E25663">
              <w:t xml:space="preserve"> Q16.4, Q16.5, Q16.9, Q17, Q17.0, Q17.1, Q17.2, Q17.3, Q17.4, Q17.5, Q17.8, Q17.9, R42, S00.4, S01.3, S09.2, T16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0,61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st20.004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болезни и врожденные аномалии верхних дыхательных путей, симптомы и признаки, относящиеся</w:t>
            </w:r>
            <w:r w:rsidRPr="00E25663">
              <w:t xml:space="preserve"> к органам дыхания, нарушения речи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J30, J30.0, J30.1, J30.2, J30.3, J30.4, J31, J31.0, J31.1, J31.2, J32, J32.0, J32.1, J32.2, J32.3, J32.4, J32.8, J32.9, J33, J33.0, J33.1, J33.8, J33.9, J34, J34.0, J34.1, J34.2, J34.3, J34.8, J35, J35.0, J35.1, J35.2, J3</w:t>
            </w:r>
            <w:r w:rsidRPr="00E25663">
              <w:t>5.3, J35.8, J35.9, J36, J37, J37.0, J37.1, J38, J38.0, J38.1, J38.2, J38.3, J38.4, J38.5, J38.6, J38.7, J39, J39.0, J39.1, J39.2, J39.3, J39.8, J39.9, Q18, Q18.0, Q18.1, Q18.2, Q30, Q30.0, Q30.1, Q30.2, Q30.3, Q30.8, Q30.9, Q31, Q31.0, Q31.1, Q31.2, Q31.3,</w:t>
            </w:r>
            <w:r w:rsidRPr="00E25663">
              <w:t xml:space="preserve"> Q31.5, Q31.8, Q31.9, R04, R04.0, R04.1, R07, R07.0, R47, R47.0, R47.1, R47.8, S02.2, S02.20, S02.21, T17.0, T17.1, T17.2, T17.3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st20.005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A03.08.001, A03</w:t>
            </w:r>
            <w:r w:rsidRPr="00E25663">
              <w:t>.08.001.001, A03.08.002, A03.08.002.001, A03.08.004, A03.08.004.001, A03.08.004.002, A03.08.004.003, A11.08.004, A16.07.055, A16.08.011, A16.08.016, A16.08.018, A16.08.019, A16.08.020.001, A16.08.023, A16.25.001, A16.25.002, A16.25.003, A16.25.004, A16.25.</w:t>
            </w:r>
            <w:r w:rsidRPr="00E25663">
              <w:t>005, A16.25.008, A16.25.008.001, A16.25.015, A16.25.036, A16.25.036.001, A16.25.040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st20.006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A16.08.001, A16.08.002, A16.08.003, A16.08.004, A16.08.005, A1</w:t>
            </w:r>
            <w:r w:rsidRPr="00E25663">
              <w:t xml:space="preserve">6.08.006, A16.08.006.001, A16.08.006.002, A16.08.007, A16.08.009, A16.08.010.001, </w:t>
            </w:r>
            <w:r w:rsidRPr="00E25663">
              <w:lastRenderedPageBreak/>
              <w:t>A16.08.012, A16.08.013, A16.08.013.002, A16.08.014, A16.08.015, A16.08.020, A16.08.021, A16.08.022, A16.08.053.001, A16.08.054, A16.08.055, A16.08.055.001, A16.08.057, A16.08</w:t>
            </w:r>
            <w:r w:rsidRPr="00E25663">
              <w:t>.059, A16.08.060, A16.08.061, A16.08.063, A16.08.064, A16.08.065, A16.08.066, A16.08.067, A16.08.074, A16.25.011, A16.25.016, A16.25.017, A16.25.020, A16.25.021, A16.25.027, A16.25.027.001, A16.25.027.002, A16.25.041, A16.25.042, A16.25.043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st20.00</w:t>
            </w:r>
            <w:r w:rsidRPr="00E25663">
              <w:t>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A16.08.008.002, A16.08.008.003, A16.08.008.004, A16.08.008.005, A16.08.010, A16.08.017, A16.08.024, A16.08.027, A16.08.028, A16.08.029, A16.08.031, A16.08.035, A16.08.036, A16.08.037, A16.08.038, A16.08.039, A16.08.040, A16.08.041, A16.08.054.001, A16.08.0</w:t>
            </w:r>
            <w:r w:rsidRPr="00E25663">
              <w:t>54.002, A16.08.056, A16.08.058, A16.08.058.001, A16.08.061.001, A16.08.069, A16.08.075, A16.25.010, A16.25.013, A16.25.018, A16.25.021.001, A16.25.030, A16.25.031, A16.27.001, A16.27.002, A16.27.003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st20.008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слуха, придаточных па</w:t>
            </w:r>
            <w:r w:rsidRPr="00E25663">
              <w:t>зухах носа и верхних дыхательных путях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A16.08.001.001, A16.08.002.001, A16.08.008, A16.08.008.001, A16.08.009.001, A16.08.010.002, A16.08.010.003, A16.08.010.004, A16.08.013.001, A16.08.017.001, A16.08.017.002, A16.08.031.001, A16.08.032, A16</w:t>
            </w:r>
            <w:r w:rsidRPr="00E25663">
              <w:t xml:space="preserve">.08.032.005, A16.08.035.001, A16.08.036.001, A16.08.037.003, A16.08.040.001, A16.08.040.002, A16.08.040.003, A16.08.040.004, A16.08.040.005, A16.08.040.006, A16.08.040.007, </w:t>
            </w:r>
            <w:r w:rsidRPr="00E25663">
              <w:lastRenderedPageBreak/>
              <w:t>A16.08.040.008, A16.08.041.001, A16.08.041.002, A16.08.041.003, A16.08.041.004, A16</w:t>
            </w:r>
            <w:r w:rsidRPr="00E25663">
              <w:t>.08.041.005, A16.08.049, A16.08.050, A16.08.051, A16.08.052, A16.08.052.001, A16.08.062, A16.08.066.001, A16.08.070, A16.08.071, A16.08.072, A16.08.073, A16.08.076, A16.25.039, A16.27.001.001, A16.27.002.001, A16.27.003.001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1,35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H81.0, H81.1, H81.2, H</w:t>
            </w:r>
            <w:r w:rsidRPr="00E25663">
              <w:t>81.3, H81.4, H81.8, H81.9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A16.24.006.001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st20.009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A16.08.024.001, A16.08.024.002, A16.08.024.003, A16.08.024.004, A16.08.025, A16.08.026, A16.08.029.001, A16.0</w:t>
            </w:r>
            <w:r w:rsidRPr="00E25663">
              <w:t>8.029.002, A16.08.029.003, A16.08.029.004, A16.08.030, A16.08.032.001, A16.08.032.002, A16.08.032.003, A16.08.032.006, A16.08.032.007, A16.08.033, A16.08.033.002, A16.08.034, A16.08.038.001, A16.08.042, A16.08.042.001, A16.08.052.002, A16.08.053, A16.08.06</w:t>
            </w:r>
            <w:r w:rsidRPr="00E25663">
              <w:t>8, A16.25.006, A16.25.009, A16.25.014, A16.25.014.001, A16.25.014.002, A16.25.014.003, A16.25.014.004, A16.25.014.005, A16.25.019, A16.25.019.001, A16.25.019.002, A16.25.022, A16.25.024, A16.25.025, A16.25.026, A16.25.028, A16.25.029, A16.25.032, A16.25.03</w:t>
            </w:r>
            <w:r w:rsidRPr="00E25663">
              <w:t>3, A16.25.034, A16.25.035, A16.25.037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1,96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st20.010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Замена речевого процессора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H90.3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B05.057.008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29,91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st21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Офтальмология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st21.001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зрения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A16.01.037, A16.26.001</w:t>
            </w:r>
            <w:r w:rsidRPr="00E25663">
              <w:t>, A16.26.002, A16.26.005, A16.26.007, A16.26.007.001, A16.26.007.003, A16.26.011, A16.26.012, A16.26.013, A16.26.014, A16.26.015, A16.26.016, A16.26.018, A16.26.020, A16.26.024, A16.26.025, A16.26.026, A16.26.033, A16.26.034, A16.26.035, A16.26.036, A16.26</w:t>
            </w:r>
            <w:r w:rsidRPr="00E25663">
              <w:t>.037, A16.26.043, A16.26.044, A16.26.046, A16.26.051, A16.26.053, A16.26.054, A16.26.055, A16.26.056, A16.26.059, A16.26.072, A16.26.073, A16.26.083, A16.26.110, A16.26.119, A16.26.120.001, A16.26.121, A16.26.122, A16.26.123, A16.26.124, A16.26.136, A16.26</w:t>
            </w:r>
            <w:r w:rsidRPr="00E25663">
              <w:t>.137, A16.26.138, A16.26.139, A16.26.144, A16.26.148, A16.26.149, A22.26.001, A22.26.002, A22.26.003, A22.26.004, A22.26.005, A22.26.006, A22.26.007, A22.26.009, A22.26.013, A22.26.016, A22.26.019, A22.26.020, A22.26.021, A22.26.022, A22.26.023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0,49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st21.002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зрения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A16.26.007.002, A16.26.022, A16.26.023, A16.26.052, A16.26.052.001, A16.26.058, A16.26.060, A16.26.061, A16.26.062, A16.26.063, A16.26.064, A16.26.065, A16.26.066, A16.26.067, A16.26.068, A16.26.069, A16.26.</w:t>
            </w:r>
            <w:r w:rsidRPr="00E25663">
              <w:t>070, A16.26.073.001, A16.26.073.003, A16.26.075, A16.26.076, A16.26.076.001, A16.26.077, A16.26.078, A16.26.079, A16.26.084, A16.26.096, A16.26.097, A16.26.098, A16.26.112, A16.26.116, A16.26.120.002, A16.26.129, A16.26.132, A16.26.133, A16.26.143, A16.26.</w:t>
            </w:r>
            <w:r w:rsidRPr="00E25663">
              <w:t>147, A22.26.011, A22.26.018, A24.26.004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st21.003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Операции на органе зрения </w:t>
            </w:r>
            <w:r w:rsidRPr="00E25663">
              <w:lastRenderedPageBreak/>
              <w:t>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A11.26.017, A11.26.017.001, A16.26.003, </w:t>
            </w:r>
            <w:r w:rsidRPr="00E25663">
              <w:lastRenderedPageBreak/>
              <w:t>A16.26.004, A16.26.006, A16.26.008, A16.26.008.001, A16.26.009, A16.26.010, A16.26.017, A16.26.021, A16.26.028, A16.26.</w:t>
            </w:r>
            <w:r w:rsidRPr="00E25663">
              <w:t>029, A16.26.030, A16.26.031, A16.26.032, A16.26.039, A16.26.041, A16.26.045, A16.26.049.007, A16.26.049.009, A16.26.057, A16.26.071, A16.26.074, A16.26.075.001, A16.26.088, A16.26.089.001, A16.26.092, A16.26.092.001, A16.26.092.004, A16.26.092.005, A16.26.</w:t>
            </w:r>
            <w:r w:rsidRPr="00E25663">
              <w:t>099, A16.26.099.002, A16.26.111.001, A16.26.111.002, A16.26.111.003, A16.26.111.004, A16.26.117, A16.26.117.001, A16.26.118, A16.26.134, A16.26.140, A16.26.141, A16.26.142, A22.26.010, A22.26.027, A22.26.031, A24.26.006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st21.004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Операции на органе </w:t>
            </w:r>
            <w:r w:rsidRPr="00E25663">
              <w:t>зрения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A16.26.009.001, A16.26.009.002, A16.26.010.001, A16.26.010.002, A16.26.019, A16.26.027, A16.26.038, A16.26.040, A16.26.065.001, A16.26.081, A16.26.082, A16.26.086, A16.26.091, A16.26.092.002, A16.26.093, A16.26.094, A16.26.095, A16.26.</w:t>
            </w:r>
            <w:r w:rsidRPr="00E25663">
              <w:t>099.001, A16.26.102, A16.26.106, A16.26.111, A16.26.111.005, A16.26.111.006, A16.26.111.007, A16.26.111.008, A16.26.111.009, A16.26.113, A16.26.114, A16.26.115, A16.26.125, A16.26.127, A16.26.127.001, A16.26.127.002, A16.26.128, A16.26.130, A16.26.131, A16</w:t>
            </w:r>
            <w:r w:rsidRPr="00E25663">
              <w:t>.26.146, A22.26.014, A22.26.015, A22.26.028, A22.26.033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st21.005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зрения (уровень 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A16.26.021.001, A16.26.041.001, A16.26.047, A1</w:t>
            </w:r>
            <w:r w:rsidRPr="00E25663">
              <w:t xml:space="preserve">6.26.048, A16.26.049.006, A16.26.049.008, A16.26.086.001, A16.26.087, A16.26.092.003, </w:t>
            </w:r>
            <w:r w:rsidRPr="00E25663">
              <w:lastRenderedPageBreak/>
              <w:t>A16.26.093.001, A16.26.094.001, A16.26.100, A16.26.101, A16.26.103, A16.26.103.001, A16.26.103.002, A16.26.103.003, A16.26.104, A16.26.105, A16.26.107, A16.26.107.001, A1</w:t>
            </w:r>
            <w:r w:rsidRPr="00E25663">
              <w:t>6.26.108, A16.26.128.001, A16.26.145, A16.26.150, A16.26.151, A16.26.153, A22.26.017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2,11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st21.006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зрения (уровень 6)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A16.26.046.001, A16.26.046.002, A16.26.049, A16.26.049.001, A16.26.049.002, A16.26.049.003, A16.26.049.004, A16.26</w:t>
            </w:r>
            <w:r w:rsidRPr="00E25663">
              <w:t>.049.005, A16.26.050, A16.26.064.001, A16.26.080, A16.26.085, A16.26.089, A16.26.089.002, A16.26.090, A16.26.135, A16.26.152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3,29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st21.007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глаза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A71, A71.0, A71.1, A71.9, A74, A74.0, B30, B30.0, B30.1, B30.2, B30.3, B30.8, B30.9, B94.0, D09.2, D</w:t>
            </w:r>
            <w:r w:rsidRPr="00E25663">
              <w:t>31, D31.0, D31.1, D31.2, D31.3, D31.4, D31.5, D31.6, D31.9, H00, H00.0, H00.1, H01, H01.0, H01.1, H01.8, H01.9, H02, H02.0, H02.1, H02.2, H02.3, H02.4, H02.5, H02.6, H02.7, H02.8, H02.9, H03, H03.0, H03.1, H03.8, H04, H04.0, H04.1, H04.2, H04.3, H04.4, H04</w:t>
            </w:r>
            <w:r w:rsidRPr="00E25663">
              <w:t>.5, H04.6, H04.8, H04.9, H05, H05.0, H05.1, H05.2, H05.3, H05.4, H05.5,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0,51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H05.8, H05.9, H06, H06.0, H06.1, H06.2, H06.3, H10, H10.0, H10.1, H10.2, H10.3, H10.4, H10.5, H10.8, H10.9, H11, H11.0, H11.1, H11.2, H11.3, H11.4, H11.8, H11.9, H13, H13.0</w:t>
            </w:r>
            <w:r w:rsidRPr="00E25663">
              <w:t>, H13.1, H13.2, H13.3, H13.8, H15, H15.0, H15.1, H15.8, H15.9, H16, H16.0, H16.1, H16.2, H16.3, H16.4, H16.8, H16.9, H17, H17.0, H17.1, H17.8, H17.9, H18, H18.0, H18.1, H18.2, H18.3, H18.4, H18.5, H18.6, H18.7, H18.8, H18.9, H19, H19.0, H19.1, H19.2, H19.3</w:t>
            </w:r>
            <w:r w:rsidRPr="00E25663">
              <w:t xml:space="preserve">, H19.8, H20, </w:t>
            </w:r>
            <w:r w:rsidRPr="00E25663">
              <w:lastRenderedPageBreak/>
              <w:t xml:space="preserve">H20.0, H20.1, H20.2, H20.8, H20.9, H21, H21.0, H21.1, H21.2, H21.3, H21.4, H21.5, H21.8, H21.9, H22, H22.0, H22.1, H22.8, H25, H25.0, H25.1, H25.2, H25.8, H25.9, H26, H26.0, H26.1, H26.2, H26.3, H26.4, H26.8, H26.9, H27, H27.0, H27.1, H27.8, </w:t>
            </w:r>
            <w:r w:rsidRPr="00E25663">
              <w:t>H27.9, H28, H28.0, H28.1, H28.2, H28.8, H30, H30.0, H30.1, H30.2, H30.8, H30.9, H31, H31.0, H31.1, H31.2, H31.3, H31.4, H31.8, H31.9, H32, H32.0, H32.8, H33, H33.0, H33.1, H33.2, H33.3, H33.4, H33.5, H34, H34.0, H34.1, H34.2, H34.8, H34.9, H35, H35.0, H35.</w:t>
            </w:r>
            <w:r w:rsidRPr="00E25663">
              <w:t>1, H35.2, H35.3, H35.4, H35.5, H35.6, H35.7, H35.8, H35.9, H36, H36.0, H36.8, H40, H40.0, H40.1, H40.2, H40.3, H40.4, H40.5, H40.6, H40.8, H40.9, H42, H42.0, H42.8, H43, H43.0, H43.1, H43.2, H43.3, H43.8, H43.9, H44, H44.0, H44.1, H44.2, H44.3, H44.4, H44.</w:t>
            </w:r>
            <w:r w:rsidRPr="00E25663">
              <w:t>5, H44.6, H44.7, H44.8, H44.9, H45, H45.0, H45.1, H45.8, H46, H47, H47.0, H47.1, H47.2, H47.3, H47.4, H47.5, H47.6,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H47.7, H48, H48.0, H48.1, H48.8, H49, H49.0, H49.1, H49.2, H49.3, H49.4, H49.8, H49.9, H50, H50.0, H50.1, H50.2, H50.3, H50.4, H50.5, H50.6, H50.8, H50.9, H51, H51.0, H51.1, H51.2, H51.8, H51.9, H52, H52.0, H52.1, H52.2, H52.3, H52.4, H52.5, H52.6, H52.7, </w:t>
            </w:r>
            <w:r w:rsidRPr="00E25663">
              <w:t>H53, H53.0, H53.1, H53.2, H53.3, H53.4, H53.5, H53.6, H53.8, H53.9, H54, H54.0, H54.1, H54.2, H54.3, H54.4, H54.5, H54.6, H54.9, H55, H57, H57.0, H57.1, H57.8, H57.9, H58, H58.0, H58.1, H58.8, H59, H59.0, H59.8, H59.9, P39.1, Q10, Q10.0, Q10.1, Q10.2, Q10.</w:t>
            </w:r>
            <w:r w:rsidRPr="00E25663">
              <w:t xml:space="preserve">3, Q10.4, Q10.5, Q10.6, Q10.7, Q11, Q11.0, Q11.1, Q11.2, Q11.3, Q12, Q12.0, Q12.1, Q12.2, Q12.3, Q12.4, Q12.8, Q12.9, Q13, Q13.0, </w:t>
            </w:r>
            <w:r w:rsidRPr="00E25663">
              <w:lastRenderedPageBreak/>
              <w:t>Q13.1, Q13.2, Q13.3, Q13.4, Q13.5, Q13.8, Q13.9, Q14, Q14.0, Q14.1, Q14.2, Q14.3, Q14.8, Q14.9, Q15, Q15.0, Q15.8, Q15.9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</w:t>
            </w:r>
            <w:r w:rsidRPr="00E25663">
              <w:t>t21.008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Травмы глаза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S00.1, S00.2, S01.1, S02.3, S02.30, S02.31, S04, S04.0, S05, S05.0, S05.1, S05.2, S05.3, S05.4, S05.5, S05.6, S05.7, S05.8, S05.9, T15, T15.0, T15.1, T15.8, T15.9, T26, T26.0, T26.1, T26.2, T26.3, T26.4, T26.5, T26.6, T26.7, T26.8, T26</w:t>
            </w:r>
            <w:r w:rsidRPr="00E25663">
              <w:t>.9, T85.2, T85.3, T90.4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0,66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st21.009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зрения (факоэмульсификация с имплантацией ИОЛ)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A16.26.093.002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st22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Педиатрия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st22.001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Нарушения всасывания,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K90.4, K90.8, K90.9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st22.002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болезни органов пищеварения,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I85, I85.0, I85.9, I86.4, I98.2, I98.3, K35, K35.2, K35.3, K35.8, K36, K37, K38, K38.0, K38.1, K38.2, K38.3, K38.8, K38.9, K40, K40.0, K40.1, K40.2, K40.3, K40.4, K40.9, K41, K41.0, K41.1, K41.2, K41.</w:t>
            </w:r>
            <w:r w:rsidRPr="00E25663">
              <w:t>3, K41.4, K41.9, K42, K42.0, K42.1, K42.9, K43, K43.0, K43.1, K43.2, K43.3, K43.4, K43.5, K43.6, K43.7, K43.9, K44, K44.0, K44.1, K44.9, K45, K45.0, K45.1, K45.8, K46, K46.0, K46.1, K46.9, K52, K52.0, K52.1, K52.2, K52.3, K52.8, K52.9, K55, K55.0, K55.1, K</w:t>
            </w:r>
            <w:r w:rsidRPr="00E25663">
              <w:t xml:space="preserve">55.2, K55.3, K55.8, K55.9, K56, K56.0, K56.1, K56.2, K56.3, K56.4, K56.5, K56.6, K56.7, K57, K57.0, K57.1, K57.2, K57.3, K57.4, K57.5, K57.8, K57.9, K58, K58.1, K58.2, K58.3, K58.8, K59, K59.0, K59.1, K59.2, K59.3, K59.4, K59.8, </w:t>
            </w:r>
            <w:r w:rsidRPr="00E25663">
              <w:lastRenderedPageBreak/>
              <w:t>K59.9, K60, K60.0, K60.1, K</w:t>
            </w:r>
            <w:r w:rsidRPr="00E25663">
              <w:t>60.2, K60.3, K60.4, K60.5, K61, K61.0, K61.1, K61.2, K61.3, K61.4, K62, K62.0, K62.1, K62.2, K62.3, K62.4, K62.5, K62.6, K62.7, K62.8, K62.9, K63, K63.0, K63.1, K63.2, K63.3, K63.4, K63.8, K63.9, K64, K64.0, K64.1, K64.2, K64.3, K64.4, K64.5, K64.8, K64.9,</w:t>
            </w:r>
            <w:r w:rsidRPr="00E25663">
              <w:t xml:space="preserve"> K65, K65.0, K65.8, K65.9, K66, K66.0, K66.1, K66.2, K66.8, K66.9, K67, K67.0, K67.1, K67.2, K67.3, K67.8, K90, K90.0, K90.1, K90.2, K90.3, K91, K91.0, K91.1, K91.2, K91.3, K91.4, K91.8, K91.9, K92, K92.0, K92.1, K92.2, K92.8, K92.9, K93, K93.0, K93.1, K93</w:t>
            </w:r>
            <w:r w:rsidRPr="00E25663">
              <w:t>.8, Q39, Q39.0, Q39.1, Q39.2, Q39.3, Q39.4, Q39.5, Q39.6, Q39.8, Q39.9, Q40, Q40.0, Q40.1, Q40.2, Q40.3, Q40.8, Q40.9, Q41, Q41.0,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0,39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Q41.1, Q41</w:t>
            </w:r>
            <w:r w:rsidRPr="00E25663">
              <w:t>.2, Q41.8, Q41.9, Q42, Q42.0, Q42.1, Q42.2, Q42.3, Q42.8, Q42.9, Q43, Q43.0, Q43.1, Q43.2, Q43.3, Q43.4, Q43.5, Q43.6, Q43.7, Q43.8, Q43.9, Q45.8, Q45.9, Q89.3, R10, R10.0, R10.1, R10.2, R10.3, R10.4, R11, R12, R13, R14, R15, R19, R19.0, R19.1, R19.2, R19.</w:t>
            </w:r>
            <w:r w:rsidRPr="00E25663">
              <w:t>3, R19.4, R19.5, R19.6, R19.8, R85, R85.0, R85.1, R85.2, R85.3, R85.4, R85.5, R85.6, R85.7, R85.8, R85.9, R93.3, R93.5, S36, S36.0, S36.00, S36.01, S36.3, S36.30, S36.31, S36.4, S36.40, S36.41, S36.5, S36.50, S36.51, S36.6, S36.60, S36.61, S36.7, S36.70, S</w:t>
            </w:r>
            <w:r w:rsidRPr="00E25663">
              <w:t>36.71, S36.8, S36.80, S36.81, S36.9, S36.90, S36.91, T18, T18.0, T18.1, T18.2, T18.3, T18.4, T18.5, T18.8, T18.9, T28.0, T28.4, T28.5, T85.5, T85.6, T91.5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st22.003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Воспалительные артропатии, спондилопатии, </w:t>
            </w:r>
            <w:r w:rsidRPr="00E25663">
              <w:lastRenderedPageBreak/>
              <w:t>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M08.0, M08.1, M08.2, M08.3, M08.4, M08.8,</w:t>
            </w:r>
            <w:r w:rsidRPr="00E25663">
              <w:t xml:space="preserve"> M08.9, M09.0, M09.1, M09.2, </w:t>
            </w:r>
            <w:r w:rsidRPr="00E25663">
              <w:lastRenderedPageBreak/>
              <w:t>M09.8, M30.2, M33.0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1,85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st22.004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Врожденные аномалии головного и спинного мозга,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Q02, Q03.0, Q03.1, Q03.8, Q04.5, Q04.6, Q04.8, Q05.0, Q05.1, Q05.2, Q05.3, Q05.5, Q05.6, Q05.7, Q0</w:t>
            </w:r>
            <w:r w:rsidRPr="00E25663">
              <w:t>5.8, Q06.1, Q06.2, Q06.3, Q06.4, Q07.0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2,12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st23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Пульмонология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1,31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st23.001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болезни органов дыхания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J18.2, J60, J61, J62, J62.0, J62.8, J63, J63.0, J63.1, J63.2, J63.3, J63.4, J63.5, J63.8, J64, J65, J66, J66.0, J66.1, J66.2, J66.8, J67, J67.0, J67.1, J67.2, J67.3, J67.4, J67.5, J67.6, J67.7, J67.8, J67.9, J68, J68.0, J68.1, J68.2, J68.3, J68.4, J68.8, J</w:t>
            </w:r>
            <w:r w:rsidRPr="00E25663">
              <w:t>68.9, J69, J69.0, J69.1, J69.8, J70, J70.0, J70.1, J70.2, J70.3, J70.4, J70.8, J70.9, J80, J81, J82, J84, J84.0, J84.1, J84.8, J84.9, J95, J95.0, J95.1, J95.2, J95.3, J95.4, J95.5, J95.8, J95.9, J96, J96.0, J96.1, J96.9, J98, J98.0, J98.1, J98.2, J98.3, J9</w:t>
            </w:r>
            <w:r w:rsidRPr="00E25663">
              <w:t>8.4, J98.5, J98.6, J98.7, J98.8, J98.9, J99, J99.0, J99.1, J99.8, Q34, Q34.0, Q34.1, Q34.8, Q34.9, T17.4, T17.5, T17.8, T17.9, T91.4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st23.002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Интерстициальные болезни легких, врожденные аномалии развития легких, бро</w:t>
            </w:r>
            <w:r w:rsidRPr="00E25663">
              <w:t>нхолегочная дисплазия,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J67, J67.0, J67.1, J67.2, J67.3, J67.4, J67.5, J67.6, J67.7, J67.8, J67.9, J68, J68.0, J68.1, J68.2, J68.3, J68.4, J68.8, J68.9, J69, J69.0, J69.1, J69.8, J70, J70.0, J70.1, J70.2, J70.3, J70.4, J70.8, J70.9, J84, J84.0, J84.1, </w:t>
            </w:r>
            <w:r w:rsidRPr="00E25663">
              <w:t>J84.8, J84.9, J98.2, J99, J99.0, J99.1, J99.8, P27.0, P27.1, P27.8, P27.9, Q32, Q32.0, Q32.1, Q32.2, Q32.3, Q32.4, Q33, Q33.0, Q33.1, Q33.2, Q33.3, Q33.4, Q33.5, Q33.6, Q33.8, Q33.9, Q34, Q34.0, Q34.1, Q34.8, Q34.9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2,48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st23.003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Доброкачественные </w:t>
            </w:r>
            <w:r w:rsidRPr="00E25663">
              <w:lastRenderedPageBreak/>
              <w:t>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D02.1, D02.2, D02.3, D02.4, D14.2, D14.3, </w:t>
            </w:r>
            <w:r w:rsidRPr="00E25663">
              <w:lastRenderedPageBreak/>
              <w:t>D14.4, D15.1, D15.2, D15.7, D15.9, D16.7, D19.0, D36, D36.0, D36.1, D36.7, D36</w:t>
            </w:r>
            <w:r w:rsidRPr="00E25663">
              <w:t>.9, D37.0, D38, D38.0, D38.1, D38.2, D38.3, D38.4, D38.5, D38.6, D86.0, D86.2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st23.004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Пневмония, плеврит, другие болезни плевры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J10.0, J11.0, J12, J12.0, J12.1, J12.2, J12.3, J12.8, J12.9, J13, J14, J15, J15.0, J15.1, J15.2, J15.3, J15.4, J15.5,</w:t>
            </w:r>
            <w:r w:rsidRPr="00E25663">
              <w:t xml:space="preserve"> J15.6, J15.7, J15.8, J15.9, J16, J16.0, J16.8, J17, J17.0, J17.1, J17.2, J17.3, J17.8, J18, J18.0, J18.1, J18.8, J18.9, J90, J91, J92, J92.0, J92.9, J93, J93.0, J93.1, J93.8, J93.9, J94, J94.0, J94.1, J94.2, J94.8, J94.9, R09.1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st23.005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Астма, в</w:t>
            </w:r>
            <w:r w:rsidRPr="00E25663">
              <w:t>зрослые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J45, J45.0, J45.1, J45.8, J45.9, J46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st23.006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Астма,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J45, J45.0, J45.1, J45.8, J45.9, J46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st24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Ревматология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st24.001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Системные поражения соединительной ткани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M30.0, M30.1, M30.3, M30.8, M31.0, M31.1, M31.3, M31.4, M31.5, M31.6, M31.7, M31.8, M31.9, M32.0, M32.1, M32.8, M32.9, M33.1, M33.2, M33.9, M34.0, M34.1, M34.2, M34.8, M34.9, M35.0, M35.1, M35.2, M35.3, M35.4, M35.5</w:t>
            </w:r>
            <w:r w:rsidRPr="00E25663">
              <w:t>, M35.6, M35.8, M35.9, M36.0, M36.8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1,78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st24.002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Артропатии и спондилопатии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I00, M00, M00.0, M00.1, M00.2, M00.8, M00.9, M01, M01.0, M01.2, M01.3, M01.4, M01.5, M01.6, M01.8, M02, M02.0, M02.1, M02.2, M02.3, M02.8, M02.9, M03, M03.0, M03.2, M03.6, M05, M05.0, M05.1, M05.2, M05.3, M05.8, M05.9, M06.0, M06.1, </w:t>
            </w:r>
            <w:r w:rsidRPr="00E25663">
              <w:lastRenderedPageBreak/>
              <w:t>M06.2, M06.3, M06.4, M0</w:t>
            </w:r>
            <w:r w:rsidRPr="00E25663">
              <w:t xml:space="preserve">6.8, M06.9, M07, M07.0, M07.1, M07.2, M07.3, M07.4, M07.5, M07.6, M08.0, M08.1, M08.2, M08.3, M08.4, M08.8, M08.9, M10, M10.0, M10.1, M10.2, M10.3, M10.4, M10.9, M11, M11.0, M11.1, M11.2, M11.8, M11.9, M12, M12.0, M12.1, M12.2, M12.3, M12.4, M12.5, M12.8, </w:t>
            </w:r>
            <w:r w:rsidRPr="00E25663">
              <w:t>M13, M13.0, M13.1, M13.8, M13.9, M14, M14.0, M14.1, M14.2, M14.3, M14.4, M14.5, M14.6, M14.8, M36.1, M36.2, M36.3, M36.4, M45, M46.8, M46.9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1,67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st24.003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Ревматические болезни сердца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I01, I01.0, I01.1, I01.2, I01.8, I01.9, I02, I02.0, I02.</w:t>
            </w:r>
            <w:r w:rsidRPr="00E25663">
              <w:t>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st24.004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Ревматические болезни сердца</w:t>
            </w:r>
            <w:r w:rsidRPr="00E25663">
              <w:t xml:space="preserve">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I01, I01.0, I01.1, I01.2, I01.8, I01.9, I02, I02.0, I02.9, I05, I05.0, I05.1, I05.2, I05.8, I05.9, I06, I06.0, I06.1, I06.2, I06.8, I06.9, I07, I07.0, I07.1, I07.2, I07.8, I07.9, I08, I08.0, I08.1, I08.2, I08.3, I08.8, I08.9, I09, I09.0, I09.1</w:t>
            </w:r>
            <w:r w:rsidRPr="00E25663">
              <w:t>, I09.2, I09.8, I09.9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A06.09.005.002, A06.10.006, A06.10.006.002, A11.10.001, A11.10.003, A17.10.001, A17.10.001.001, A17.10.002, A17.10.002.001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1,57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st25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Сердечно-сосудистая хирургия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st25.001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Флебит и тромбофлебит, варикозное расширение вен нижних конечностей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I80, I80.0, I80.1, I80.2, I80.3, I80.8, I80.9, I83, I83.0, I83.1, I83.2, I83.9, I86.8, I87.0, I87.2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st25.002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болезни, врожденные аномалии вен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I82, I82.0, I82.1, I82.2, I82</w:t>
            </w:r>
            <w:r w:rsidRPr="00E25663">
              <w:t>.3, I82.8, I82.9, I87, I87.1, I87.8, I87.9, Q26, Q26.0, Q26.1, Q26.2, Q26.3, Q26.4, Q26.5, Q26.6, Q26.8, Q26.9, Q27.4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1,32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st25.003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Болезни артерий, артериол </w:t>
            </w:r>
            <w:r w:rsidRPr="00E25663">
              <w:lastRenderedPageBreak/>
              <w:t>и капилляров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I70, I70.0, I70.1, I70.2, I70.8, I70.9, I71, </w:t>
            </w:r>
            <w:r w:rsidRPr="00E25663">
              <w:lastRenderedPageBreak/>
              <w:t xml:space="preserve">I71.0, I71.1, I71.2, I71.3, I71.4, I71.5, I71.6, I71.8, I71.9, I72, I72.0, I72.1, I72.2, I72.3, I72.4, I72.5, I72.6, I72.8, I72.9, I73, I73.0, I73.1, I73.8, I73.9, I74, I74.0, I74.1, I74.2, I74.3, I74.4, I74.5, </w:t>
            </w:r>
            <w:r w:rsidRPr="00E25663">
              <w:t>I74.8, I74.9, I77, I77.0, I77.1, I77.2, I77.3, I77.4, I77.5, I77.6, I77.8, I77.9, I78, I78.0, I78.1, I78.8, I78.9, I79, I79.0, I79.1, I79.2, I79.8, I99, Q25, Q25.0, Q25.1, Q25.2, Q25.3, Q25.4, Q25.5, Q25.6, Q25.7, Q25.8, Q25.9, Q27, Q27.0, Q27.1, Q27.2, Q2</w:t>
            </w:r>
            <w:r w:rsidRPr="00E25663">
              <w:t>7.3, Q27.8, Q27.9, Q28, Q28.0, Q28.1, Q28.2, Q28.3, Q28.8, Q28.9, R02, R58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st25.004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  <w:jc w:val="both"/>
            </w:pPr>
            <w:r w:rsidRPr="00E25663">
              <w:t>Диагностическое обследование сердечно-сосудистой системы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I., Q20 - Q28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A04.10.002.001, A06.10.008, A06.12.003, A06.12.004, A06.12.005, A06.12.006, A06.12.007, A06</w:t>
            </w:r>
            <w:r w:rsidRPr="00E25663">
              <w:t>.12.009, A06.12.010, A06.12.011, A06.12.020, A06.12.021, A06.12.022, A06.12.022.001, A06.12.023, A06.12.027, A06.12.028, A06.12.029, A06.12.030, A06.12.031, A06.12.031.001, A06.12.034, A06.12.035, A06.12.036, A06.12.037, A06.12.038, A06.12.042, A06.12.049,</w:t>
            </w:r>
            <w:r w:rsidRPr="00E25663">
              <w:t xml:space="preserve"> A07.28.004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длительность: до 3 дней включительно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I.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A04.12.013.001, A05.10.012, A06.12.059, A06.12.060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I., Q20 - Q28, R00,</w:t>
            </w:r>
            <w:r w:rsidRPr="00E25663">
              <w:t xml:space="preserve"> R00.0, R00.1, R00.2, R00.8, R07.2, R07.4, Т81, T81.0, T81.1, T81.2, T81.3, T81.4, T81.5, T81.6, T81.7, T81.8, T81.9, T82, T85.4, T85.7, T85.8, T85.9, T98, T98.0, T98.1, T98.2, T98.3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A06.09.005.002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I., Q20 - Q28, R00, R00.0, R00.1, R00.2, R00.8, R07.2</w:t>
            </w:r>
            <w:r w:rsidRPr="00E25663">
              <w:t xml:space="preserve">, R07.4, T81, T81.0, T81.2, T81.4, T81.5, T81.6, T81.7, T81.8, T81.9, T82, T82.0, T82.1, T82.2, T82.3, T82.4, T82.5, T82.6, T82.7, T82.8, T82.9, T85, </w:t>
            </w:r>
            <w:r w:rsidRPr="00E25663">
              <w:lastRenderedPageBreak/>
              <w:t>T85.1, T85.6, T85.7, T85.8, T85.9, T98, T98.0, T98.1, T98.2, T98.3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A06.10.006, A06.10.006.002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I., Q20</w:t>
            </w:r>
            <w:r w:rsidRPr="00E25663">
              <w:t xml:space="preserve"> - Q28, T81, T81.0, T81.1, T81.2, T81.3, T81.4, T81.5, T81.6, T81.7, T81.8, T81.9, T82, T82.0, T82.1, T82.2, T82.3, T82.4, T82.5, T82.6, T82.7, T82.8, T82.9, T85, T85.0, T85.1, T85.2, T85.3, T85.4, T85.5, T85.6, T85.7, T85.8, T85.9, T98, T98.0, T98.1, T98.</w:t>
            </w:r>
            <w:r w:rsidRPr="00E25663">
              <w:t>2, T98.3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A06.12.012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I., Q20 - Q28, T81, T81.0, T81.2, T81.4, T81.5, T81.6, T81.7, T81.8, T81.9, T82, T82.0, T82.1, T82.2, T82.3, T82.4, T82.5, T82.6, T82.7, T82.8, T82.9, T85, T85.1, T85.2, T85.6, T85.7, T85.8, T85.9, T98, T98.0, T98.1, T98.2, T98.3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</w:t>
            </w:r>
            <w:r w:rsidRPr="00E25663">
              <w:t>06.12.017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I., Q20 - Q28,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A06.12.014, A06.12.015, A06.12.016, A06.12.018, A06.12.039, A06.12.040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st25.005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сердце и коронарных сосудах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A16.10.008, A16.10.009, A16.10.010, A16.10.011, A16.10.011.001, A16.10.011.002, A16.10.015, A16.10.015.002, A16.10.016,</w:t>
            </w:r>
            <w:r w:rsidRPr="00E25663">
              <w:t xml:space="preserve"> A16.10.017, A16.10.042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2,11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st25.006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сердце и коронарных сосудах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A16.10.018, A16.10.023, A16.10.033, A16.10.035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3,97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st25.007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сердце и коронарных сосудах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A05.10.006.002, A16.10.001, A16.10.002, A16.10.003, A16.10.012, A16.10.015.001, A16.10.022, A16.10.024, A16.10.030, A16.10.031, A16.10.032, A16.10.035.002, </w:t>
            </w:r>
            <w:r w:rsidRPr="00E25663">
              <w:lastRenderedPageBreak/>
              <w:t>A16.12.003, A16.12.004, A16.12.004.001, A16.12.004.002, A16.12.026.012, A16.12.028.017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4,31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st25.</w:t>
            </w:r>
            <w:r w:rsidRPr="00E25663">
              <w:t>008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сосудах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A11.12.001.002, A16.12.014, A16.12.018, A16.12.020, A16.12.020.001, A16.12.058, A16.12.058.001, A16.12.063, A16.30.074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st25.009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сосудах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A16.12.006, A16.12.006.001, A16.12.006.002, A16.</w:t>
            </w:r>
            <w:r w:rsidRPr="00E25663">
              <w:t>12.006.003, A16.12.012, A16.12.014.001, A16.12.014.002, A16.12.014.003, A16.12.014.004, A16.12.019.001, A16.12.036, A16.12.039, A16.12.064, A16.12.066, A22.12.003, A22.12.003.001, A22.12.004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2,37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st25.010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сосудах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A16.12.001, A16.12.002, A16.12.005, A16.12.007, A16.12.008.003, A16.12.008.004, A16.12.008.005, A16.12.008.006, A16.12.008.007, A16.12.008.008, A16.12.008.009, A16.12.008.010, A16.12.009, A16.12.009.001, A16.12.010, A16.12.011, A16.12.011.001, A16.12.011.0</w:t>
            </w:r>
            <w:r w:rsidRPr="00E25663">
              <w:t>03, A16.12.011.005, A16.12.011.006, A16.12.011.007, A16.12.011.008, A16.12.011.009, A16.12.011.010, A16.12.011.011, A16.12.011.012, A16.12.013,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4,13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A16.12.013.001, A16.12.013.002, A16.12.013.003, A16.12.015, A16.12.016, A16.12.017, A16.12.019, A16.1</w:t>
            </w:r>
            <w:r w:rsidRPr="00E25663">
              <w:t xml:space="preserve">2.022, A16.12.023, A16.12.024, A16.12.025, A16.12.026, A16.12.027, A16.12.028.006, A16.12.028.007, A16.12.028.008, A16.12.028.014, A16.12.029, A16.12.031, A16.12.033.001, A16.12.034.001, </w:t>
            </w:r>
            <w:r w:rsidRPr="00E25663">
              <w:lastRenderedPageBreak/>
              <w:t>A16.12.035, A16.12.035.001, A16.12.035.002, A16.12.038, A16.12.038.00</w:t>
            </w:r>
            <w:r w:rsidRPr="00E25663">
              <w:t>1, A16.12.038.002, A16.12.038.003, A16.12.038.004, A16.12.038.005, A16.12.038.006, A16.12.038.007, A16.12.038.008, A16.12.038.009, A16.12.038.010, A16.12.038.011, A16.12.038.012, A16.12.038.013, A16.12.040, A16.12.041.003, A16.12.042, A16.12.048, A16.12.04</w:t>
            </w:r>
            <w:r w:rsidRPr="00E25663">
              <w:t>9, A16.12.049.001, A16.12.051.021, A16.12.052, A16.12.053, A16.12.054, A16.12.054.001, A16.12.054.002, A16.12.055, A16.12.055.001, A16.12.055.002, A16.12.056, A16.12.056.001, A16.12.056.002, A16.12.057, A16.12.059, A16.12.060, A16.12.061, A16.12.061.001, A</w:t>
            </w:r>
            <w:r w:rsidRPr="00E25663">
              <w:t>16.12.062, A16.12.070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st25.011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сосудах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A16.12.008, A16.12.008.001, A16.12.008.002, A16.12.026.001, A16.12.026.002, A16.12.026.009, A16.12.026.010, A16.12.026.018, A16.12.026.024, A16.12.028.018, A16.12.032, A16.12.037, A16.12.0</w:t>
            </w:r>
            <w:r w:rsidRPr="00E25663">
              <w:t>65, A16.12.071, A16.23.034.011, A16.23.034.012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6,08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st25.012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сосудах (уровень 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A16.12.026.003, A16.12.026.004, A16.12.028, A16.12.028.001, A16.12.028.002, A16.12.041, A16.12.041.001, A16.12.041.002, A16.12.041.006, A16.12.051, A16.12.051.001, A16.12.051.002, A16.12.077, A16.23.034.013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7,12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st26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  <w:jc w:val="both"/>
            </w:pPr>
            <w:r w:rsidRPr="00E25663">
              <w:t>Стоматология детская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st26.0</w:t>
            </w:r>
            <w:r w:rsidRPr="00E25663">
              <w:t>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I86.0, K00, K00.0, K00.1, K00.2, K00.3, K00.4, K00.5, K00.6, K00.7, K00.8, K00.9, K01, K01.0, K01.1, K02, K02.0, K02.1, K02.2, K02.3, K02.4, K02.5, K02.8, K02.9, K03, K0</w:t>
            </w:r>
            <w:r w:rsidRPr="00E25663">
              <w:t xml:space="preserve">3.0, K03.1, K03.2, K03.3, K03.4, K03.5, K03.6, K03.7, K03.8, K03.9, K04, K04.0, K04.1, K04.2, K04.3, K04.4, K04.5, K04.6, K04.7, K04.8, K04.9, K05, K05.0, K05.1, K05.2, K05.3, K05.4, K05.5, K05.6, K06, K06.0, K06.1, K06.2, K06.8, K06.9, K07, K07.0, K07.1, </w:t>
            </w:r>
            <w:r w:rsidRPr="00E25663">
              <w:t>K07.2, K07.3, K07.4, K07.5, K07.6, K07.8, K07.9, K08, K08.0, K08.1, K08.2, K08.3, K08.8, K08.9, K09, K09.0, K09.1, K09.2, K09.8, K09.9, K10, K10.0, K10.1, K10.2, K10.3, K10.8, K10.9, K11, K11.0, K11.1, K11.2, K11.3, K11.4, K11.5, K11.6, K11.7, K11.8, K11.9</w:t>
            </w:r>
            <w:r w:rsidRPr="00E25663">
              <w:t>, K12, K12.0, K12.1, K12.2, K12.3, K13, K13.0,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K13.1, K13.2, K13.3, K13.4, K13.5, K13.6, K13.7, K14, K14.0, K14.1, K14.2, K14.3, K14.4, K14.5, K14.6, K14.8, K14.9, Q18.3, Q18.4, Q18.5, Q18.6, Q18.7, Q18.8, Q18.9, Q35, Q35.1, Q35.3, Q35.5, Q35.7, Q35.9, Q36, Q36.0, Q36.1, Q36.9, Q37, Q37.0, Q37.1, Q37.2</w:t>
            </w:r>
            <w:r w:rsidRPr="00E25663">
              <w:t>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st27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Терапи</w:t>
            </w:r>
            <w:r w:rsidRPr="00E25663">
              <w:t>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st27.001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K20, K21, K21.0, K21.9, K22, K22.0, K22.1, K22.2, K22.3, K22.4, K22.5, K22.6, K22.7, K22.8, K22.9, K23, K23.1, K23.8, K29, K29.0, K29.1, K29.2, K29.3</w:t>
            </w:r>
            <w:r w:rsidRPr="00E25663">
              <w:t xml:space="preserve">, K29.4, </w:t>
            </w:r>
            <w:r w:rsidRPr="00E25663">
              <w:lastRenderedPageBreak/>
              <w:t>K29.5, K29.6, K29.7, K29.8, K29.9, K30, K31, K31.0, K31.1, K31.2, K31.3, K31.4, K31.5, K31.6, K31.7, K31.8, K31.9, T28.1, T28.2, T28.6, T28.7, T28.9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st27.002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Новообразования доброкачественные, in situ, неопределенного и неуточненного хар</w:t>
            </w:r>
            <w:r w:rsidRPr="00E25663">
              <w:t>актера органов пищеварения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D01, D01.0, D01.1, D01.2, D01.3, D01.4, D01.5, D01.7, D01.9, D12, D12.0, D12.1, D12.2, D12.3, D12.4, D12.5, D12.6, D12.7, D12.8, D12.9, D13, D13.0, D13.1, D13.2, D13.3, D13.4, D13.5, D13.9, D19.1, D20, D20.0, D20.1, D37.1, D37.2,</w:t>
            </w:r>
            <w:r w:rsidRPr="00E25663">
              <w:t xml:space="preserve"> D37.3, D37.4, D37.5, D37.6, D37.7, D37.9, D48.3, D48.4, K63.5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0,69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st27.003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желчного пузыря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K80, K80.0, K80.1, K80.2, K80.3, K80.4, K80.5, K80.8, K81, K81.0, K81.1, K81.8, K81.9, K82, K82.0, K82.1, K82.2, K82.3, K82.4, K82.8, K82.9, K83, K83.0, K83.1, K83.2, K83.3, K83.4, K83.5, K83.8, K83.9, K87.0, K91.5, Q44, Q44.0, Q44.1, Q44.2, Q44.3, Q44.4, </w:t>
            </w:r>
            <w:r w:rsidRPr="00E25663">
              <w:t>Q44.5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st27.004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болезни органов пищеварения, взрослые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I85, I85.0, I85.9, I86.4, I98.2, I98.3, K35, K35.2, K35.3, K35.8, K36, K37, K38, K38.0, K38.1, K38.2, K38.3, K38.8, K38.9, K40, K40.0, K40.1, K40.2, K40.3, K40.4, K40.9, K41, K41.0, K41.</w:t>
            </w:r>
            <w:r w:rsidRPr="00E25663">
              <w:t>1, K41.2, K41.3, K41.4, K41.9, K42, K42.0, K42.1, K42.9, K43, K43.0, K43.1, K43.2, K43.3, K43.4, K43.5, K43.6, K43.7, K43.9, K44, K44.0, K44.1, K44.9, K45, K45.0, K45.1, K45.8, K46, K46.0, K46.1, K46.9, K52, K52.0, K52.1, K52.2, K52.3, K52.8, K52.9, K55, K</w:t>
            </w:r>
            <w:r w:rsidRPr="00E25663">
              <w:t xml:space="preserve">55.0, K55.1, K55.2, K55.3, K55.8, K55.9, K56, K56.0, K56.1, K56.2, K56.3, K56.4, K56.5, K56.6, K56.7, K57, K57.0, K57.1, K57.2, K57.3, K57.4, K57.5, K57.8, K57.9, K58, K58.1, K58.2, K58.3, K58.8, K59, K59.0, K59.1, K59.2, K59.3, K59.4, K59.8, </w:t>
            </w:r>
            <w:r w:rsidRPr="00E25663">
              <w:lastRenderedPageBreak/>
              <w:t>K59.9, K60, K</w:t>
            </w:r>
            <w:r w:rsidRPr="00E25663">
              <w:t>60.0, K60.1, K60.2, K60.3, K60.4, K60.5, K61, K61.0, K61.1, K61.2, K61.3, K61.4, K62, K62.0, K62.1, K62.2, K62.3, K62.4, K62.5, K62.6, K62.7, K62.8, K62.9, K63, K63.0, K63.1, K63.2, K63.3, K63.4, K63.8, K63.9, K64, K64.0, K64.1, K64.2, K64.3, K64.4, K64.5,</w:t>
            </w:r>
            <w:r w:rsidRPr="00E25663">
              <w:t xml:space="preserve"> K64.8, K64.9, K65, K65.0, K65.8, K65.9, K66, K66.0, K66.1, K66.2, K66.8, K66.9, K67, K67.0, K67.1, K67.2, K67.3, K67.8, K90, K90.0, K90.1,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0,59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K90.2, K90.3, K90.4, K90.8, K90.9, K91, K91.0, K91.1, K91.2, K91.3, K91.4</w:t>
            </w:r>
            <w:r w:rsidRPr="00E25663">
              <w:t xml:space="preserve">, K91.8, K91.9, K92, K92.0, K92.1, K92.2, K92.8, K92.9, K93, K93.0, K93.1, K93.8, Q39, Q39.0, Q39.1, Q39.2, Q39.3, Q39.4, Q39.5, Q39.6, Q39.8, Q39.9, Q40, Q40.0, Q40.1, Q40.2, Q40.3, Q40.8, Q40.9, Q41, Q41.0, Q41.1, Q41.2, Q41.8, Q41.9, Q42, Q42.0, Q42.1, </w:t>
            </w:r>
            <w:r w:rsidRPr="00E25663">
              <w:t>Q42.2, Q42.3, Q42.8, Q42.9, Q43, Q43.0, Q43.1, Q43.2, Q43.3, Q43.4, Q43.5, Q43.6, Q43.7, Q43.8, Q43.9, Q45.8, Q45.9, Q89.3, R10, R10.0, R10.1, R10.2, R10.3, R10.4, R11, R12, R13, R14, R15, R19, R19.0, R19.1, R19.2, R19.3, R19.4, R19.5, R19.6, R19.8, R85, R</w:t>
            </w:r>
            <w:r w:rsidRPr="00E25663">
              <w:t xml:space="preserve">85.0, R85.1, R85.2, R85.3, R85.4, R85.5, R85.6, R85.7, R85.8, R85.9, R93.3, R93.5, S36, S36.0, S36.00, S36.01, S36.3, S36.30, S36.31, S36.4, S36.40, S36.41, S36.5, S36.50, S36.51, S36.6, S36.60, S36.61, S36.7, S36.70, S36.71, S36.8, S36.80, S36.81, S36.9, </w:t>
            </w:r>
            <w:r w:rsidRPr="00E25663">
              <w:t>S36.90, S36.91, T18, T18.0, T18.1, T18.2, T18.3, T18.4, T18.5, T18.8, T18.9, T28.0, T28.4, T28.5, T85.5, T85.6, T91.5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st27.005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Гипертоническая болезнь в </w:t>
            </w:r>
            <w:r w:rsidRPr="00E25663">
              <w:lastRenderedPageBreak/>
              <w:t>стадии обострения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I10, I11, I11.0, I11.9, I12, I12.0, I12.9, I13, </w:t>
            </w:r>
            <w:r w:rsidRPr="00E25663">
              <w:lastRenderedPageBreak/>
              <w:t>I13.0, I13.1, I13.2, I13.9, I15, I15.0, I15.1, I15.2, I15.8, I15.9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st27.006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I20, I20.1, I20.8, I20.9, I25, I25.0,</w:t>
            </w:r>
            <w:r w:rsidRPr="00E25663">
              <w:t xml:space="preserve"> I25.1, I25.2, I25.3, I25.4, I25.5, I25.6, I25.8, I25.9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st27.007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I20, T20.1, T20.8, I20.9, I25, I25.0, I25.1, T25.2, I25.3, T25.4, I25.5, I25.6, T25.8, I25.9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A06</w:t>
            </w:r>
            <w:r w:rsidRPr="00E25663">
              <w:t>.10.006, A06.10.006.002, A07.10.001, A07.10.001.001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1,70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st27.008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болезни сердца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I24, I24.0, I24.1, I24.8, I24.9, I27, I27.0, I27.1, I27.2, I27.8, I27.9, I28, I28</w:t>
            </w:r>
            <w:r w:rsidRPr="00E25663">
              <w:t xml:space="preserve">.0, I28.1, I28.8, I28.9, I34, I34.0, I34.1, I34.2, I34.8, I34.9, I35, I35.0, I35.1, I35.2, I35.8, I35.9, I36, I36.0, I36.1, I36.2, I36.8, I36.9, I37, I37.0, I37.1, I37.2, I37.8, I37.9, I39, I39.0, I39.1, I39.2, I39.3, I39.4, I46, I46.0, I46.1, I46.9, I50, </w:t>
            </w:r>
            <w:r w:rsidRPr="00E25663">
              <w:t xml:space="preserve">I50.0, I50.1, I50.9, I51, I51.0, I51.1, I51.2, I51.3, I51.4, I51.5, I51.6, I51.7, I51.8, I51.9, I52, I52.0, I52.1, I52.8, I95, I95.0, I95.1, I95.2, I95.8, I95.9, I97, I97.0, I97.1, I97.8, I97.9, I98.1, I98.8, Q20, Q20.0, Q20.1, Q20.2, Q20.3, Q20.4, Q20.5, </w:t>
            </w:r>
            <w:r w:rsidRPr="00E25663">
              <w:t>Q20.6, Q20.8, Q20.9, Q21, Q21.0, Q21.1, Q21.2, Q21.3, Q21.4, Q21.8, Q21.9, Q22, Q22.0, Q22.1, Q22.2, Q22.3, Q22.4, Q22.5, Q22.6, Q22.8, Q22.9, Q23, Q23.0, Q23.1, Q23.2, Q23.3, Q23.4, Q23.8, Q23.9, Q24, Q24.0, Q24.1, Q24.2, Q24.3, Q24.4, Q24.5, Q24.8, Q24.9</w:t>
            </w:r>
            <w:r w:rsidRPr="00E25663">
              <w:t>, R01, R01.0, R01.1, R01.2, R03, R03.0, R03.1, R07.2, R07.4, R09.8, R55, R57.0, R93.1, R94.3, S26, S26.0, S26.00, S26.01, S26.8, S26.80, S26.81, S26.9, S26.90, S26.91, I82, I82.0, I82.1, I82.2, I82.3, I82.4, I82.7, I82.8, I82.9, I85.8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st27.009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</w:t>
            </w:r>
            <w:r w:rsidRPr="00E25663">
              <w:t>угие болезни сердца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I24, I24.0, I24.1, I24.8, I24.9, I27, I27.0, I27.1, I27.2, I27.8, I27.9, I28, I28.0, I28.1, I28.8, I28.9, I34, I34.0, I34.1, I34.2, I34.8, I34.9, I35, I35.0, I35.1, I35.2, I35.8, I35.9, I36, I36.0, I36.1, I36.2, I36.8, I36.9</w:t>
            </w:r>
            <w:r w:rsidRPr="00E25663">
              <w:t>, I37, I37.0, I37.1, I37.2, I37.8, I37.9, I39, I39.0, I39.1, I39.2, I39.3, I39.4, I46, I46.0, I46.1, I46.9, I50, I50.0, I50.1, I50.9, I51, I51.0, I51.1, I51.2, I51.3, I51.4, I51.5, I51.6, I51.7, I51.8, I51.9, I52, I52.0, I52.1, I52.8, I95, I95.0, I95.1, I9</w:t>
            </w:r>
            <w:r w:rsidRPr="00E25663">
              <w:t xml:space="preserve">5.2, I95.8, I95.9, I97, I97.0, I97.1, I97.8, I97.9, I98.1, I98.8, Q20, Q20.0, Q20.1, Q20.2, Q20.3, Q20.4, Q20.5, Q20.6, Q20.8, Q20.9, Q21, Q21.0, Q21.1, Q21.2, Q21.3, Q21.4, Q21.8, Q21.9, Q22, Q22.0, Q22.1, Q22.2, Q22.3, Q22.4, Q22.5, Q22.6, Q22.8, Q22.9, </w:t>
            </w:r>
            <w:r w:rsidRPr="00E25663">
              <w:t>Q23, Q23.0, Q23.1, Q23.2, Q23.3, Q23.4, Q23.8, Q23.9, Q24, Q24.0, Q24.1, Q24.2, Q24.3, Q24.4, Q24.5, Q24.8, Q24.9, R01, R01.0, R01.1, R01.2, R03, R03.0, R03.1, R07.2, R07.4, R09.8, R55, R57.0, R93.1, R94.3, S26, S26.0, S26.00, S26.01, S26.8, S26.80, S26.81</w:t>
            </w:r>
            <w:r w:rsidRPr="00E25663">
              <w:t>, S26.9, S26.90, S26.91, T82, T82.0, T82.1, T82.2, T82.3, T82.4, T82.7, T82.8, T82.9, T85.8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A06.09.005.002, A06.10.006, A06.10.006.002, A07.10.001, A07.10.001.001, A11.10.001, A11.10.003, A17.10.001, A17.10.001.001, A17.10.002, A17.10.002.001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1,54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st27.</w:t>
            </w:r>
            <w:r w:rsidRPr="00E25663">
              <w:t>010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Бронхит необструктивный, симптомы и признаки, относящиеся к органам дыхания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J20, J20.0, J20.1, J20.2, J20.3, J20.4, J20.5, J20.6, J20.7, J20.8, J20.9, J21, J21.0, J21.1, J21.8, J21.9, J22, J40, J41, J41.0, J41.1, J41.8, J42, R04.2, R04.8, R04.9, R05, R</w:t>
            </w:r>
            <w:r w:rsidRPr="00E25663">
              <w:t>06, R06.0, R06.1, R06.2, R06.3, R06.4, R06.5, R06.6, R06.7, R06.8, R07.1, R07.3, R09, R09.0, R09.2, R09.3, R68.3, R84, R84.0, R84.1, R84.2, R84.3, R84.4, R84.5, R84.6, R84.7, R84.8, R84.9, R91, R94.2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st27.011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ХОБЛ, эмфизема, </w:t>
            </w:r>
            <w:r w:rsidRPr="00E25663">
              <w:lastRenderedPageBreak/>
              <w:t>бронхоэктатическая болезнь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J43, J43.0, J43.1, J43.2, J43.8, J43.9, J44, </w:t>
            </w:r>
            <w:r w:rsidRPr="00E25663">
              <w:lastRenderedPageBreak/>
              <w:t>J44.0, J44.1, J44.8, J44.9, J47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st27.012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Отравления и другие воздействия внешних причин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R50.2, R57.1, R57.8, R57.9, T36, T36.0, T36.1, T36.2, T36.3, T36.4, T3</w:t>
            </w:r>
            <w:r w:rsidRPr="00E25663">
              <w:t xml:space="preserve">6.5, T36.6, T36.7, T36.8, T36.9, T37, T37.0, T37.1, T37.2, T37.3, T37.4, T37.5, T37.8, T37.9, T38, T38.0, T38.1, T38.2, T38.3, T38.4, T38.5, T38.6, T38.7, T38.8, T38.9, T39, T39.0, T39.1, T39.2, T39.3, T39.4, T39.8, T39.9, T40, T40.0, T40.1, T40.2, T40.3, </w:t>
            </w:r>
            <w:r w:rsidRPr="00E25663">
              <w:t>T40.4, T40.5, T40.6, T40.7, T40.8, T40.9, T41, T41.0, T41.1, T41.2, T41.3, T41.4, T41.5, T42, T42.0, T42.1, T42.2, T42.3, T42.4, T42.5, T42.6, T42.7, T42.8, T43, T43.0, T43.1, T43.2, T43.3, T43.4, T43.5, T43.6, T43.8, T43.9, T44, T44.0, T44.1, T44.2, T44.3</w:t>
            </w:r>
            <w:r w:rsidRPr="00E25663">
              <w:t>, T44.4, T44.5, T44.6, T44.7, T44.8, T44.9, T45, T45.0, T45.1, T45.2, T45.3, T45.4, T45.5, T45.6, T45.7, T45.8, T45.9, T46, T46.0, T46.1, T46.2, T46.3, T46.4, T46.5, T46.6, T46.7, T46.8, T46.9, T47, T47.0, T47.1, T47.2, T47.3, T47.4, T47.5, T47.6, T47.7, T</w:t>
            </w:r>
            <w:r w:rsidRPr="00E25663">
              <w:t>47.8, T47.9, T48, T48.0, T48.1, T48.2, T48.3, T48.4, T48.5, T48.6, T48.7, T49, T49.0, T49.1, T49.2, T49.3, T49.4, T49.5, T49.6, T49.7, T49.8, T49.9, T50, T50.0, T50.1, T50.2, T50.3, T50.4, T50.5, T50.6, T50.7, T50.8, T50.9, T51, T51.0, T51.1, T51.2, T51.3,</w:t>
            </w:r>
            <w:r w:rsidRPr="00E25663">
              <w:t xml:space="preserve"> T51.8, T51.9, T52, T52.0, T52.1, T52.2, T52.3,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0,53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T52.4, T52.8, T52.9, T53, T53.0, T53.1, T53.2, T53.3, T53.4, T53.5, T53.6, T53.7, T53.9, T54, T54.0, T54.1, T54.2, T54.3, T54.9, T55, T56, T56.0, T56.1, T56.2, T56.3, T56.4, T56.5, T56.6, T56.7, T</w:t>
            </w:r>
            <w:r w:rsidRPr="00E25663">
              <w:t xml:space="preserve">56.8, T56.9, T57, T57.0, T57.1, T57.2, T57.3, T57.8, T57.9, T58, T59, T59.0, T59.1, T59.2, T59.3, T59.4, T59.5, T59.6, T59.7, </w:t>
            </w:r>
            <w:r w:rsidRPr="00E25663">
              <w:lastRenderedPageBreak/>
              <w:t>T59.8, T59.9, T60, T60.0, T60.1, T60.2, T60.3, T60.4, T60.8, T60.9, T61, T61.0, T61.1, T61.2, T61.8, T61.9, T62, T62.0, T62.1, T62</w:t>
            </w:r>
            <w:r w:rsidRPr="00E25663">
              <w:t xml:space="preserve">.2, T62.8, T62.9, T63, T63.0, T63.1, T63.2, T63.3, T63.4, T63.5, T63.6, T63.8, T63.9, T64, T65, T65.0, T65.1, T65.2, T65.3, T65.4, T65.5, T65.6, T65.8, T65.9, T66, T67, T67.0, T67.1, T67.2, T67.3, T67.4, T67.5, T67.6, T67.7, T67.8, T67.9, T68, T69, T69.0, </w:t>
            </w:r>
            <w:r w:rsidRPr="00E25663">
              <w:t>T69.1, T69.8, T69.9, T70, T70.0, T70.1, T70.2, T70.3, T70.4, T70.8, T70.9, T71, T73, T73.0, T73.1, T73.2, T73.3, T73.8, T73.9, T74, T74.0, T74.1, T74.2, T74.3, T74.8, T74.9, T75, T75.0, T75.1, T75.2, T75.3, T75.4, T75.8, T76, T78, T78.1, T78.8, T78.9, T79,</w:t>
            </w:r>
            <w:r w:rsidRPr="00E25663">
              <w:t xml:space="preserve"> T79.0, T79.1, T79.2, T79.3, T79.4, T79.5, T79.6, T79.7, T79.8, T79.9, T80, T80.0, T80.1, T80.2, T80.3, T80.4, T80.6, T80.8, T80.9, T81, T81.0, T81.1, T81.2, T81.3, T81.4, T81.5, T81.6, T81.7, T81.8, T81.9, T85.7, T85.9, T88, T88.0, T88.1, T88.2, T88.3, T8</w:t>
            </w:r>
            <w:r w:rsidRPr="00E25663">
              <w:t>8.4, T88.5, T88.7, T88.8, T88.9, T96, T97, T98, T98.0, T98.1, T98.2, T98.3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st27.013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R50.2, R57.1, R57.8, R57.9, T36, T36.0, T36.1, T36.2, T36.3, T36.4, T36.5, T36.6, T36.7, </w:t>
            </w:r>
            <w:r w:rsidRPr="00E25663">
              <w:t>T36.8, T36.9, T37, T37.0, T37.1, T37.2, T37.3, T37.4, T37.5, T37.8, T37.9, T38, T38.0, T38.1, T38.2, T38.3, T38.4, T38.5, T38.6, T38.7, T38.8, T38.9, T39, T39.0, T39.1, T39.2, T39.3, T39.4, T39.8, T39.9, T40, T40.0, T40.1, T40.2, T40.3, T40.4, T40.5, T40.6</w:t>
            </w:r>
            <w:r w:rsidRPr="00E25663">
              <w:t xml:space="preserve">, T40.7, T40.8, T40.9, T41, T41.0, T41.1, T41.2, T41.3, T41.4, T41.5, T42, T42.0, T42.1, T42.2, T42.3, T42.4, T42.5, T42.6, T42.7, T42.8, T43, T43.0, T43.1, T43.2, T43.3, T43.4, T43.5, T43.6, T43.8, T43.9, T44, T44.0, T44.1, </w:t>
            </w:r>
            <w:r w:rsidRPr="00E25663">
              <w:lastRenderedPageBreak/>
              <w:t>T44.2, T44.3, T44.4, T44.5, T44</w:t>
            </w:r>
            <w:r w:rsidRPr="00E25663">
              <w:t>.6, T44.7, T44.8, T44.9, T45, T45.0, T45.1, T45.2, T45.3, T45.4, T45.5, T45.6, T45.7, T45.8, T45.9, T46, T46.0, T46.1, T46.2, T46.3, T46.4, T46.5, T46.6, T46.7, T46.8, T46.9, T47, T47.0, T47.1, T47.2, T47.3, T47.4, T47.5, T47.6, T47.7, T47.8, T47.9, T48, T</w:t>
            </w:r>
            <w:r w:rsidRPr="00E25663">
              <w:t>48.0, T48.1, T48.2, T48.3, T48.4, T48.5, T48.6, T48.7, T49, T49.0, T49.1, T49.2, T49.3, T49.4, T49.5, T49.6, T49.7, T49.8, T49.9, T50, T50.0, T50.1, T50.2, T50.3, T50.4, T50.5, T50.6, T50.7, T50.8, T50.9, T51, T51.0, T51.1, T51.2, T51.3, T51.8, T51.9, T52,</w:t>
            </w:r>
            <w:r w:rsidRPr="00E25663">
              <w:t xml:space="preserve"> T52.0, T52.1, T52.2, T52.3, T52.4, T52.8, T52.9, T53, T53.0, T53.1, T53.2, T53.3, T53.4, T53.5, T53.6, T53.7, T53.9, T54, T54.0, T54.1, T54.2, T54.3, T54.9, T55, T56, T56.0, T56.1, T56.2, T56.3, T56.4, T56.5, T56.6, T56.7, T56.8, T56.9,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it1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4,07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T57, T57.0, T57.1, T57.2, T57.3, T57.8, T57.9, T58, T59, T59.0, T59.1, T59.2, T59.3, T59.4, T59.5, T59.6, T59.7, T59.8, T59.9, T60, T60.0, T60.1, T60.2, T60.3, T60.4, T60.8, T60.9, T61, T61.0, T61.1, T61.2, T61.</w:t>
            </w:r>
            <w:r w:rsidRPr="00E25663">
              <w:t>8, T61.9, T62, T62.0, T62.1, T62.2, T62.8, T62.9, T63, T63.0, T63.1, T63.2, T63.3, T63.4, T63.5, T63.6, T63.8, T63.9, T64, T65, T65.0, T65.1, T65.2, T65.3, T65.4, T65.5, T65.6, T65.8, T65.9, T66, T67, T67.0, T67.1, T67.2, T67.3, T67.4, T67.5, T67.6, T67.7,</w:t>
            </w:r>
            <w:r w:rsidRPr="00E25663">
              <w:t xml:space="preserve"> T67.8, T67.9, T68, T69, T69.0, T69.1, T69.8, T69.9, T70, T70.0, T70.1, T70.2, T70.3, T70.4, T70.8, T70.9, T71, T73, T73.0, T73.1, T73.2, T73.3, T73.8, T73.9, T74, T74.0, T74.1, T74.2, T74.3, T74.8, T74.9, T75, T75.0, T75.1, T75.2, T75.3, T75.4, T75.8, T76</w:t>
            </w:r>
            <w:r w:rsidRPr="00E25663">
              <w:t xml:space="preserve">, </w:t>
            </w:r>
            <w:r w:rsidRPr="00E25663">
              <w:lastRenderedPageBreak/>
              <w:t>T78, T78.1, T78.8, T78.9, T79, T79.0, T79.1, T79.2, T79.3, T79.4, T79.5, T79.6, T79.7, T79.8, T79.9, T80, T80.0, T80.1, T80.2, T80.3, T80.4, T80.6, T80.8, T80.9, T81, T81.0, T81.1, T81.2, T81.3, T81.4, T81.5, T81.6, T81.7, T81.8, T81.9, T85.7, T85.9, T88</w:t>
            </w:r>
            <w:r w:rsidRPr="00E25663">
              <w:t>, T88.0, T88.1, T88.2, T88.3, T88.4, T88.5, T88.7, T88.8, T88.9, T96, T97, T98, T98.0, T98.1, T98.2, T98.3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st27.014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B03.005.010, B03.005.01</w:t>
            </w:r>
            <w:r w:rsidRPr="00E25663">
              <w:t>1, B03.005.018, B03.009.001, B03.009.002, B03.009.003, B03.024.002, B03.024.003, B03.027.001, B03.027.002, B03.027.003, B03.027.004, B03.027.005, B03.027.006, B03.027.007, B03.027.008, B03.027.009, B03.027.010, B03.027.011, B03.027.012, B03.027.013, B03.02</w:t>
            </w:r>
            <w:r w:rsidRPr="00E25663">
              <w:t>7.014, B03.027.015, B03.027.016, B03.027.017, B03.027.018, B03.027.019, B03.027.020, B03.027.021, B03.027.022, B03.027.023, B03.027.024, B03.027.025, B03.027.026, B03.027.027, B03.027.028, B03.027.029, B03.027.030, B03.027.031, B03.027.032, B03.027.033, B0</w:t>
            </w:r>
            <w:r w:rsidRPr="00E25663">
              <w:t>3.027.034, B03.027.035, B03.027.036, B03.027.037, B03.027.038, B03.027.039, B03.027.040, B03.027.041, B03.027.042, B03.027.043, B03.027.044, B03.027.045, B03.027.046, B03.027.047, B03.027.048, B03.027.049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st28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Торакальная хирургия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2,09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st28.001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Гнойные состояния нижних дыхательных путей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J85, J85.0, J85.1, J85.2, J85.3, J86, J86.0, J86.9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2,05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st28.002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A03.10.001, A03.10.001.001, A11.09.004, A11.11.004, A</w:t>
            </w:r>
            <w:r w:rsidRPr="00E25663">
              <w:t>11.11.004.001, A16.09.001, A16.09.005, A16.09.012, A16.09.035, A16.09.042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1,54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st28.003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A16.09.001.001, A16.09.003, A16.09.004, A16.09.006, A16.09.006.001, A16.09.0</w:t>
            </w:r>
            <w:r w:rsidRPr="00E25663">
              <w:t>31, A16.09.036, A16.10.011.005, A16.11.004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1,92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st28.004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A16.09.001.002, A16.09.004.001, A16.09.005.001, A16.09.007, A16.09.007.002, A16.09.008, A16.09.009, A16.09.009.002, A16.09.013, A16.09.013.006, A16.09.014, A16.09.014.005, A16.09.015, A16.09.015.005, A16.09.015.006, A16.09.015.007, A16.09.016, A16.09.016.0</w:t>
            </w:r>
            <w:r w:rsidRPr="00E25663">
              <w:t>05, A16.09.016.006, A16.09.017, A16.09.018, A16.09.020, A16.09.025, A16.09.026.005, A16.09.027, A16.09.036.001, A16.09.036.002, A16.09.037, A16.09.037.001, A16.09.038, A16.09.039, A16.09.040, A16.09.041, A16.09.044, A16.11.001, A16.11.003, A16.11.004.001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2,56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st28.005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A16.09.007.003, A16.09.007.004, A16.09.009.004, A16.09.009.005, A16.09.009.006, A16.09.009.007, A16.09.009.008, A16.09.009.009, A16.09.009.010, A16.09.</w:t>
            </w:r>
            <w:r w:rsidRPr="00E25663">
              <w:t>009.011, A16.09.013.001, A16.09.013.002, A16.09.013.003, A16.09.014.002,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4,12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A16.09.014.003, A16.09.014.004, A16.09.014.006, A16.09.014.007, A16.09.015.003, A16.09.015.004, A16.09.015.008, A16.09.016.002, A16.09.016.004, A16.09.016.007, A16.09.016.0</w:t>
            </w:r>
            <w:r w:rsidRPr="00E25663">
              <w:t xml:space="preserve">08, A16.09.018.001, A16.09.019, A16.09.019.001, A16.09.019.002, A16.09.019.003, A16.09.019.004, A16.09.024, </w:t>
            </w:r>
            <w:r w:rsidRPr="00E25663">
              <w:lastRenderedPageBreak/>
              <w:t>A16.09.025.002, A16.09.026, A16.09.026.001, A16.09.026.002, A16.09.026.003, A16.09.026.004, A16.09.028, A16.09.029, A16.09.030, A16.09.032, A16.09.0</w:t>
            </w:r>
            <w:r w:rsidRPr="00E25663">
              <w:t>32.003, A16.09.032.004, A16.09.032.005, A16.09.032.006, A16.09.032.007, A16.09.040.001, A16.11.002, A16.11.002.001, A16.11.002.002, A16.11.002.003, A16.11.002.004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st29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Травматология и ортопедия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1,37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st29.001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Приобретенные и врожденные костно-мышечные деформации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M20, M20.0, M20.1, M20.2, M20.3, M20.4, M20.5, M20.6, M21, M21.0, M21.1, M21.2, M21.3, M21.4, M21.5, M21.6, M21.7, M21.8, M21.9, M95, M95.0, M95.1, M95.2, M95.3, M95.4, M95.5, M95.8, M95.9, Q65, Q65.0, </w:t>
            </w:r>
            <w:r w:rsidRPr="00E25663">
              <w:t>Q65.1, Q65.2, Q65.3, Q65.4, Q65.5, Q65.6, Q65.8, Q65.9, Q66, Q66.0, Q66.1, Q66.2, Q66.3, Q66.4, Q66.5, Q66.6, Q66.7, Q66.8, Q66.9, Q67, Q67.0, Q67.1, Q67.2, Q67.3, Q67.4, Q67.5, Q67.6, Q67.7, Q67.8, Q68, Q68.0, Q68.1, Q68.2, Q68.3, Q68.4, Q68.5, Q68.8, Q69</w:t>
            </w:r>
            <w:r w:rsidRPr="00E25663">
              <w:t>, Q69.0, Q69.1, Q69.2, Q69.9, Q70, Q70.0, Q70.1, Q70.2, Q70.3, Q70.4, Q70.9, Q71, Q71.0, Q71.1, Q71.2, Q71.3, Q71.4, Q71.5, Q71.6, Q71.8, Q71.9, Q72, Q72.0, Q72.1, Q72.2, Q72.3, Q72.4, Q72.5, Q72.6, Q72.7, Q72.8, Q72.9, Q73, Q73.0, Q73.1, Q73.8, Q74, Q74.0</w:t>
            </w:r>
            <w:r w:rsidRPr="00E25663">
              <w:t>, Q74.1, Q74.2, Q74.3, Q74.8, Q74.9, Q75, Q75.0, Q75.1, Q75.2, Q75.3, Q75.4, Q75.5, Q75.8, Q75.9, Q76, Q76.0, Q76.1, Q76.2, Q76.3, Q76.4, Q76.5, Q76.6, Q76.7, Q76.8, Q76.9, Q77, Q77.0, Q77.1, Q77.2, Q77.3, Q77.5, Q77.6, Q77.7, Q77.8, Q77.9, Q78, Q78.1, Q78</w:t>
            </w:r>
            <w:r w:rsidRPr="00E25663">
              <w:t xml:space="preserve">.2, Q78.3, Q78.4, Q78.5, </w:t>
            </w:r>
            <w:r w:rsidRPr="00E25663">
              <w:lastRenderedPageBreak/>
              <w:t>Q78.6, Q78.8, Q78.9, Q79, Q79.0,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st29.002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Перелом</w:t>
            </w:r>
            <w:r w:rsidRPr="00E25663">
              <w:t>ы шейки бедра и костей таза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S32.3, S32.30, S32.31, S32.4, S32.40, S32.41, S32.5, S32.50, S32.51, S33.4, S72.0, S72.00, S72.01, S72.1, S72.10, S72.11, S72.2, S72.20, S72.21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1,52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st29.003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Переломы бедренной кости, другие травмы области бедра и тазобедре</w:t>
            </w:r>
            <w:r w:rsidRPr="00E25663">
              <w:t>нного сустава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S72.3, S72.30, S72.31, S72.4, S72.40, S72.41, S72.8, S72.80, S72.81, S72.9, S72.90, S72.91, S73, S73.0, S73.1, S76, S76.0, S76.1, S76.2, S76.3, S76.4, S76.7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0,69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st29.004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S22.2, S22.20, S22.21, S22.3, S22.30, S22.31, S22.5, S22.50, S22.51, S22.8, S22.80, S22.81, S22.9, S22.90, S22.91, S23.4, S23.5, S27, S27.0, S27.00, S27.01, S27.1, S27.10, S27.</w:t>
            </w:r>
            <w:r w:rsidRPr="00E25663">
              <w:t>11, S27.2, S27.20, S27.21, S27.3, S27.30, S27.31, S27.4, S27.40, S27.41, S27.5, S27.50, S27.51, S27.6, S27.60, S27.61, S27.8, S27.80, S27.81, S27.9, S27.90, S27.91, S29.0, S39.0, S42, S42.0, S42.00, S42.01, S42.1, S42.10, S42.11, S42.2, S42.20, S42.21, S42</w:t>
            </w:r>
            <w:r w:rsidRPr="00E25663">
              <w:t>.3, S42.30, S42.31, S42.4, S42.40, S42.41, S42.8, S42.80, S42.81, S42.9, S42.90, S42.91, S43, S43.0, S43.1, S43.2, S43.3, S43.4, S43.5, S43.6, S43.7, S46, S46.0, S46.1, S46.2, S46.3, S46.7, S46.8, S46.9, S52, S52.0, S52.00, S52.01, S52.1, S52.10, S52.11, S</w:t>
            </w:r>
            <w:r w:rsidRPr="00E25663">
              <w:t xml:space="preserve">52.2, S52.20, S52.21, S52.3, S52.30, S52.31, S52.4, S52.40, S52.41, S52.5, S52.50, S52.51, S52.6, S52.60, S52.61, S52.7, S52.70, S52.71, S52.8, S52.80, S52.81, S52.9, S52.90, </w:t>
            </w:r>
            <w:r w:rsidRPr="00E25663">
              <w:lastRenderedPageBreak/>
              <w:t xml:space="preserve">S52.91, S53, S53.0, S53.1, S53.2, S53.3, S53.4, S56, S56.0, S56.1, S56.2, S56.3, </w:t>
            </w:r>
            <w:r w:rsidRPr="00E25663">
              <w:t>S56.4, S56.5, S56.7, S56.8, S62, S62.0, S62.00, S62.01, S62.1, S62.10, S62.11, S62.2, S62.20, S62.21, S62.3, S62.30, S62.31, S62.4, S62.40, S62.41, S62.5, S62.50, S62.51, S62.6, S62.60, S62.61, S62.7, S62.70, S62.71, S62.8, S62.80, S62.81, S63, S63.0, S63.</w:t>
            </w:r>
            <w:r w:rsidRPr="00E25663">
              <w:t>1, S63.2, S63.3, S63.4, S63.5, S63.6, S63.7, S66, S66.0, S66.1, S66.2, S66.3, S66.4, S66.5, S66.6, S66.7, S66.8, S66.9, S92, S92.0, S92.00, S92.01, S92.1, S92.10, S92.11, S92.2, S92.20, S92.21, S92.3, S92.30, S92.31, S92.4, S92.40, S92.41, S92.5, S92.50, S</w:t>
            </w:r>
            <w:r w:rsidRPr="00E25663">
              <w:t>92.51, S92.9, S92.90, D92.91, S93.1, S93.3, S93.5, S93.6, T09.2, T09.5, T10, T10.0, T10.1, T11.2, T11.5, T12, T12.0, T12.1, T13.2, T13.5, T14.2, T14.20, T14.21, T14.3, T14.6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0,56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st29.005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Переломы, вывихи, растяжения области колена и голени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S82, S82.0</w:t>
            </w:r>
            <w:r w:rsidRPr="00E25663">
              <w:t xml:space="preserve">, S82.00, S82.01, S82.1, S82.10, S82.11, S82.2, S82.20, S82.21, S82.3, S82.30, S82.31, S82.4, S82.40, S82.41, S82.5, S82.50, S82.51, S82.6, S82.60, S82.61, S82.8, S82.80, S82.81, S82.9, S82.90, S82.91, S83, S83.0, S83.1, S83.2, S83.3, S83.4, S83.5, S83.6, </w:t>
            </w:r>
            <w:r w:rsidRPr="00E25663">
              <w:t>S83.7, S86, S86.0, S86.1, S86.2, S86.3, S86.7, S86.8, S86.9, S93, S93.0, S93.2, S93.4, S96, S96.0, S96.1, S96.2, S96.7, S96.8, S96.9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st29.006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S07, S07.0, S07.1, S07</w:t>
            </w:r>
            <w:r w:rsidRPr="00E25663">
              <w:t xml:space="preserve">.8, S07.9, S08, S08.0, S08.1, S08.8, S08.9, S09.7, S17, S17.0, S17.8, S17.9, S18, S19.7, S22.1, S22.10, S22.11, S22.4, S22.40, S22.41, S27.7, S27.70, S27.71, S28, S28.0, S28.1, S29.7, S32.7, S32.70, S32.71, S38, S38.1, </w:t>
            </w:r>
            <w:r w:rsidRPr="00E25663">
              <w:lastRenderedPageBreak/>
              <w:t>S38.3, S39.6, S39.7, S42.7, S42.70, S</w:t>
            </w:r>
            <w:r w:rsidRPr="00E25663">
              <w:t>42.71, S47, S48, S48.0, S48.1, S48.9, S49.7, S57, S57.0, S57.8, S57.9, S58, S58.0, S58.1, S58.9, S59.7, S67, S67.0, S67.8, S68, S68.0, S68.1, S68.2, S68.3, S68.4, S68.8, S68.9, S69.7, S72.7, S72.70, S72.71, S77, S77.0, S77.1, S77.2, S78, S78.0, S78.1, S78.</w:t>
            </w:r>
            <w:r w:rsidRPr="00E25663">
              <w:t>9, S79.7, S82.7, S82.70, S82.71, S87, S87.0, S87.8, S88, S88.0, S88.1, S88.9, S89, S89.7, S92.7, S92.70, S92.71, S97, S97.0, S97.1, S97.8, S98, S98.0, S98.1, S98.2, S98.3, S98.4, S99.7, T02.1, T02.10, T02.11, T02.2, T02.20, T02.21, T02.3, T02.30, T02.31, T</w:t>
            </w:r>
            <w:r w:rsidRPr="00E25663">
              <w:t>02.4, T02.40, T02.41, T02.5, T02.50, T02.51, T02.6, T02.60, T02.61, T02.7, T02.70, T02.71, T02.8, T02.80, T02.81, T02.9, T02.90, T02.91, T03, T03.0, T03.1, T03.2, T03.3, T03.4, T03.8, T03.9, T04, T04.0, T04.1, T04.2, T04.3, T04.4, T04.7, T04.8, T04.9, T05,</w:t>
            </w:r>
            <w:r w:rsidRPr="00E25663">
              <w:t xml:space="preserve"> T05.0, T05.1, T05.2, T05.3, T05.4, T05.5, T05.6, T05.8, T05.9, T06, T06.0, T06.1, T06.2, T06.3, T06.4, T06.5, T06.8, T07, T09.6, T11.6, T13.6, T14.7, T84, T84.0, T84.1, T84.2, T84.3, T84.4, T84.5, T84.6, T84.7, T84.8, T84.9, T87, T87.0, T87.1, T87.2, T87.</w:t>
            </w:r>
            <w:r w:rsidRPr="00E25663">
              <w:t>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S38.0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пол: мужской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st29.007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Тяжелая множественная и сочетанная травма (политравма)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дополнительные диагнозы: J93, J93.0, J93.1, J93.8, J93.9, J94.2, J94.8, J94.9, </w:t>
            </w:r>
            <w:r w:rsidRPr="00E25663">
              <w:lastRenderedPageBreak/>
              <w:t>J96.0, N17, R57.1, R57.8, T79.4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plt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7,07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st29.008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Эндопротезирование сустав</w:t>
            </w:r>
            <w:r w:rsidRPr="00E25663">
              <w:t>ов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A16.04.021, A16.04.021.001, A16.04.021.002, A16.04.021.004, A16.04.021.005, A16.04.021.006, A16.04.021.007, A16.04.021.008, A6.04.021.009, A16.04.021.010, A16.04.021.011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4,46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st29.009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костно-мышечной системе и суставах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A11.03.001, A11.03.001.001, A11.03.001.002, A11.03.001.003, A16.02.001, A16.02.001.001, A16.02.001.002, A16.02.001.003, A16.02.003, A16.02.004, A16.02.004.001, A16.02.004.002, A16.02.006, A16.02.007, A16.02.008, A16.02.009, A16.02.010, A16.02.011, A16.02.0</w:t>
            </w:r>
            <w:r w:rsidRPr="00E25663">
              <w:t xml:space="preserve">18, A16.03.005, A16.03.006, A16.03.007, A16.03.013, A16.03.014.001, A16.03.014.002, A16.03.015, A16.03.017, A16.03.017.001, A16.03.020, A16.03.021, A16.03.021.001, A16.03.021.002, A16.03.021.003, A16.03.021.004, A16.03.022, A16.03.022.001, A16.03.022.003, </w:t>
            </w:r>
            <w:r w:rsidRPr="00E25663">
              <w:t>A16.03.027, A16.03.031, A16.03.033, A16.03.036, A16.03.049, A16.03.082, A16.03.084, A16.03.089, A16.04.002, A16.04.005, A16.04.018, A16.04.018.001, A16.04.019, A16.04.022, A16.04.024, A16.30.017.003, A16.30.019.004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st29.010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костно-мышеч</w:t>
            </w:r>
            <w:r w:rsidRPr="00E25663">
              <w:t>ной системе и суставах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A16.02.002, A16.03.001, A16.03.014, A16.03.016, A16.03.016.001, A16.03.025.003, A16.03.025.004, A16.03.029, A16.03.034, A16.03.034.001, A16.03.034.002, A16.03.059, A16.03.083, </w:t>
            </w:r>
            <w:r w:rsidRPr="00E25663">
              <w:lastRenderedPageBreak/>
              <w:t>A16.03.085, A16.03.086, A16.03.087, A16.03.</w:t>
            </w:r>
            <w:r w:rsidRPr="00E25663">
              <w:t>090, A16.04.038, A16.04.039, A16.04.048, A16.04.049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st29.011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костно-мышечной системе и суставах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A16.02.005, A16.02.005.001, A16.02.005.002, A16.02.005.003, A16.02.005.004, A16.02.005.005, A16.02.009.001, A16.02.009.003, A1</w:t>
            </w:r>
            <w:r w:rsidRPr="00E25663">
              <w:t>6.02.009.004, A16.02.009.005, A16.02.009.006, A16.02.012, A16.02.014, A16.02.015, A16.02.016, A16.02.017, A16.03.002, A16.03.003, A16.03.004, A16.03.008, A16.03.018, A16.03.024, A16.03.025, A16.03.025.001, A16.03.026, A16.03.026.002, A16.03.026.003, A16.03</w:t>
            </w:r>
            <w:r w:rsidRPr="00E25663">
              <w:t>.026.004, A16.03.028, A16.03.028.001, A16.03.028.002, A16.03.028.003, A16.03.028.004, A16.03.028.005, A16.03.028.006, A16.03.028.007, A16.03.028.008, A16.03.028.009, A16.03.028.010, A16.03.028.011, A16.03.030, A16.03.033.001, A16.03.058, A16.03.058.001, A1</w:t>
            </w:r>
            <w:r w:rsidRPr="00E25663">
              <w:t>6.03.060, A16.03.060.001, A16.03.061, A16.03.061.001, A16.03.062, A16.03.062.001, A16.03.063, A16.03.063.001, A16.03.064, A16.03.064.001, A16.03.065, A16.03.065.001, A16.03.065.003, A16.03.068, A16.03.073, A16.03.074, A16.03.075, A16.03.075.003, A16.03.075</w:t>
            </w:r>
            <w:r w:rsidRPr="00E25663">
              <w:t xml:space="preserve">.004, A16.03.075.005, A16.03.076, A16.03.077, A16.03.077.001, A16.03.077.004, A16.03.078, A16.03.079, A16.03.080, A16.03.081, A16.03.092, A16.03.092.001, A16.03.093, A16.03.093.001, A16.04.001, A16.04.001.001, A16.04.003, </w:t>
            </w:r>
            <w:r w:rsidRPr="00E25663">
              <w:lastRenderedPageBreak/>
              <w:t>A16.04.003.001, A16.04.004, A16.04</w:t>
            </w:r>
            <w:r w:rsidRPr="00E25663">
              <w:t>.006, A16.04.009, A16.04.015.001, A16.04.019.001, A16.04.019.002, A16.04.019.003, A16.04.023, A16.04.023.001, A16.04.023.002, A16.04.024.001, A16.04.037, A16.04.037.001, A16.04.037.002, A16.04.037.003, A16.04.045, A16.04.046, A16.04.046.001, A16.04.047, A1</w:t>
            </w:r>
            <w:r w:rsidRPr="00E25663">
              <w:t>6.04.050, A16.30.016, A16.30.017, A16.30.017.001, A16.30.017.002, A16.30.017.004, A16.30.018, A16.30.019, A16.30.019.001, A16.30.019.002, A16.30.019.003, A16.30.020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1,37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st29.012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костно-мышечной системе и суставах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A16.02.006.001, A16.02.009.002, A16.02.011.002, A16.02.012.001, A16.02.013, A16.02.019, A16.03.009, A16.03.010, A16.03.011, A16.03.012, A16.03.019, A16.03.022.004, A16.03.022.005, A16.03.022.007, A16.03.022.009, A16.03.022.010, A16.03.023, A16.03.024.002, </w:t>
            </w:r>
            <w:r w:rsidRPr="00E25663">
              <w:t xml:space="preserve">A16.03.024.003, A16.03.024.005, A16.03.024.007, A16.03.024.008, A16.03.024.009, A16.03.024.010, A16.03.024.011, A16.03.024.012, A16.03.033.002, A16.03.035, A16.03.035.001, A16.03.043, A16.03.044, A16.03.045, A16.03.046, A16.03.047, A16.03.048, A16.03.050, </w:t>
            </w:r>
            <w:r w:rsidRPr="00E25663">
              <w:t xml:space="preserve">A16.03.051, A16.03.051.002, A16.03.053, A16.03.054, A16.03.055, A16.03.056, A16.03.057, A16.03.060.002, A16.03.061.002, A16.03.062.002, A16.03.062.003, A16.03.063.002, A16.03.064.002, A16.03.065.002, A16.03.066, A16.03.066.001, A16.03.067, A16.03.067.001, </w:t>
            </w:r>
            <w:r w:rsidRPr="00E25663">
              <w:t xml:space="preserve">A16.03.068.001, </w:t>
            </w:r>
            <w:r w:rsidRPr="00E25663">
              <w:lastRenderedPageBreak/>
              <w:t xml:space="preserve">A16.03.068.002, A16.03.068.003, A16.03.068.004, A16.03.068.005, A16.03.069, A16.03.070, A16.03.071, A16.03.072, A16.03.077.002, A16.03.077.003, A16.03.080.001, A16.03.080.002, A16.03.080.003, A16.03.080.004, A16.03.081.001, A16.03.081.002, </w:t>
            </w:r>
            <w:r w:rsidRPr="00E25663">
              <w:t>A16.03.081.003, A16.03.083.001, A16.03.088, A16.04.004.001, A16.04.007, A16.04.007.001, A16.04.008, A16.04.012, A16.04.012.002, A16.04.013, A16.04.013.001, A16.04.013.002, A16.04.014, A16.04.015, A16.04.016, A16.04.017, A16.04.017.001, A16.04.017.005, A16.</w:t>
            </w:r>
            <w:r w:rsidRPr="00E25663">
              <w:t>04.025, A16.04.029, A16.04.030, A16.04.030.001, A16.04.034, A16.04.035, A16.04.036, A16.04.040, A16.04.041, A16.04.043, A16.04.044, A16.30.031, A16.30.048, A16.30.048.001, A16.30.048.002, A16.30.048.003, A16.30.050, A22.04.005, A22.04.006, A22.04.007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2,4</w:t>
            </w:r>
            <w:r w:rsidRPr="00E25663">
              <w:t>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S42.3, S42.30, S42.4, S42.40, S42.7, S42.70, S42.71, S52.0, S52.00, S52.01, S52.1, S52.10, S52.11, S52.2, S52.20, S52.21, S52.3, S52.30, S52.31, S52.4, S52.40, S52.5, S52.50, S52.51, S52.6, S52.60, S52.61, S52.7, S52.70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A16.03.033.002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st29.013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Опе</w:t>
            </w:r>
            <w:r w:rsidRPr="00E25663">
              <w:t>рации на костно-мышечной системе и суставах (уровень 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A16.03.022.002, A16.03.022.006, A16.03.022.008, A16.03.024.001, A16.03.024.006, A16.03.024.013, A16.03.024.014, A16.03.024.015, A16.03.024.016, A16.03.026.001, A16.03.037, A16.03.038, A16.03.039, A1</w:t>
            </w:r>
            <w:r w:rsidRPr="00E25663">
              <w:t xml:space="preserve">6.03.040, A16.03.041, A16.03.042, A16.03.051.001, A16.03.051.003, </w:t>
            </w:r>
            <w:r w:rsidRPr="00E25663">
              <w:lastRenderedPageBreak/>
              <w:t>A16.03.075.001, A16.03.075.002, A16.03.075.006, A16.03.076.001, A16.03.076.002, A16.04.008.001, A16.04.010, A16.04.010.001, A16.04.011, A16.04.015.002, A16.04.017.002, A16.04.017.003, A16.04</w:t>
            </w:r>
            <w:r w:rsidRPr="00E25663">
              <w:t>.017.004, A16.04.020, A16.04.021.003, A16.04.025.001, A16.04.026, A16.04.027, A16.04.028, A16.04.031, A16.04.033, A16.04.042, A16.30.029, A16.30.029.001, A16.30.030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3,15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Q68.1, Q68.2, Q68.3, Q68.4, Q71.4, Q71.5, Q71.8, Q71.9, Q72.4, Q72.5, Q72.6, Q72.7, Q72.8, Q72.9, Q73.1, Q73.8, Q74, Q74.0, Q74.1, Q74.2, Q74.3, Q74.8, S32.31, S32.41, S32.51, S32.7, S32.70, S32.71, S42.0, S42.00, S42.01, S42.2, S42.20, S42.21, S42.31, S42</w:t>
            </w:r>
            <w:r w:rsidRPr="00E25663">
              <w:t>.41, S42.8, S42.80, S42.81, S42.9, S42.90, S42.91, S52.41, S52.71, S57, S57.0, S57.8, S72.0, S72.00, S72.01, S72.1, S72.10, S72.11, S72.2, S72.20, S72.21, S72.3, S72.30, S72.31, S72.4, S72.40, S72.41, S72.7, S72.70, S72.71, S72.8, S72.80, S72.81, S72.9, S7</w:t>
            </w:r>
            <w:r w:rsidRPr="00E25663">
              <w:t>2.90, S72.91, S77, S77.0, S77.1, S82.1, S82.10, S82.11, S82.2, S82.20, S82.21, S82.3, S82.30, S82.31, S82.4, S82.40, S82.41, S82.5, S82.50, S82.51, S82.6, S82.60, S82.61, S82.7, S82.70, S82.71, S82.8, S82.80, S82.81, S82.9, S82.90, S82.91, T02.2, T02.20, T</w:t>
            </w:r>
            <w:r w:rsidRPr="00E25663">
              <w:t>02.21, T02.3, T02.30, T02.31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A16.03.033.002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st30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Урология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st30.001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Тубулоинтерстициальные болезни почек, другие болезни мочевой системы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N10, N11, N11.0, N11.1, N11.8, N11.9, N12, N13.6, N15, N15.0, N15.1, N15.8, N15.9, N16, N16.0, N16.1, N16.2, N16.3, </w:t>
            </w:r>
            <w:r w:rsidRPr="00E25663">
              <w:lastRenderedPageBreak/>
              <w:t>N16.4, N16.5, N16.8, N29, N29.0, N30, N30.0, N30.1, N30.2, N30.3, N30.4, N30.8, N30.9, N33, N33.0, N33.8, N34, N34.0, N34.1, N34.2, N34.3, N</w:t>
            </w:r>
            <w:r w:rsidRPr="00E25663">
              <w:t>35, N35.0, N35.1, N35.8, N35.9, N39, N39.0, N99.1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0,86</w:t>
            </w: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st30.002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Камни мочевой системы;</w:t>
            </w:r>
          </w:p>
          <w:p w:rsidR="00000000" w:rsidRPr="00E25663" w:rsidRDefault="00E25663">
            <w:pPr>
              <w:pStyle w:val="ConsPlusNormal"/>
            </w:pPr>
            <w:r w:rsidRPr="00E25663">
              <w:t>симптомы, относящиеся к мочевой системе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N13, N13.0, N13.1, N13.2, N13.3, N20, N20.0, N20.1, N20.2, N20.9, N21, N21.0, N21.1, N21.8, N21.9, N22, N22.0, N22.8, N23, R</w:t>
            </w:r>
            <w:r w:rsidRPr="00E25663">
              <w:t>30, R30.0, R30.1, R30.9, R31, R32, R33, R35, R36, R39, R39.0, R39.1, R39.2, R39.8, R80, R82, R82.0, R82.1, R82.2, R82.3, R82.4, R82.5, R82.6, R82.7, R82.8, R82.9, R86, R86.0, R86.1, R86.2, R86.3, R86.4, R86.5, R86.6, R86.7, R86.8, R86.9, R93.4, R94.4, R94.</w:t>
            </w:r>
            <w:r w:rsidRPr="00E25663">
              <w:t>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0,49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kudi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st30.003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D07.4, D07.5, D07.6, D09.0, D09.1, D09.7, D09.9, D29, D29.0, D29.1, D29.2, D29.3, D29.4, D29.7, D29.9, D30, D30.0, D30.1, D30.2, D30.3, D30.4, D30.7, D30.9, D40, D40.0, D40.1, D40.7, D40.9, D41, D41.0, D41.1, D41.2, D41.3, D41.4, D41.7, D41.9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0,64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</w:t>
            </w:r>
            <w:r w:rsidRPr="00E25663">
              <w:t>0.004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предстательной железы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N40, N41, N41.0, N41.1, N41.2, N41.3, N41.8, N41.9, N42, N42.0, N42.1, N42.2, N42.3, N42.8, N42.9, N51, N51.0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st30.005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I86.1, I86.2, N13.4, N13.5, N13.7, N13.8, N13.9, N14, N14.0, N14.1, N14.2, N14.3, N14.4, N25, N25.0, N25.9, N26, N27, N27.0, N27.1, N27.9, N28, N28.0, N28.1, N28.8, N28.9, N29.1, N29.8, N31, N31.0, N31.1, N31.2, N31.8, N31.9, N32, N32.0, N32.1, N32.2, N32.</w:t>
            </w:r>
            <w:r w:rsidRPr="00E25663">
              <w:t xml:space="preserve">3, N32.4, N32.8, N32.9, </w:t>
            </w:r>
            <w:r w:rsidRPr="00E25663">
              <w:lastRenderedPageBreak/>
              <w:t>N36, N36.0, N36.1, N36.2, N36.3, N36.8, N36.9, N37, N37.0, N37.8, N39.1, N39.2, N39.3, N39.4, N39.8, N39.9, N43, N43.0, N43.1, N43.2, N43.3, N43.4, N44, N45, N45.0, N45.9, N46, N47, N48, N48.0, N48.1, N48.2, N48.3, N48.4, N48.5, N48</w:t>
            </w:r>
            <w:r w:rsidRPr="00E25663">
              <w:t>.6, N48.8, N48.9, N49, N49.0, N49.1, N49.2, N49.8, N49.9, N50, N50.0, N50.1, N50.8, N50.9, N51.1, N51.2, N51.8, N99.4, N99.5, N99.8, N99.9, Q53, Q53.0, Q53.1, Q53.2, Q53.9, Q54, Q54.0, Q54.1, Q54.2, Q54.3, Q54.4, Q54.8, Q54.9, Q55, Q55.0, Q55.1, Q55.2, Q55</w:t>
            </w:r>
            <w:r w:rsidRPr="00E25663">
              <w:t>.3, Q55.4, Q55.5, Q55.6, Q55.8, Q55.9, Q60, Q60.0, Q60.1, Q60.2, Q60.3, Q60.4, Q60.5, Q60.6, Q61, Q61.0, Q61.4, Q61.5, Q61.8, Q61.9, Q62, Q62.0, Q62.1, Q62.2, Q62.3, Q62.4, Q62.5, Q62.6, Q62.7, Q62.8, Q63, Q63.0, Q63.1, Q63.2, Q63.3, Q63.8, Q63.9, Q64, Q64</w:t>
            </w:r>
            <w:r w:rsidRPr="00E25663">
              <w:t>.0, Q64.1, Q64.2, Q64.3, Q64.4, Q64.5, Q64.6, Q64.7, Q64.8, Q64.9, S30.2, S31.2, S31.3, S31.5, S37, S37.0, S37.00, S37.01, S37.1, S37.10, S37.11, S37.2, S37.20, S37.21, S37.3, S37.30, S37.31, S37.7, S37.70, S37.71, S37.8, S37.80, S37.81, S37.9, S37.90, S37</w:t>
            </w:r>
            <w:r w:rsidRPr="00E25663">
              <w:t>.91, S38.2, T19, T19.0, T19.1, T19.8, T19.9, T83, T83.0, T83.1, T83.2, T83.4, T83.5, T83.6, T83.8, T83.9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пол: мужской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0,67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st30.006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мужских половых органах, взрослые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A11.21.002, A11.21.003, A11.21.005, A16.21.008, A16.21.009, A</w:t>
            </w:r>
            <w:r w:rsidRPr="00E25663">
              <w:t>16.21.010, A16.21.010.001, A16.21.011, A16.21.012, A16.21.013, A16.21.017, A16.21.023, A16.21.024, A16.21.025, A16.21.031, A16.21.032, A16.21.034, A16.21.035, A16.21.037, A16.21.037.001, A16.21.037.002, A16.21.037.003, A16.21.038, A16.21.039, A16.21.040, A</w:t>
            </w:r>
            <w:r w:rsidRPr="00E25663">
              <w:t>16.21.043, A16.21.048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st30.007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мужских половых органах, взрослые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A11.21.005.001, A16.21.001, A16.21.007, A16.21.015, A16.21.015.001, A16.21.016, A16.21.018, A16.21.021, A16.21.022, A16.21.027</w:t>
            </w:r>
            <w:r w:rsidRPr="00E25663">
              <w:t>, A16.21.028, A16.21.033, A16.21.044, A16.21.045, A16.21.047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st30.008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мужских половых органах, взрослые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A16.21.003, A16.21.004, A16.21.006, A16.21.006.001, A16.21.006.002, A16.21.006.003, A16.21.006.006, A16.21.019, A16.21.019.001, A16.21.019.002, A16.21.019.003, A16.21.029, A16.21.030, A16.21.036, A16.21.042, A16.21.046, A24.21.003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</w:t>
            </w:r>
            <w:r w:rsidRPr="00E25663">
              <w:t xml:space="preserve">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2,31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st30.009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мужских половых органах, взрослые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A16.21.002, A16.21.002.001, A16.21.005, A16.21.006.005, A16.21.014, A16.21.014.001, A16.21.014.002, A16.21.041, A16.21.041.001, A16.21.049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</w:t>
            </w:r>
            <w:r w:rsidRPr="00E25663">
              <w:t>,12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st30.010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почке и мочевыделительной системе, взрослые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A03.28.001, A03.28.002, A03.28.003, A03.28.004, A06.28.003, A06.28.004, A06.28.012, A11.28.001, A11.28.002, A16.28.013.001, A16.28.013.002, A16.28.025, A16.28.035, A16.28.0</w:t>
            </w:r>
            <w:r w:rsidRPr="00E25663">
              <w:t>35.001, A16.28.040, A16.28.043, A16.28.045.004, A16.28.051, A16.28.052.001, A16.28.072.001, A16.28.077, A16.28.079, A16.28.086, A16.28.086.001, A16.28.087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st30.011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почке и м</w:t>
            </w:r>
            <w:r w:rsidRPr="00E25663">
              <w:t>очевыделительной системе, взрослые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A03.28.001.001, A03.28.001.002, A11.28.001.001, A11.28.011, A11.28.012, A11.28.013, A16.28.006, A16.28.009, A16.28.010.002, A16.28.011, A16.28.012, A16.28.014, A16.28.015, A16.28.017, A16.28.023, A16.28.024,</w:t>
            </w:r>
            <w:r w:rsidRPr="00E25663">
              <w:t xml:space="preserve"> A16.28.033, A16.28.034, A16.28.036, A16.28.037, A16.28.039, A16.28.044, A16.28.045, A16.28.046, A16.28.052, A16.28.053, A16.28.054, A16.28.058, A16.28.060, </w:t>
            </w:r>
            <w:r w:rsidRPr="00E25663">
              <w:lastRenderedPageBreak/>
              <w:t>A16.28.071, A16.28.072, A16.28.074, A16.28.075.001, A16.28.076, A16.28.082, A16.28.083, A16.28.093,</w:t>
            </w:r>
            <w:r w:rsidRPr="00E25663">
              <w:t xml:space="preserve"> A16.28.094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st30.012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почке и мочевыделительной системе, взрослые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A16.28.001, A16.28.001.001, A16.28.002, A16.28.003, A16.28.008, A16.28.010, A16.28.013, A16.28.017.001, A16.28.019, A16.28.020</w:t>
            </w:r>
            <w:r w:rsidRPr="00E25663">
              <w:t>, A16.28.021, A16.28.028, A16.28.029, A16.28.029.002, A16.28.029.003, A16.28.035.002, A16.28.038, A16.28.041, A16.28.042, A16.28.046.001, A16.28.046.002, A16.28.047, A16.28.048, A16.28.055, A16.28.056, A16.28.057, A16.28.059, A16.28.062, A16.28.062.001, A1</w:t>
            </w:r>
            <w:r w:rsidRPr="00E25663">
              <w:t>6.28.075, A16.28.075.002, A16.28.075.003, A16.28.080, A16.28.088, A16.28.089, A16.28.090, A16.28.091, A16.28.092, A16.28.095, A16.28.096, A16.28.097, A16.28.098, A16.28.099, A22.28.001, A22.28.002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1,62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st30.013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</w:t>
            </w:r>
            <w:r w:rsidRPr="00E25663">
              <w:t xml:space="preserve"> почке и мочевыделительной системе, взрослые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A16.28.004, A16.28.007, A16.28.007.001, A16.28.010.001, A16.28.018.001, A16.28.020.001, A16.28.026, A16.28.026.002, A16.28.032, A16.28.032.001, A16.28.039.001, A16.28.069, A16.28.070, A16.28.073, A</w:t>
            </w:r>
            <w:r w:rsidRPr="00E25663">
              <w:t>16.28.078, A16.28.085, A24.28.002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1,95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st30.014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почке и мочевыделительной системе, взрослые (уровень 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A16.28.004.004, A16.28.004.009, A16.28.016, A16.28.018, A16.28.022, A16.28.022.001, A16.28.030, A16.28.030.001, A16.28.030.003, A16.28.030.007, A16.28.030.008, A16.28.030.011, A16.28.031, A16.28.031.001, A16.28.031.003, A16.28.031.007, A16.28.031.010, A16.</w:t>
            </w:r>
            <w:r w:rsidRPr="00E25663">
              <w:t xml:space="preserve">28.032.002, A16.28.032.003, </w:t>
            </w:r>
            <w:r w:rsidRPr="00E25663">
              <w:lastRenderedPageBreak/>
              <w:t>A16.28.038.001, A16.28.038.002, A16.28.038.003, A16.28.045.003, A16.28.050, A16.28.050.001, A16.28.059.002, A16.28.061, A16.28.081, A16.28.084, A16.28.084.001, A16.28.084.002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2,14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st30.015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</w:t>
            </w:r>
            <w:r w:rsidRPr="00E25663">
              <w:t>ции на почке и мочевыделительной системе, взрослые (уровень 6)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A16.28.003.001, A16.28.003.003, A16.28.004.001, A16.28.004.002, A16.28.004.005, A16.28.004.010, A16.28.007.002, A16.28.030.002, A16.28.030.004, A16.28.030.005, A16.28.030.009, A16.28.030.012,</w:t>
            </w:r>
            <w:r w:rsidRPr="00E25663">
              <w:t xml:space="preserve"> A16.28.030.014, A16.28.031.002, A16.28.031.004, A16.28.031.005, A16.28.031.006, A16.28.031.008, A16.28.031.011, A16.28.049, A16.28.059.001, A16.28.073.001, A16.28.078.001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4,13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st30.016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почке и мочевыделительно</w:t>
            </w:r>
            <w:r w:rsidRPr="00E25663">
              <w:t>й системе, взрослые (уровень 7)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A16.28.006.001, A16.28.015.001, A16.28.028.001, A16.28.029.001, A16.28.045.001, A16.28.045.002, A16.28.055.001, A16.28.071.001, A16.28.074.001, A16.28.084.003, A16.28.094.001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st31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Хирургия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st31.001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лимфатических сосудов и лимфатических узлов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I88.0, I88.1, I88.8, I88.9, I89.0, I89.1, I89.8, I89.9, L04.0, L04.1, L04.2, L04.3, L04.8, L04.9, R59, R59.0, R59.1, R59.9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0,61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st31.002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коже, подкожной клетчатке,</w:t>
            </w:r>
            <w:r w:rsidRPr="00E25663">
              <w:t xml:space="preserve"> придатках кожи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A16.01.001, A16.01.002, A16.01.005, A16.01.008, A16.01.008.001, A16.01.011, A16.01.012.004, A16.01.015, A16.01.016, A16.01.017, A16.01.017.001, A16.01.019, A16.01.020, A16.01.021, A16.01.022, A16.01.022.0</w:t>
            </w:r>
            <w:r w:rsidRPr="00E25663">
              <w:t xml:space="preserve">01, A16.01.023, A16.01.024, </w:t>
            </w:r>
            <w:r w:rsidRPr="00E25663">
              <w:lastRenderedPageBreak/>
              <w:t>A16.01.025, A16.01.026, A16.01.027, A16.01.027.001, A16.01.027.002, A16.01.028, A16.01.030.001, A16.30.060, A16.30.062, A16.30.064, A16.30.066, A16.30.067, A16.30.076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0,55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st31.003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коже, подкожной клетчатке, прида</w:t>
            </w:r>
            <w:r w:rsidRPr="00E25663">
              <w:t>тках кожи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A16.01.003, A16.01.003.001, A16.01.003.002, A16.01.003.006, A16.01.003.007, A16.01.004, A16.01.004.001, A16.01.004.002, A16.01.006, A16.01.009, A16.01.012, A16.01.012.001, A16.01.013, A16.01.014, A16.01.018, A16.01.023.001, A16.01.0</w:t>
            </w:r>
            <w:r w:rsidRPr="00E25663">
              <w:t>29, A16.01.030, A16.01.031, A16.01.038, A16.30.032, A16.30.032.001, A16.30.032.002, A16.30.032.004, A16.30.032.005, A16.30.033, A16.30.068, A16.30.072, A16.30.073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st31.004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коже, подкожной клетчатке, придатках кожи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A16.01.0</w:t>
            </w:r>
            <w:r w:rsidRPr="00E25663">
              <w:t>06.001, A16.01.023.002, A16.01.031.001, A16.30.014, A16.30.015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1,38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st31.005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коже, подкожной клетчатке, придатках кожи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A16.01.003.003, A16.01.003.004, A16.01.003.005, A16.01.005.005, A16.01.007, A16.01.010, A16.01.010.001, A16.</w:t>
            </w:r>
            <w:r w:rsidRPr="00E25663">
              <w:t>01.010.002, A16.01.010.004, A16.01.010.005, A16.01.012.002, A16.01.012.003, A16.01.031.002, A16.01.031.003, A16.07.098, A16.08.008.006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2,41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st31.006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органах кроветворения и иммунной системы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A11.06.002.002, A16.06.002, A16.06.003, A16.06.005, A16.06.005.004, A16.06.006, A16.06.006.001, A16.06.006.002, A16.06.010, A16.06.011, A16.06.012, A16.06.013, A16.06.014, A16.06.014.001, A16.06.014.002, A16.06.014.003, A16.06.015, A16.06.016, A16.06.016.0</w:t>
            </w:r>
            <w:r w:rsidRPr="00E25663">
              <w:t xml:space="preserve">01, </w:t>
            </w:r>
            <w:r w:rsidRPr="00E25663">
              <w:lastRenderedPageBreak/>
              <w:t>A16.06.016.002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st31.007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органах кроветворения и иммунной системы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A16.05.002, A16.05.003, A16.05.004, A16.06.004, A16.06.007, A16.06.008, A16.06.009, A16.06.009.001, A16.06.009.002, A16.06.009.003, A16.06.016.003, A16.0</w:t>
            </w:r>
            <w:r w:rsidRPr="00E25663">
              <w:t>6.016.004, A16.06.016.005, A16.06.017, A16.06.018, A16.30.061, A16.30.063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1,83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st31.008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органах кроветворения и иммунной системы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A16.05.002.001, A16.05.004.001, A16.05.005, A16.05.006, A16.05.007, A16.05.008, A16.05.008.001, A1</w:t>
            </w:r>
            <w:r w:rsidRPr="00E25663">
              <w:t>6.05.010, A16.05.010.001, A16.06.001, A16.06.004.001, A16.06.005.001, A16.06.006.003, A16.06.007.001, A16.06.007.002, A16.06.017.001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2,16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st31.009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эндокринных железах кроме гипофиза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A16.22.001, A16.22.002, A16.22.003, A16.22.007, A16.22.007.002, A16.22.008, A16.22.011, A16.22.013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1,81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st31.010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эндокринных железах кроме гипофиза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A16.22.002.002, A16.22.002.003, A16.22.004, A16.22.004.001, A16.22.004.002, A16</w:t>
            </w:r>
            <w:r w:rsidRPr="00E25663">
              <w:t>.22.004.003, A16.22.007.001, A16.22.009, A16.22.010, A16.22.010.001, A16.22.015, A16.22.015.001, A16.28.064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2,67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st31.011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D05, </w:t>
            </w:r>
            <w:r w:rsidRPr="00E25663">
              <w:t>D05.0, D05.1, D05.7, D05.9, I97.2, N60, N60.0, N60.1, N60.2, N60.3, N60.4, N60.8, N60.9, N61, N62, N63, N64, N64.0, N64.1, N64.2, N64.3, N64.4, N64.5, N64.8, N64.9, Q83.0, Q83.1, Q83.2, Q83.3, Q83.8, Q83.9, R92, T85.4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st31.012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Артрозы, другие поражения суставов, болезни мягких тканей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A26.7, A48.0, L02.1, L02.2, L02.3, L02.9, L03.1, L03.2, L03.3, L03.8, L03.9, L05.0, L05.9, L73.2, L89.0, L89.1, L89.2, L89.3, </w:t>
            </w:r>
            <w:r w:rsidRPr="00E25663">
              <w:lastRenderedPageBreak/>
              <w:t>L89.9, L97, L98.4, M15, M15.0, M15.1, M15.2, M15.3, M15.4, M15.8, M15.9,</w:t>
            </w:r>
            <w:r w:rsidRPr="00E25663">
              <w:t xml:space="preserve"> M16, M16.0, M16.1, M16.2, M16.3, M16.4, M16.5, M16.6, M16.7, M16.9, M17, M17.0, M17.1, M17.2, M17.3, M17.4, M17.5, M17.9, M18, M18.0, M18.1, M18.2, M18.3, M18.4, M18.5, M18.9, M19, M19.0, M19.1, M19.2, M19.8, M19.9, M22, M22.0, M22.1, M22.2, M22.3, M22.4,</w:t>
            </w:r>
            <w:r w:rsidRPr="00E25663">
              <w:t xml:space="preserve"> M22.8, M22.9, M23, M23.0, M23.1, M23.2, M23.3, M23.4, M23.5, M23.6, M23.8, M23.9, M24, M24.0, M24.1, M24.2, M24.3, M24.4, M24.5, M24.6, M24.7, M24.8, M24.9, M25, M25.0, M25.1, M25.2, M25.3, M25.4, M25.5, M25.6, M25.7, M25.8, M25.9, M35.7, M60, M60.0, M60.</w:t>
            </w:r>
            <w:r w:rsidRPr="00E25663">
              <w:t>1, M60.2, M60.8, M60.9, M61, M61.0, M61.1, M61.2, M61.3, M61.4, M61.5, M61.9, M62, M62.0, M62.1, M62.2, M62.3, M62.4, M62.5, M62.6, M62.8, M62.9, M63, M63.0, M63.1, M63.2, M63.3, M63.8, M65, M65.0, M65.1, M65.2, M65.3, M65.4, M65.8, M65.9, M66, M66.0, M66.</w:t>
            </w:r>
            <w:r w:rsidRPr="00E25663">
              <w:t>1, M66.2, M66.3, M66.4, M66.5, M67, M67.0, M67.1, M67.2, M67.3, M67.4, M67.8, M67.9, M68, M68.0, M68.8, M70, M70.0, M70.1, M70.2, M70.3, M70.4, M70.5, M70.6, M70.7, M70.8, M70.9, M71, M71.0, M71.1, M71.2, M71.3, M71.4, M71.5, M71.8, M71.9, M72, M72.0, M72.</w:t>
            </w:r>
            <w:r w:rsidRPr="00E25663">
              <w:t>1, M72.2, M72.4, M72.6, M72.8, M72.9, M73.8, M75, M75.0, M75.1, M75.2, M75.3, M75.4, M75.5, M75.6, M75.8, M75.9, M76, M76.0, M76.1, M76.2, M76.3, M76.4, M76.5, M76.6, M76.7, M76.8, M76.9, M77, M77.0, M77.1, M77.2, M77.3, M77.4, M77.5, M77.8, M77.9, M79, M7</w:t>
            </w:r>
            <w:r w:rsidRPr="00E25663">
              <w:t>9.0, M79.1, M79.2, M79.3, M79.4, M79.5, M79.6, M79.7, M79.8, M79.9, T95.0, T95.1, T95.2, T95.3, T95.4, T95.8, T95.9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st31.013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Остеомиелит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M86.0, M86.1, M86.2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2,42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st31.014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Остеомиелит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M46.2, M86.3, M86.4, M86.5, M86.6,</w:t>
            </w:r>
            <w:r w:rsidRPr="00E25663">
              <w:t xml:space="preserve"> M86.8, M86.9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3,51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st31.015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Остеомиелит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M86.3, M86.4, M86.5, M86.6, M86.8, M86.9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A16.03.033.002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4,02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st31.016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D16.0</w:t>
            </w:r>
            <w:r w:rsidRPr="00E25663">
              <w:t>, D16.1, D16.2, D16.3, D16.4, D16.6, D16.8, D16.9, D19.7, D19.9, D21, D21.0, D21.1, D21.2, D21.3, D21.4, D21.5, D21.6, D21.9, D48.0, D48.1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st31.017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Доброкачественные новообразования, новообразования in situ кожи, жировой ткани и другие болезни ко</w:t>
            </w:r>
            <w:r w:rsidRPr="00E25663">
              <w:t>жи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D03, D03.0, D03.1, D03.2, D03.3, D03.4, D03.5, D03.6, D03.7, D03.8, D03.9, D04, D04.0, D04.1, D04.2, D04.3, D04.4, D04.5, D04.6, D04.7, D04.8, D04.9, D17, D17.0, D17.1, D17.2, D17.3, D17.4, D17.5, D17.6, D17.7, D17.9, D18, D18.0, D18.1, D22, D22.0, D22.</w:t>
            </w:r>
            <w:r w:rsidRPr="00E25663">
              <w:t>1, D22.2, D22.3, D22.4, D22.5, D22.6, D22.7, D22.9, D23, D23.0, D23.1, D23.2, D23.3, D23.4, D23.5, D23.6, D23.7, D23.9, D24, D48.5, D48.6, D48.7, D48.9, L02.0, L02.4, L02.8, L03.0, L72.0, L72.1, L72.2, L72.8, L72.9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0,50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st31.018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Открытые раны, поверхн</w:t>
            </w:r>
            <w:r w:rsidRPr="00E25663">
              <w:t>остные, другие и неуточненные травмы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S00, S00.0, S00.3, S00.7, S00.8, S00.9, S01, S01.0, S01.2, S01.7, S01.8, S01.9, S09, S09.0, S09.1, S09.8, S09.9, S10, S10.0, S10.1, S10.7, S10.8, S10.9, S11, S11.0, S11.1, S11.2, S11.7, S11.8, S11.9, S15, S15.0, S15.1, </w:t>
            </w:r>
            <w:r w:rsidRPr="00E25663">
              <w:t xml:space="preserve">S15.2, S15.3, S15.7, S15.8, S15.9, S19, S19.8, S19.9, S20, S20.0, S20.1, S20.2, S20.3, S20.4, S20.7, S20.8, S21, S21.0, S21.1, S21.2, S21.7, S21.8, S21.9, S25, S25.0, S25.1, S25.2, S25.3, S25.4, S25.5, S25.7, S25.8, S25.9, S29.8, S29.9, S30, S30.0, S30.1, </w:t>
            </w:r>
            <w:r w:rsidRPr="00E25663">
              <w:t xml:space="preserve">S30.7, S30.8, S30.9, S31, S31.0, S31.1, S31.7, </w:t>
            </w:r>
            <w:r w:rsidRPr="00E25663">
              <w:lastRenderedPageBreak/>
              <w:t xml:space="preserve">S31.8, S35, S35.0, S35.1, S35.2, S35.3, S35.4, S35.5, S35.7, S35.8, S35.9, S39.8, S39.9, S40, S40.0, S40.7, S40.8, S40.9, S41, S41.0, S41.1, S41.7, S41.8, S45, S45.0, S45.1, S45.2, S45.3, S45.7, S45.8, S45.9, </w:t>
            </w:r>
            <w:r w:rsidRPr="00E25663">
              <w:t>S49.8, S49.9, S50, S50.0, S50.1, S50.7, S50.8, S50.9, S51, S51.0, S51.7, S51.8, S51.9, S55, S55.0, S55.1, S55.2, S55.7, S55.8, S55.9, S59.8, S59.9, S60, S60.0, S60.1, S60.2, S60.7, S60.8, S60.9, S61, S61.0, S61.1, S61.7, S61.8, S61.9, S65, S65.0, S65.1, S6</w:t>
            </w:r>
            <w:r w:rsidRPr="00E25663">
              <w:t>5.2, S65.3, S65.4, S65.5, S65.7, S65.8, S65.9, S69.8, S69.9, S70, S70.0, S70.1, S70.7, S70.8, S70.9, S71, S71.0, S71.1, S71.7, S71.8, S75, S75.0, S75.1, S75.2, S75.7, S75.8, S75.9, S79.8, S79.9, S80, S80.0, S80.1, S80.7, S80.8, S80.9, S81, S81.0, S81.7, S8</w:t>
            </w:r>
            <w:r w:rsidRPr="00E25663">
              <w:t>1.8, S81.9, S85, S85.0, S85.1, S85.2, S85.3, S85.4, S85.5, S85.7, S85.8, S85.9, S89.8, S89.9, S90, S90.0, S90.1, S90.2, S90.3, S90.7, S90.8, S90.9, S91, S91.0, S91.1, S91.2, S91.3, S91.7, S95, S95.0, S95.1, S95.2, S95.7, S95.8, S95.9, S99.8, S99.9, T00, T0</w:t>
            </w:r>
            <w:r w:rsidRPr="00E25663">
              <w:t>0.0, T00.1, T00.2, T00.3, T00.6, T00.8, T00.9, T01, T01.0, T01.1, T01.2, T01.3, T01.6, T01.8, T01.9, T09, T09.0, T09.1, T09.8, T09.9, T11, T11.0, T11.1, T11.4, T11.8, T11.9, T13, T13.0, T13.1, T13.4, T13.8, T13.9, T14, T14.0, T14.1, T14.5, T14.8, T14.9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0,37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st31.019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молочной железе (кроме злокачественных новообразований)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A16.20.031, A16.20.032, A16.20.032.001, A16.20.032.002, A16.20.032.005, A16.20</w:t>
            </w:r>
            <w:r w:rsidRPr="00E25663">
              <w:t xml:space="preserve">.032.006, A16.20.032.007, A16.20.032.011, A16.20.043, A16.20.043.001, A16.20.043.002, A16.20.043.003, A16.20.043.004, A16.20.043.006, A16.20.044, A16.20.045, </w:t>
            </w:r>
            <w:r w:rsidRPr="00E25663">
              <w:lastRenderedPageBreak/>
              <w:t>A16.20.047, A16.20.048, A16.20.049, A16.20.049.001, A16.20.049.002, A16.20.051, A16.20.085, A16.20</w:t>
            </w:r>
            <w:r w:rsidRPr="00E25663">
              <w:t>.085.002, A16.20.085.003, A16.20.085.004, A16.20.085.005, A16.20.085.006, A16.20.085.010, A16.20.085.011, A16.20.085.012, A16.20.086, A16.20.086.001, A16.20.103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st32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Хирургия (абдоминальная)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st32.001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желчном пузыре и желчевыводящи</w:t>
            </w:r>
            <w:r w:rsidRPr="00E25663">
              <w:t>х путях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A16.14.006, A16.14.007, A16.14.007.001, A16.14.008, A16.14.009, A16.14.031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st32.002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желчном пузыре и желчевыводящих путях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A16.14.006.002, A16.14.008.001, A16.14.009.001, A16.14.010, A16.14.011, A16.14.012, A16.14.013, A16.14.014, A16.14.015, A16.14.016, A16.14.020, A16.14.020.001, A16.14.020.002, A16.14.020.003, A16.14.020.004, A16.14.021, A16.14.024, A16.14.025, A16.14.026.0</w:t>
            </w:r>
            <w:r w:rsidRPr="00E25663">
              <w:t>01, A16.14.027, A16.14.031.002, A16.14.031.003, A16.14.038, A16.14.040, A16.14.041, A16.14.041.001, A16.14.042, A16.14.043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st32.003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желчном пузыре и желчевыводящих путях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A16.14.011.001, A16.14.023, A16.14.024.001, A16.14.0</w:t>
            </w:r>
            <w:r w:rsidRPr="00E25663">
              <w:t>24.002, A16.14.024.003, A16.14.027.002, A16.14.031.001, A16.14.032, A16.14.032.002, A16.14.032.003, A16.14.042.001, A16.14.042.002, A16.14.042.003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3,00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st32.004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желчном пузыре и желчевыводящих путях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A16.14.020.005, A16.14.020.0</w:t>
            </w:r>
            <w:r w:rsidRPr="00E25663">
              <w:t>06, A16.14.022, A16.14.026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4,30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st32.005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печени и поджелудочной железе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A11.14.001.001, A11.15.002.001, A16.14.002, A16.14.005, A16.14.017, A16.14.018, A16.14.018.001, A16.14.018.003, A</w:t>
            </w:r>
            <w:r w:rsidRPr="00E25663">
              <w:t>16.14.018.004, A16.14.028, A16.14.029, A16.14.032.001, A16.14.035.002, A16.14.035.003, A16.14.035.004, A16.14.035.005, A16.14.035.006, A16.14.035.007, A16.15.002, A16.15.003, A16.15.003.001, A16.15.004, A16.15.005, A16.15.006, A16.15.007, A16.15.012, A16.1</w:t>
            </w:r>
            <w:r w:rsidRPr="00E25663">
              <w:t>5.015, A16.15.015.001, A16.15.015.002, A16.15.015.003, A16.15.016, A16.15.016.001, A16.15.016.002, A16.15.017, A16.15.022, A16.15.022.001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2,42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st32.006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печени и поджелудочной железе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A11.14.005, A16.14.001, A16.14.003, A16.14.00</w:t>
            </w:r>
            <w:r w:rsidRPr="00E25663">
              <w:t>4, A16.14.019, A16.14.019.001, A16.14.030, A16.14.034, A16.14.034.002, A16.14.034.004, A16.14.034.005, A16.14.034.006, A16.14.034.007, A16.14.034.008, A16.14.035, A16.14.036, A16.14.037, A16.14.037.003, A16.14.039, A16.14.044, A16.15.001, A16.15.001.001, A</w:t>
            </w:r>
            <w:r w:rsidRPr="00E25663">
              <w:t>16.15.001.002, A16.15.001.003, A16.15.008, A16.15.009, A16.15.009.001, A16.15.009.002, A16.15.009.003, A16.15.010, A16.15.010.001, A16.15.010.002, A16.15.011, A16.15.013, A16.15.014, A16.15.018, A16.15.019, A16.15.020, A16.15.021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2,69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st32.007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Панкреати</w:t>
            </w:r>
            <w:r w:rsidRPr="00E25663">
              <w:t>т, хирургическое лечение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K85, K85.0, K85.1, K85.2, K85.3, K85.8, K85.9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A16.15.014, A16.15.018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4,12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st32.008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пищеводе, желудке, двенадцатиперстной кишке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A03.16.001.001, A16.16.001, A16.16.041.003, A16.16.047, A16.16.0</w:t>
            </w:r>
            <w:r w:rsidRPr="00E25663">
              <w:t>47.001, A16.16.048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st32.009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пищеводе, желудке, двенадцатиперстной кишке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A16.16.002, A16.16.003, A16.16.004, A16.16.005, A16.16.006, A16.16.006.001, A16.16.006.002, A16.16.007, A16.16.008, A16.16.009, A16.16.010, A16.16.011</w:t>
            </w:r>
            <w:r w:rsidRPr="00E25663">
              <w:t>, A16.16.012, A16.16.013, A16.16.014, A16.16.015, A16.16.015.001, A16.16.015.002, A16.16.015.003, A16.16.016, A16.16.017, A16.16.017.001, A16.16.017.003, A16.16.017.004, A16.16.017.005, A16.16.017.006, A16.16.017.007, A16.16.017.008, A16.16.017.009, A16.16</w:t>
            </w:r>
            <w:r w:rsidRPr="00E25663">
              <w:t>.017.012, A16.16.017.013, A16.16.017.014, A16.16.017.015, A16.16.018, A16.16.018.001, A16.16.018.002, A16.16.018.003, A16.16.019, A16.16.020, A16.16.021, A16.16.022, A16.16.023, A16.16.024, A16.16.025, A16.16.027, A16.16.028, A16.16.028.001, A16.16.028.002</w:t>
            </w:r>
            <w:r w:rsidRPr="00E25663">
              <w:t>, A16.16.028.003, A16.16.029, A16.16.030, A16.16.030.001, A16.16.030.002, A16.16.031, A16.16.032, A16.16.032.001, A16.16.032.002, A16.16.033, A16.16.034, A16.16.034.002, A16.16.035, A16.16.037, A16.16.037.001, A16.16.038, A16.16.038.001, A16.16.039, A16.16</w:t>
            </w:r>
            <w:r w:rsidRPr="00E25663">
              <w:t>.041, A16.16.041.001, A16.16.041.002, A16.16.041.004, A16.16.041.005, A16.16.041.006, A16.16.042, A16.16.043, A16.16.044, A16.16.051, A16.16.052, A16.16.053, A16.16.054, A16.16.055, A16.16.056, A16.16.057, A16.16.058, A16.16.059, A16.16.061, A16.16.064, A1</w:t>
            </w:r>
            <w:r w:rsidRPr="00E25663">
              <w:t>6.16.064.001, A16.16.065, A16.16.065.001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1,95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st32.010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Операции на пищеводе, желудке, двенадцатиперстной кишке </w:t>
            </w:r>
            <w:r w:rsidRPr="00E25663">
              <w:lastRenderedPageBreak/>
              <w:t>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A16.16.017.016, A16.16.026, A16.16.026.001, A16.16.026.002, A16.16.026.003, A16.16.026.004, </w:t>
            </w:r>
            <w:r w:rsidRPr="00E25663">
              <w:lastRenderedPageBreak/>
              <w:t xml:space="preserve">A16.16.036, A16.16.040, A16.16.045, </w:t>
            </w:r>
            <w:r w:rsidRPr="00E25663">
              <w:t>A16.16.060, A16.19.028, A16.19.029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2,46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st32.011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Аппендэктомия, взрослые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A16.18.009, A16.18.010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st32.013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по поводу грыж, взрослые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A16.30.001, A16.30.002, A16.30.003, A16.30.004, A16.30.004.001, A16.30.004.002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st32.014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по поводу грыж, взрослые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A16.30.004.003, A16.30.004.004, A16.30.004.005, A16.30.004.006, A16.30.004.007, A</w:t>
            </w:r>
            <w:r w:rsidRPr="00E25663">
              <w:t>16.30.004.008, A16.30.004.009, A16.30.005, A16.30.005.002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st32.015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по поводу грыж, взрослые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A16.30.001.002, A16.30.002.002, A16.30.004.011, A16.30.004.012, A16.30.005.001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1,78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st32.019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по поводу грыж, взрослые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A16.30.004.005, A16.30.004.006, A16.30.004.007, A16.30.004.008, A16.30.004.015, A16.30.004.016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</w:t>
            </w:r>
          </w:p>
          <w:p w:rsidR="00000000" w:rsidRPr="00E25663" w:rsidRDefault="00E25663">
            <w:pPr>
              <w:pStyle w:val="ConsPlusNormal"/>
            </w:pPr>
            <w:r w:rsidRPr="00E25663">
              <w:t>lgh1, lgh2, lgh3, l</w:t>
            </w:r>
            <w:r w:rsidRPr="00E25663">
              <w:t>gh4, lgh5, lgh6, lgh7, lgh8, lgh9, lgh10, lgh11, lgh12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5,60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st32.016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операции на органах брюшной полости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A03.15.001, A03.30.008, A16.30.006.002, A16.30.008, A16.30.034, A16.30.042, A16.30.043, A16.30.043.001, A16.30.045, A16.30.046, A</w:t>
            </w:r>
            <w:r w:rsidRPr="00E25663">
              <w:t>16.30.079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st32.017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операции на органах брюшной полости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A03.30.003, A03.30.004, A16.30.007, A16.30.007.001, A16.30.007.002, A16.30.007.003, A16.30.007.004, A16.30.009, A16.30.010, A16.30.011, A16.30.012, A16.30.021, A16.30.022, A16.30.022.001, A16.30.023, A16.30.024, </w:t>
            </w:r>
            <w:r w:rsidRPr="00E25663">
              <w:lastRenderedPageBreak/>
              <w:t xml:space="preserve">A16.30.025, A16.30.025.001, A16.30.025.002, </w:t>
            </w:r>
            <w:r w:rsidRPr="00E25663">
              <w:t>A16.30.025.003, A16.30.026, A16.30.027, A16.30.028, A16.30.028.001, A16.30.028.002, A16.30.037, A16.30.044, A16.30.051, A16.30.065, A16.30.071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st32.018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операции на органах брюшной полости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A16.30.038, A16.30.040, A16.30.043.002,</w:t>
            </w:r>
            <w:r w:rsidRPr="00E25663">
              <w:t xml:space="preserve"> A16.30.043.003, A16.30.047, A16.30.051.001, A16.30.059, A16.30.059.001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2,13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st32.020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операции на органах брюшной полости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A16.18.009.001, A16.30.001.001, A16.30.002.001, A16.30.004.010, A16.30.004.013, A16.30.004.014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</w:t>
            </w:r>
            <w:r w:rsidRPr="00E25663">
              <w:t>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2,36</w:t>
            </w: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st32.021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Другие операции на органах брюшной полости (уровень 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A03.30.005, A16.14.006.001, A16.14.009.002, A16.14.018.002, A16.14.018.005, A16.14.030.001, A16.14.034.001, A16.14.035.001, A16.14.037.001, A16.14.037.002, A16.15.009.004, A16.16.017.002, A16.16.018.004, A16.16.021.001, A16.16.026.005, A16.16.027.001, A16.</w:t>
            </w:r>
            <w:r w:rsidRPr="00E25663">
              <w:t>16.033.001, A16.16.034.001, A16.16.034.003, A16.16.036.001, A16.16.040.001, A16.16.046, A16.16.046.001, A16.16.046.002, A16.16.046.003, A16.16.049, A16.16.066, A16.16.067, A16.30.010.001, A16.30.011.001, A16.30.025.004, A16.30.025.005, A16.30.039, A16.30.0</w:t>
            </w:r>
            <w:r w:rsidRPr="00E25663">
              <w:t>42.001, A16.30.071.001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2,69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A16.30.005.003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st33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Хирургия (комбустиология)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1,95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st33.001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Отморожения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T33.0, T33.1, T33.2, T33.3, T33.4, T33.5, T33.6, T33.7, T33.8, T33.9, T35.0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st33.002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Отморожения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T34, T34.0, T34.1, T34.2, T34.3, T34.4, T34.5, T34.6, T34.7, T34.8, T34.9, T35.1, T35.2, T35.3, T35.4, T35.5, T35.6, T35.7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2,91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st33.003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Ожоги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T20.1, T20.2, T20.5, T20.6, T21.1, T21.2, T21.5, T21.6, T22.1, T22.2, T2</w:t>
            </w:r>
            <w:r w:rsidRPr="00E25663">
              <w:t>2.5, T22.6, T23.1, T23.2, T23.5, T23.6, T24.1, T24.2, T24.5, T24.6, T25.1, T25.2, T25.5, T25.6, T29.1, T29.2, T29.5, T29.6, T30.0, T30.1, T30.2, T30.4, T30.5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дополнительные диагнозы:</w:t>
            </w:r>
          </w:p>
          <w:p w:rsidR="00000000" w:rsidRPr="00E25663" w:rsidRDefault="00E25663">
            <w:pPr>
              <w:pStyle w:val="ConsPlusNormal"/>
            </w:pPr>
            <w:r w:rsidRPr="00E25663">
              <w:t>T31.0, T32.0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st33.004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Ожоги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T20.1, T20.2, T20.5, T20.6, T21.1, T21.2, T21.5, 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дополнительные ди</w:t>
            </w:r>
            <w:r w:rsidRPr="00E25663">
              <w:t>агнозы:</w:t>
            </w:r>
          </w:p>
          <w:p w:rsidR="00000000" w:rsidRPr="00E25663" w:rsidRDefault="00E25663">
            <w:pPr>
              <w:pStyle w:val="ConsPlusNormal"/>
            </w:pPr>
            <w:r w:rsidRPr="00E25663">
              <w:t>T31.1, T31.2, T31.3, T31.4, T31.5, T31.6, T31.7, T31.8, T31.9, T32.1, T32.2, T32.3, T32.4, T32.5, T32.6, T32.7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2,03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st33.005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Ожоги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T20.0, T20.3, T20.4, T20.7, T21.0, T21.3, T21.4, T21.7, T22.0, T22.3, T22.4, T22.7, T23.0, T23.3, T23.4,</w:t>
            </w:r>
            <w:r w:rsidRPr="00E25663">
              <w:t xml:space="preserve"> T23.7, T24.0, T24.3, T24.4, T24.7, T25.0, T25.3, T25.4, T25.7, T29.0, T29.3, T29.4, T29.7, T30.3, T30.7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дополнительные диагнозы:</w:t>
            </w:r>
          </w:p>
          <w:p w:rsidR="00000000" w:rsidRPr="00E25663" w:rsidRDefault="00E25663">
            <w:pPr>
              <w:pStyle w:val="ConsPlusNormal"/>
            </w:pPr>
            <w:r w:rsidRPr="00E25663">
              <w:t>T31.0, T32.0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3,54</w:t>
            </w: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st33.006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Ожоги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дополнительные диагнозы:</w:t>
            </w:r>
          </w:p>
          <w:p w:rsidR="00000000" w:rsidRPr="00E25663" w:rsidRDefault="00E25663">
            <w:pPr>
              <w:pStyle w:val="ConsPlusNormal"/>
            </w:pPr>
            <w:r w:rsidRPr="00E25663">
              <w:t>T31.1, T31.2, T32.1,</w:t>
            </w:r>
            <w:r w:rsidRPr="00E25663">
              <w:t xml:space="preserve"> T32.2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5,20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T27.0, T27.1, T27.2, T27.3, T27.4, T27.5, T27.6, T27.7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st33.007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Ожоги (уровень 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T20.0, T20.3, T20.4, T20.7, T21.0, T21.3, T21.4, T21.7, T22.0, T22.3, T22.4, T22.7, T23.0, T23.3, T23.4, T23.7, T24.0, T24.3, </w:t>
            </w:r>
            <w:r w:rsidRPr="00E25663">
              <w:lastRenderedPageBreak/>
              <w:t>T24.4, T24.7, T25.0, T25.3,</w:t>
            </w:r>
            <w:r w:rsidRPr="00E25663">
              <w:t xml:space="preserve"> T25.4, T25.7, T29.0, T29.3, T29.4, T29.7, T30.3, T30.7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дополнительные диагнозы:</w:t>
            </w:r>
          </w:p>
          <w:p w:rsidR="00000000" w:rsidRPr="00E25663" w:rsidRDefault="00E25663">
            <w:pPr>
              <w:pStyle w:val="ConsPlusNormal"/>
            </w:pPr>
            <w:r w:rsidRPr="00E25663">
              <w:t xml:space="preserve">T31.3, T31.4, T31.5, T31.6, T31.7, T31.8, T31.9, T32.3, </w:t>
            </w:r>
            <w:r w:rsidRPr="00E25663">
              <w:lastRenderedPageBreak/>
              <w:t>T32.4, T32.5, T32.6, T32.7, T32.8, T32.9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11,11</w:t>
            </w: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st33.008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Ожоги (уровень 4,5) с синдромом органной дисфункции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96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it1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14,07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T27.0, T27.1, T27.2, T27.3, T27.4, T27.5, T27.6, T27.7</w:t>
            </w:r>
          </w:p>
        </w:tc>
        <w:tc>
          <w:tcPr>
            <w:tcW w:w="3968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st34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Челюстно-лицевая хирургия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st34.001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 w:rsidRPr="00E25663"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 w:rsidRPr="00E25663"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 w:rsidRPr="00E25663">
              <w:t xml:space="preserve">, K13.7, K14, K14.0, K14.1, K14.2, K14.3, K14.4, K14.5, K14.6, K14.8, K14.9, Q18.3, Q18.4, Q18.5, Q18.6, Q18.7, Q18.8, Q18.9, Q35, Q35.1, Q35.3, Q35.5, Q35.7, Q35.9, Q36, Q36.0, Q36.1, Q36.9, Q37, Q37.0, Q37.1, Q37.2, Q37.3, Q37.4, </w:t>
            </w:r>
            <w:r w:rsidRPr="00E25663">
              <w:lastRenderedPageBreak/>
              <w:t>Q37.5, Q37.8, Q37.9, Q38</w:t>
            </w:r>
            <w:r w:rsidRPr="00E25663"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st34.002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органах полости рта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A16.07.011, A16.07.012, A16.07.014, A16.07.097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st34.003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органах полости рта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A16.07.015, A16.07.016, A16.07.017, A16.07.029, A16.07.042, A16.07.043, A16.07.044, A16.07.045, A16.</w:t>
            </w:r>
            <w:r w:rsidRPr="00E25663">
              <w:t>07.064, A16.07.067, A16.22.012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st34.004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органах полости рта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A16.07.017.001, A16.07.027, A16.07.067.001, A16.07.075, A16.07.077, A16.07.078, A16.07.079, A16.07.079.004, A16.07.083, A16.07.083.001, A16.07.083.002, A16.07.084</w:t>
            </w:r>
            <w:r w:rsidRPr="00E25663">
              <w:t>, A16.07.084.001, A16.07.084.002, A16.07.085, A16.07.086, A16.07.087, A16.07.088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1,63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st34.005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органах полости рта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A16.07.022, </w:t>
            </w:r>
            <w:r w:rsidRPr="00E25663">
              <w:t>A16.07.027.001, A16.07.041, A16.07.041.001, A16.07.061, A16.07.061.001, A16.07.062, A16.07.063, A16.07.066, A16.07.071, A16.07.071.001, A16.07.072, A16.07.074, A16.07.074.001, A16.07.074.002, A16.07.076, A16.07.080, A16.07.081, A16.07.085.001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1,90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st35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Эндокринология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st35.001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Сахарный диабет, взрослые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E10.9, E11.9, E13.9, E14.9, R73, R73.0, R73.9, R81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st35.002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Сахарный диабет, взрослые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E10.0, E10.1, E10.2, E10.3, E10.4, E10.5, E10.6, E10.7, E10.8, E11.0, E11.1, E11.2, </w:t>
            </w:r>
            <w:r w:rsidRPr="00E25663">
              <w:lastRenderedPageBreak/>
              <w:t>E11.3, E11.4, E11.5, E11.6, E11.7, E11.8, E12.0, E12.1, E12.2, E12.3, E12.4, E12.5, E12.6, E12.7, E12.8, E12.9, E13.0, E13.1, E13.2, E13.3, E13.4, E13.5, E13.6, E13.7, E13.</w:t>
            </w:r>
            <w:r w:rsidRPr="00E25663">
              <w:t>8, E14.0, E14.1, E14.2, E14.3, E14.4, E14.5, E14.6, E14.7, E14.8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st35.003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Заболевания гипофиза, взрослые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D35.2, E22, E22.0, E22.1, E22.2, E22.8, E22.9, E23, E23.0, E23.1, E23.2, E23.3, E23.6, E23.7, E24, E24.0, E24.</w:t>
            </w:r>
            <w:r w:rsidRPr="00E25663">
              <w:t>1, E24.2, E24.4, E24.8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2,14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st35.004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болезни эндокринной системы, взрослые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E00, E00.0, E00.1, E00.2, E00.9, E01, E01.0, E01.1, E01.2, E01.8, E02, E03, E03.0, E03.1, E03.2, E03.3, E03.4, E03.5, E03.8, E</w:t>
            </w:r>
            <w:r w:rsidRPr="00E25663">
              <w:t>03.9, E04, E04.0, E04.1, E04.2, E04.8, E04.9, E05, E05.0, E05.1, E05.2, E05.3, E05.4, E05.5, E05.8, E05.9, E06, E06.0, E06.1, E06.2, E06.3, E06.4, E06.5, E06.9, E07, E07.0, E07.1, E07.8, E07.9, E15, E16, E16.0, E16.3, E16.4, E20.0, E20.1, E20.8, E20.9, E21</w:t>
            </w:r>
            <w:r w:rsidRPr="00E25663">
              <w:t xml:space="preserve">, E21.0, E21.1, E21.2, E21.3, E21.4, E21.5, E24.9, E25, E25.0, E25.8, E25.9, E26, E26.0, E26.9, E27, E27.0, E27.1, E27.2, E27.3, E27.4, E27.5, E27.8, E27.9, E29, E29.0, E29.1, E29.8, E29.9, E30, E30.0, E30.1, E30.8, E30.9, E34, E34.3, E34.4, E34.5, E34.9, </w:t>
            </w:r>
            <w:r w:rsidRPr="00E25663">
              <w:t>E35, E35.0, E35.1, E35.8, E89.0, E89.1, E89.2, E89.3, E89.5, E89.6, E89.8, E89.9, M82.1, Q89.1, Q89.2, R94.6, R94.7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1,25</w:t>
            </w: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st35.005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Другие болезни эндокринной системы, взрослые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D13.6, D13.7, D35.8, E16.1, E16.2, E16.8, E16.9, E24.3, E31, E31.0, E31.1, E31.8, E31.9, E34.0, E34.1, E34.2, E34.8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2,76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A06.12.032, A06.12.033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st35.006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Новообразования </w:t>
            </w:r>
            <w:r w:rsidRPr="00E25663">
              <w:lastRenderedPageBreak/>
              <w:t>эндокринных желез доброкачественные, in situ, неопределенного и неизвестного характера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D09.3, D15.0, D34, D35.0, D35.1, D35.3, </w:t>
            </w:r>
            <w:r w:rsidRPr="00E25663">
              <w:lastRenderedPageBreak/>
              <w:t>D35.7, D35.9, D44, D44.0, D44.1, D44.2, D44.3, D44.4, D44.5, D44.6, D44.7, D44.8, D44.9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st35.007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Расстр</w:t>
            </w:r>
            <w:r w:rsidRPr="00E25663">
              <w:t>ойства питания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E40, E41, E42, E43, E44, E44.0, E44.1, E45, E46, E50, E50.0, E50.1, E50.2, E50.3, E50.4, E50.5, E50.6, E50.7, E50.8, E50.9, E51, E51.1, E51.2, E51.8, E51.9, E52, E53, E53.0, E53.1, E53.8, E53.9, E54, E55.9, E56, E56.0, E56.1, E56.8, E56.9, E</w:t>
            </w:r>
            <w:r w:rsidRPr="00E25663">
              <w:t>58, E59, E60, E61, E61.0, E61.1, E61.2, E61.3, E61.4, E61.5, E61.6, E61.7, E61.8, E61.9, E63, E63.0, E63.1, E63.8, E63.9, E64.0, E64.1, E64.2, E64.8, E64.9, E65, E66, E66.0, E66.1, E66.2, E66.8, E66.9, E67, E67.0, E67.1, E67.2, E67.3, E67.8, E68, E86, E87,</w:t>
            </w:r>
            <w:r w:rsidRPr="00E25663">
              <w:t xml:space="preserve"> E87.0, E87.1, E87.2, E87.3, E87.4, E87.5, E87.6, E87.7, E87.8, R62, R62.0, R62.8, R62.9, R63, R63.0, R63.1, R63.2, R63.3, R63.4, R63.5, R63.8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st35.008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нарушения обмена веществ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D76, D76.1, D76.2, D76.3, E70, E70.3, E70.8, E70.9, E71, E71.2</w:t>
            </w:r>
            <w:r w:rsidRPr="00E25663">
              <w:t xml:space="preserve">, E72, E72.4, E72.5, E72.9, E73, E73.0, E73.1, E73.8, E73.9, E74, E74.0, E74.1, E74.2, E74.3, E74.9, E75.0, E75.1, E75.5, E75.6, E76, E76.3, E76.8, E76.9, E77, E77.0, E77.1, E77.8, E77.9, E78, E78.0, E78.1, E78.2, E78.3, E78.4, E78.5, E78.6, E78.8, E78.9, </w:t>
            </w:r>
            <w:r w:rsidRPr="00E25663">
              <w:t>E79, E79.0, E79.9,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st35.009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Кистозный фиброз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E84, E84.0, E84.1, E84.8, E84.9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3,32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st36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Прочее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 с применением препаратов иммуноглобулина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D69.3, D84.8, G11.3, G35, G36.0, G36.1, G36.8, G36.9, G37, G37.0, G37.1, G37.2, G37.3, G37.4, G37.5, G37.8, G37.9, G51.0, G58.7, </w:t>
            </w:r>
            <w:r w:rsidRPr="00E25663">
              <w:t>G61.0, G61.8, G62.8, G70.0, G70.2, M33.0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A25.05.001.001, A25.23.001.001, A25.24.001.001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4,32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Редкие генетические заболевания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E26.1, E26.8, E70.0, E70.1, E70.2, E71.0, E71.1, E71.3, E72.0, E72.1, E72.2, E72.3, E72.8, E74.4, E74.8, E76.0, E76.1, E76.2, E79.1, E79.8, E83.0, E83.3, E83.4, G10, G11, G11.0, G11.1, G11.2, G11.3, G11.4, G11.8, G11.9, G12, G12.0, G12.1, G12.2, G12.8, G12</w:t>
            </w:r>
            <w:r w:rsidRPr="00E25663">
              <w:t>.9, G13, G13.0, G13.1, G13.2, G13.8, G23, G23.0, G23.1, G23.2, G23.3, G23.8, G23.9, G24.1, G24.2, G24.5, G31.8, G31.9, G40.5, G60, G60.0, G60.1, G60.2, G60.3, G60.8, G60.9, G71, G71.0, G71.1, G71.2, G71.3, G71.8, G71.9, G72, G72.0, G72.1, G72.2, G72.3, G72</w:t>
            </w:r>
            <w:r w:rsidRPr="00E25663">
              <w:t>.4, G72.8, G72.9, N07.1, N07.5, N07.8, N07.9, N25.1, N25.8, Q61.1, Q61.2, Q61.3, Q77.4, Q78.0, Q79.6, Q85.0, Q85.1, Q85.8, Q85.9, Q87.1, Q87.2, Q87.3, Q87.4, Q87.8, Q89.7, Q89.8, Q90.0, Q90.1, Q90.2, Q90.9, Q91.3, Q91.7, Q92.8, Q96, Q96.0, Q96.1, Q96.2, Q9</w:t>
            </w:r>
            <w:r w:rsidRPr="00E25663">
              <w:t>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3,50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Факторы, влияющие на состояние здоровья населения и обращени</w:t>
            </w:r>
            <w:r w:rsidRPr="00E25663">
              <w:t>я в учреждения здравоохранения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D89.3, R52, R52.0, R52.1, R52.2, R52.9, R53, R60, R60.0, R60.1, R60.9, R64, R65, R65.0, R65.1, R65.2, R65.3, R65.9, R68, R68.0, R68.2, R68.8, R69, R70, R70.0, R70.1, R74, R74.0, R74.8, R74.9, R76, </w:t>
            </w:r>
            <w:r w:rsidRPr="00E25663">
              <w:lastRenderedPageBreak/>
              <w:t xml:space="preserve">R76.0, R76.1, R76.2, R76.8, </w:t>
            </w:r>
            <w:r w:rsidRPr="00E25663">
              <w:t>R76.9, R77, R77.0, R77.1, R77.2, R77.8, R77.9, R79, R79.0, R79.8, R79.9, R99, Z00, Z00.0, Z00.1, Z00.2, Z00.3, Z00.4, Z00.5, Z00.6, Z00.8, Z01, Z01.0, Z01.1, Z01.2, Z01.3, Z01.4, Z01.5, Z01.6, Z01.7, Z01.8, Z01.9, Z02, Z02.0, Z02.1, Z02.2, Z02.3, Z02.4, Z0</w:t>
            </w:r>
            <w:r w:rsidRPr="00E25663">
              <w:t xml:space="preserve">2.5, Z02.6, Z02.7, Z02.8, Z02.9, Z03, Z03.0, Z03.1, Z03.2, Z03.3, Z03.4, Z03.5, Z03.6, Z03.8, Z03.9, Z04, Z04.0, Z04.1, Z04.2, Z04.3, Z04.4, Z04.5, Z04.6, Z04.8, Z04.9, Z08, Z08.0, Z08.1, Z08.2, Z08.7, Z08.8, Z08.9, Z09, Z09.0, Z09.1, Z09.2, Z09.3, Z09.4, </w:t>
            </w:r>
            <w:r w:rsidRPr="00E25663">
              <w:t>Z09.7, Z09.8, Z09.9, Z10, Z10.0, Z10.1, Z10.2, Z10.3, Z10.8, Z11, Z11.0, Z11.1, Z11.2, Z11.3, Z11.4, Z11.5, Z11.6, Z11.8, Z11.9, Z12, Z12.0, Z12.1, Z12.2, Z12.3, Z12.4, Z12.5, Z12.6, Z12.8, Z12.9, Z13, Z13.0, Z13.1, Z13.2, Z13.3, Z13.4, Z13.5, Z13.6, Z13.7</w:t>
            </w:r>
            <w:r w:rsidRPr="00E25663">
              <w:t>, Z13.8, Z13.9, Z20, Z20.0, Z20.1, Z20.2, Z20.3, Z20.4, Z20.5, Z20.6, Z20.7, Z20.8, Z20.9, Z21, Z22, Z22.0, Z22.1, Z22.2, Z22.3, Z22.4, Z22.6, Z22.8, Z22.9, Z23, Z23.0, Z23.1, Z23.2, Z23.3, Z23.4, Z23.5, Z23.6, Z23.7, Z23.8, Z24, Z24.0, Z24.1, Z24.2, Z24.3</w:t>
            </w:r>
            <w:r w:rsidRPr="00E25663">
              <w:t xml:space="preserve">, Z24.4, Z24.5, Z24.6, Z25, Z25.0, Z25.1, Z25.8, Z26, Z26.0, Z26.8, Z26.9, Z27, Z27.0, Z27.1, Z27.2, Z27.3, Z27.4, Z27.8, Z27.9, Z28, Z28.0, Z28.1, Z28.2, Z28.8, Z28.9, Z29, Z29.0, Z29.1, Z29.2, Z29.8, Z29.9, Z30, Z30.0, Z30.1, Z30.2, Z30.3, Z30.4, Z30.5, </w:t>
            </w:r>
            <w:r w:rsidRPr="00E25663">
              <w:t>Z30.8, Z30.9, Z31, Z31.0, Z31.1, Z31.2, Z31.3, Z31.4, Z31.5, Z31.6, Z31.8, Z31.9, Z32, Z32.0, Z32.1, Z33, Z36, Z36.0, Z36.1, Z36.2, Z36.3, Z36.4, Z36.5, Z36.8, Z36.9, Z37, Z37.0, Z37.1,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0,32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Z37.2, Z37.3, Z37.4, Z37.5, Z37.6, Z37.7, </w:t>
            </w:r>
            <w:r w:rsidRPr="00E25663">
              <w:lastRenderedPageBreak/>
              <w:t>Z37.9, Z38, Z38.</w:t>
            </w:r>
            <w:r w:rsidRPr="00E25663">
              <w:t>0, Z38.1, Z38.2, Z38.3, Z38.4, Z38.5, Z38.6, Z38.7, Z38.8, Z39, Z39.0, Z39.1, Z39.2, Z40, Z40.0, Z40.8, Z40.9, Z41, Z41.0, Z41.1, Z41.2, Z41.3, Z41.8, Z41.9, Z42, Z42.0, Z42.1, Z42.2, Z42.3, Z42.4, Z42.8, Z42.9, Z43, Z43.0, Z43.1, Z43.2, Z43.3, Z43.4, Z43.</w:t>
            </w:r>
            <w:r w:rsidRPr="00E25663">
              <w:t>5, Z43.6, Z43.7, Z43.8, Z43.9, Z44, Z44.0, Z44.1, Z44.2, Z44.3, Z44.8, Z44.9, Z45, Z45.0, Z45.1, Z45.2, Z45.3, Z45.8, Z45.9, Z46, Z46.0, Z46.1, Z46.2, Z46.3, Z46.4, Z46.5, Z46.6, Z46.7, Z46.8, Z46.9, Z47, Z47.0, Z47.8, Z47.9, Z48, Z48.0, Z48.8, Z48.9, Z49,</w:t>
            </w:r>
            <w:r w:rsidRPr="00E25663">
              <w:t xml:space="preserve"> Z49.0, Z49.1, Z49.2, Z50, Z50.0, Z50.1, Z50.2, Z50.3, Z50.4, Z50.5, Z50.6, Z50.7, Z50.8, Z50.9, Z51, Z51.0, Z51.1, Z51.2, Z51.3, Z51.4, Z51.5, Z51.6, Z51.8, Z51.9, Z52, Z52.0, Z52.1, Z52.2, Z52.3, Z52.4, Z52.5, Z52.8, Z52.9, Z53, Z53.0, Z53.1, Z53.2, Z53.</w:t>
            </w:r>
            <w:r w:rsidRPr="00E25663">
              <w:t>8, Z53.9, Z54, Z54.0, Z54.1, Z54.2, Z54.3, Z54.4, Z54.7, Z54.8, Z54.9, Z57, Z57.0, Z57.1, Z57.2, Z57.3, Z57.4, Z57.5, Z57.6, Z57.7, Z57.8, Z57.9, Z58, Z58.0, Z58.1, Z58.2, Z58.3, Z58.4, Z58.5, Z58.6, Z58.8, Z58.9, Z59, Z59.0, Z59.1, Z59.2, Z59.3, Z59.4, Z5</w:t>
            </w:r>
            <w:r w:rsidRPr="00E25663">
              <w:t xml:space="preserve">9.5, Z59.6, Z59.7, Z59.8, Z59.9, Z60, Z60.0, Z60.1, Z60.2, Z60.3, Z60.4, Z60.5, Z60.8, Z60.9, Z61, Z61.0, Z61.1, Z61.2, Z61.3, Z61.4, Z61.5, Z61.6, Z61.7, Z61.8, Z61.9, Z62, Z62.0, Z62.1, Z62.2, Z62.3, Z62.4, Z62.5, Z62.6, Z62.8, Z62.9, Z63, Z63.0, Z63.1, </w:t>
            </w:r>
            <w:r w:rsidRPr="00E25663">
              <w:t>Z63.2, Z63.3, Z63.4, Z63.5, Z63.6, Z63.7, Z63.8, Z63.9, Z64, Z64.0, Z64.1, Z64.2, Z64.3, Z64.4, Z65, Z65.0, Z65.1, Z65.2, Z65.3, Z65.4, Z65.5, Z65.8, Z65.9, Z70, Z70.0, Z70.1, Z70.2, Z70.3, Z70.8, Z70.9, Z71, Z71.0, Z71.1, Z71.2, Z71.3, Z71.4, Z71.5, Z71.6</w:t>
            </w:r>
            <w:r w:rsidRPr="00E25663">
              <w:t xml:space="preserve">, Z71.7, Z71.8, Z71.9, Z72, </w:t>
            </w:r>
            <w:r w:rsidRPr="00E25663">
              <w:lastRenderedPageBreak/>
              <w:t>Z72.0, Z72.1, Z72.2, Z72.3, Z72.4, Z72.5, Z72.6, Z72.8, Z72.9, Z73, Z73.0, Z73.1, Z73.2,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Z73.3, Z73.4, Z73.5, Z73.6, Z73.8, Z73.9, Z74, Z74.0, Z74.1, Z74.2, Z74.3, Z74.8, Z74.9, Z75, Z75.0, Z75.1, Z75.2, Z75.3, Z75.4, Z75.5, Z75.8, Z75.9, Z76, Z76.0, Z76.1, Z76.2, Z76.3, Z76.4, Z76.5, Z76.8, Z76.9, Z80, Z80.0, Z80.1, Z80.2, Z80.3, Z80.4, Z80.5</w:t>
            </w:r>
            <w:r w:rsidRPr="00E25663">
              <w:t>, Z80.6, Z80.7, Z80.8, Z80.9, Z81, Z81.0, Z81.1, Z81.2, Z81.3, Z81.4, Z81.8, Z82, Z82.0, Z82.1, Z82.2, Z82.3, Z82.4, Z82.5, Z82.6, Z82.7, Z82.8, Z83, Z83.0, Z83.1, Z83.2, Z83.3, Z83.4, Z83.5, Z83.6, Z83.7, Z84, Z84.0, Z84.1, Z84.2, Z84.3, Z84.8, Z85, Z85.0</w:t>
            </w:r>
            <w:r w:rsidRPr="00E25663">
              <w:t>, Z85.1, Z85.2, Z85.3, Z85.4, Z85.5, Z85.6, Z85.7, Z85.8, Z85.9, Z86, Z86.0, Z86.1, Z86.2, Z86.3, Z86.4, Z86.5, Z86.6, Z86.7, Z87, Z87.0, Z87.1, Z87.2, Z87.3, Z87.4, Z87.5, Z87.6, Z87.7, Z87.8, Z88, Z88.0, Z88.1, Z88.2, Z88.3, Z88.4, Z88.5, Z88.6, Z88.7, Z</w:t>
            </w:r>
            <w:r w:rsidRPr="00E25663">
              <w:t>88.8, Z88.9, Z89, Z89.0, Z89.1, Z89.2, Z89.3, Z89.4, Z89.5, Z89.6, Z89.7, Z89.8, Z89.9, Z90, Z90.0, Z90.1, Z90.2, Z90.3, Z90.4, Z90.5, Z90.6, Z90.7, Z90.8, Z91, Z91.0, Z91.1, Z91.2, Z91.3, Z91.4, Z91.5, Z91.6, Z91.7, Z91.8, Z92, Z92.0, Z92.1, Z92.2, Z92.3,</w:t>
            </w:r>
            <w:r w:rsidRPr="00E25663">
              <w:t xml:space="preserve"> Z92.4, Z92.5, Z92.8, Z92.9, Z93, Z93.0, Z93.1, Z93.2, Z93.3, Z93.4, Z93.5, Z93.6, Z93.8, Z93.9, Z94, Z94.0, Z94.1, Z94.2, Z94.3, Z94.4, Z94.5, Z94.6, Z94.7, Z94.8, Z94.9, Z95, Z95.0, Z95.1, Z95.2, Z95.3, Z95.4, Z95.5, Z95.8, Z95.9, Z96, Z96.0, Z96.1, Z96.</w:t>
            </w:r>
            <w:r w:rsidRPr="00E25663">
              <w:t xml:space="preserve">2, Z96.3, Z96.4, Z96.5, Z96.6, Z96.7, Z96.8, Z96.9, Z97, Z97.0, Z97.1, Z97.2, Z97.3, Z97.4, Z97.5, Z97.8, Z98, Z98.0, Z98.1, Z98.2, Z98.8, Z99, </w:t>
            </w:r>
            <w:r w:rsidRPr="00E25663">
              <w:lastRenderedPageBreak/>
              <w:t>Z99.0, Z99.1, Z99.2, Z99.3, Z99.8, Z99.9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st36.020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Оказание услуг диализа (только для федеральных медицинских</w:t>
            </w:r>
            <w:r w:rsidRPr="00E25663">
              <w:t xml:space="preserve"> организаций)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A18.05.002, A18.05.002.001, A18.05.002.002, A18.05.011, A18.05.004, A18.30.001, A18.30.001.002, A18.30.001.003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0,26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st36.021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A18.05.002.003</w:t>
            </w:r>
            <w:r w:rsidRPr="00E25663">
              <w:t>, A18.05.003, A18.05.003.001, A18.05.004.001, A18.05.011.001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st36.022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A18.05.002.005, A18.05.003.002, A18.05.011.002, A18.30.001.001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1,38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st36.023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A27.8, A27.9, A40.0, A40.1, A40.2, A40.3, A40.8, A40.9, A41.0, A41.1, A41.2, A41.3, A41.4, A41.5, A41.8, A41.9, B15.0, B16.0, B16.2, B19.0, B37.7, C88.0, C88.2, C90.0, C90.</w:t>
            </w:r>
            <w:r w:rsidRPr="00E25663">
              <w:t>1, C90.2, C90.3, D59.3, D59.8, D68.8, D69.0, D69.3, D89.1, G04.0, G25.8, G35, G36.0, G36.8, G36.9, G37.3, G61.0, G61.1, G61.8, G61.9, G70.0, G70.2, G70.8, G71.1, G73.1, I42.0, I73.0, I73.1, K72.0, K72.1, K72.9, K74.3, K75.4, K76.7, K85.0, K85.1, K85.2, K85</w:t>
            </w:r>
            <w:r w:rsidRPr="00E25663">
              <w:t xml:space="preserve">.3, K85.8, K85.9, L10.0, L10.1, L10.2, L10.4, L10.8, L10.9, L12.0, L51.1, L51.2, M30.0, M30.1, M30.2, M30.3, M30.8, M31.0, M31.1, M31.3, M31.4, M31.5, M31.6, M31.7, M31.8, M31.9, M32.1, M34.0, M34.1, N01.1, N01.2, N01.3, N01.4, N01.5, N01.6, N01.7, N01.8, </w:t>
            </w:r>
            <w:r w:rsidRPr="00E25663">
              <w:t>N04.1, R82.1, T79.5, T79.6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A18.05.001.003, A18.05.001.004, A18.05.001.005, A18.05.007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2,91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Госпитализация в диагностических целях с постановкой диагноза </w:t>
            </w:r>
            <w:r w:rsidRPr="00E25663">
              <w:lastRenderedPageBreak/>
              <w:t>туберкулеза, ВИЧ-инфекции, психического заболевания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A15.0, A15.1, A15.2, A15.3, A15.4, A15.</w:t>
            </w:r>
            <w:r w:rsidRPr="00E25663">
              <w:t xml:space="preserve">5, A15.6, A15.7, A15.8, A15.9, A16.0, A16.1, A16.2, A16.3, A16.4, A16.5, A16.7, A16.8, </w:t>
            </w:r>
            <w:r w:rsidRPr="00E25663">
              <w:lastRenderedPageBreak/>
              <w:t>A16.9, A17.0, A17.1, A17.8, A17.9, A18.0, A18.1, A18.2, A18.3, A18.4, A18.5, A18.6, A18.7, A18.8, A19.0, A19.1, A19.2, A19.8, A19.9, B20, B20.0, B20.1, B20.2, B20.3, B20</w:t>
            </w:r>
            <w:r w:rsidRPr="00E25663">
              <w:t xml:space="preserve">.4, B20.5, B20.6, B20.7, B20.8, B20.9, B21, B21.0, B21.1, B21.2, B21.3, B21.7, B21.8, B21.9, B22, B22.0, B22.1, B22.2, B22.7, B23, B23.0, B23.1, B23.2, B23.8, B24, B90, B90.0, B90.1, B90.2, B90.8, B90.9, F00, F00.0, F00.1, F00.2, F00.9, F01, F01.0, F01.1, </w:t>
            </w:r>
            <w:r w:rsidRPr="00E25663">
              <w:t>F01.2, F01.3, F01.8, F01.9, F02, F02.0, F02.1, F02.2, F02.3, F02.4, F02.8, F03, F04, F05, F05.0, F05.1, F05.8, F05.9, F06, F06.0, F06.1, F06.2, F06.3, F06.4, F06.5, F06.6, F06.7, F06.8, F06.9, F07, F07.0, F07.1, F07.2, F07.8, F07.9, F09, F10, F10.0, F10.1,</w:t>
            </w:r>
            <w:r w:rsidRPr="00E25663">
              <w:t xml:space="preserve"> F10.2, F10.3, F10.4, F10.5, F10.6, F10.7, F10.8, F10.9, F11, F11.0, F11.1, F11.2, F11.3, F11.4, F11.5, F11.6, F11.7, F11.8, F11.9, F12, F12.0, F12.1, F12.2, F12.3, F12.4, F12.5, F12.6, F12.7, F12.8, F12.9, F13, F13.0, F13.1, F13.2, F13.3, F13.4, F13.5, F1</w:t>
            </w:r>
            <w:r w:rsidRPr="00E25663">
              <w:t xml:space="preserve">3.6, F13.7, F13.8, F13.9, F14, F14.0, F14.1, F14.2, F14.3, F14.4, F14.5, F14.6, F14.7, F14.8, F14.9, F15, F15.0, F15.1, F15.2, F15.3, F15.4, F15.5, F15.6, F15.7, F15.8, F15.9, F16, F16.0, F16.1, F16.2, F16.3, F16.4, F16.5, F16.6, F16.7, F16.8, F16.9, F17, </w:t>
            </w:r>
            <w:r w:rsidRPr="00E25663">
              <w:t>F17.0, F17.1, F17.2, F17.3, F17.4, F17.5, F17.6, F17.7, F17.8, F17.9, F18, F18.0, F18.1, F18.2, F18.3, F18.4, F18.5, F18.6, F18.7, F18.8, F18.9, F19, F19.0, F19.1, F19.2, F19.3, F19.4, F19.5, F19.6, F19.7, F19.8, F19.9, F20, F20.0, F20.1, F20.2, F20.3, F20</w:t>
            </w:r>
            <w:r w:rsidRPr="00E25663">
              <w:t>.4,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0,46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F20.5, F20.6, F20.8, F20.9, F21, F22, F22.0, F22.8, F22.9, F23, F23.0, F23.1, </w:t>
            </w:r>
            <w:r w:rsidRPr="00E25663">
              <w:lastRenderedPageBreak/>
              <w:t>F23.2, F23.3, F23.8, F23.9, F24, F25, F25.0, F25.1, F25.2, F25.8, F25.9, F28, F29, F30, F30.0, F30.1, F30.2, F30.8, F30.9, F31, F31.0, F31.1, F31.2, F31.3, F31.4, F31.5, F31.6, F</w:t>
            </w:r>
            <w:r w:rsidRPr="00E25663">
              <w:t>31.7, F31.8, F31.9, F32, F32.0, F32.1, F32.2, F32.3, F32.8, F32.9, F33, F33.0, F33.1, F33.2, F33.3, F33.4, F33.8, F33.9, F34, F34.0, F34.1, F34.8, F34.9, F38, F38.0, F38.1, F38.8, F39, F40, F40.0, F40.1, F40.2, F40.8, F40.9, F41, F41.0, F41.1, F41.2, F41.3</w:t>
            </w:r>
            <w:r w:rsidRPr="00E25663">
              <w:t>, F41.8, F41.9, F42, F42.0, F42.1, F42.2, F42.8, F42.9, F43, F43.0, F43.1, F43.2, F43.8, F43.9, F44, F44.0, F44.1, F44.2, F44.3, F44.4, F44.5, F44.6, F44.7, F44.8, F44.9, F45, F45.0, F45.1, F45.2, F45.3, F45.4, F45.8, F45.9, F48, F48.0, F48.1, F48.8, F48.9</w:t>
            </w:r>
            <w:r w:rsidRPr="00E25663">
              <w:t>, F50, F50.0, F50.1, F50.2, F50.3, F50.4, F50.5, F50.8, F50.9, F51, F51.0, F51.1, F51.2, F51.3, F51.4, F51.5, F51.8, F51.9, F52, F52.0, F52.1, F52.2, F52.3, F52.4, F52.5, F52.6, F52.7, F52.8, F52.9, F53, F53.0, F53.1, F53.8, F53.9, F54, F55, F59, F60, F60.</w:t>
            </w:r>
            <w:r w:rsidRPr="00E25663">
              <w:t>0, F60.1, F60.2, F60.3, F60.4, F60.5, F60.6, F60.7, F60.8, F60.9, F61, F62, F62.0, F62.1, F62.8, F62.9, F63, F63.0, F63.1, F63.2, F63.3, F63.8, F63.9, F64, F64.0, F64.1, F64.2, F64.8, F64.9, F65, F65.0, F65.1, F65.2, F65.3, F65.4, F65.5, F65.6, F65.8, F65.</w:t>
            </w:r>
            <w:r w:rsidRPr="00E25663">
              <w:t>9, F66, F66.0, F66.1, F66.2, F66.8, F66.9, F68, F68.0, F68.1, F68.8, F69, F70, F70.0, F70.1, F70.8, F70.9, F71, F71.0, F71.1, F71.8, F71.9, F72, F72.0, F72.1, F72.8, F72.9, F73, F73.0, F73.1, F73.8, F73.9, F78, F78.0, F78.1, F78.8, F78.9, F79, F79.0, F79.1</w:t>
            </w:r>
            <w:r w:rsidRPr="00E25663">
              <w:t>, F79.8, F79.9,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F80, F80.0, F80.1, F80.2, F80.3, F80.8, </w:t>
            </w:r>
            <w:r w:rsidRPr="00E25663">
              <w:lastRenderedPageBreak/>
              <w:t xml:space="preserve">F80.9, F81, F81.0, F81.1, F81.2, F81.3, F81.8, F81.9, F82, F83, F84, F84.0, F84.1, F84.2, F84.3, F84.4, F84.5, F84.8, F84.9, F88, F89, F90, F90.0, F90.1, F90.8, F90.9, F91, F91.0, F91.1, F91.2, </w:t>
            </w:r>
            <w:r w:rsidRPr="00E25663">
              <w:t>F91.3, F91.8, F91.9, F92, F92.0, F92.8, F92.9, F93, F93.0, F93.1, F93.2, F93.3, F93.8, F93.9, F94, F94.0, F94.1, F94.2, F94.8, F94.9, F95, F95.0, F95.1, F95.2, F95.8, F95.9, F98, F98.0, F98.1, F98.2, F98.3, F98.4, F98.5, F98.6, F98.8, F98.9, F99, K23.0, M4</w:t>
            </w:r>
            <w:r w:rsidRPr="00E25663">
              <w:t>9.0, M90.0, N74.0, N74.1, R41, R41.0, R41.1, R41.2, R41.3, R41.8, R44, R44.0, R44.1, R44.2, R44.3, R44.8, R45, R45.0, R45.1, R45.2, R45.3, R45.4, R45.5, R45.6, R45.7, R45.8, R46, R46.0, R46.1, R46.2, R46.3, R46.4, R46.5, R46.6, R46.7, R46.8, R48, R48.0, R4</w:t>
            </w:r>
            <w:r w:rsidRPr="00E25663">
              <w:t>8.1, R48.2, R48.8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st36.006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Отторжение, отмирание трансплантата органов и тканей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T86.0, T86.1, T86.2, T86.3, T86.4, T86.8, T86.9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8,40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Установка, замена, заправка помп для лекарственных препаратов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A11.17.003, A11.17.003.001, A11.23.007.00</w:t>
            </w:r>
            <w:r w:rsidRPr="00E25663">
              <w:t>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2,32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st36.008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A05.1, D32, D32.0, D32.1, D32.9, D33, D33.0, D33.1, D33.2, D33.3, D35.2, D35.3, G04, G04.0, G04.1, G04.2, G04.8, G05, G05.0, G05.1, G05.2, G05.8, G09, G12.2, G61, G61.0, G61.1, G61.8, G70, G70.0, G70.1, G70.2, G70.8, G91, G91.0, G91.1, G91.3, G93.0, G93.1,</w:t>
            </w:r>
            <w:r w:rsidRPr="00E25663">
              <w:t xml:space="preserve"> I61, I61.0, I61.1, I61.2, I61.3, I61.4, I61.5, I61.6, I62, I62.0, I62.1, I63, I63.0, I63.1, I63.2, I63.3, I63.4, I63.5, I63.6, I69.0, I69.1, I69.2, I69.3, I69.8, Q03.0, Q03.1, Q03.8, Q03.9, Q04.6, S06.7, S06.70, S06.71, T90.5, T90.8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</w:t>
            </w:r>
            <w:r w:rsidRPr="00E25663">
              <w:t>ый критерий: it2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18,15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st36.009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Реинфузия аутокрови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A16.20.078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2,05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st36.010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Баллонная внутриаортальная контрпульсация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A16.12.030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7,81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st36.011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Экстракорпоральная мембранная оксигенация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A16.10.021.001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40,00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st36.012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Злокачественное новообразование без специального противоопухолевого лечения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 w:rsidRPr="00E25663"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0,50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st36.013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Проведение антимикробной терапии и</w:t>
            </w:r>
            <w:r w:rsidRPr="00E25663">
              <w:t>нфекций, вызванных полирезистентными микроорганизмами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amt02, amt04, amt05, amt07, amt08, amt10, amt11, amt14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1,67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st36.014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amt06, amt09, amt12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3,23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st36.015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Проведение антимикробной терапии инфекций, вызванных полирезистентными микроорганизм</w:t>
            </w:r>
            <w:r w:rsidRPr="00E25663">
              <w:t>ами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amt01, amt03, amt13, amt15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9,91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st36.024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Радиойодтерапия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E05.0, E05.1, E05.2, E05.8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A07.30.011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2,46</w:t>
            </w: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st36.025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Проведение иммунизации </w:t>
            </w:r>
            <w:r w:rsidRPr="00E25663">
              <w:lastRenderedPageBreak/>
              <w:t>против респираторно-синцитиальной вирусной инфекции (уровень 1)</w:t>
            </w:r>
          </w:p>
        </w:tc>
        <w:tc>
          <w:tcPr>
            <w:tcW w:w="3968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Z25</w:t>
            </w:r>
            <w:r w:rsidRPr="00E25663">
              <w:t>.8</w:t>
            </w:r>
          </w:p>
        </w:tc>
        <w:tc>
          <w:tcPr>
            <w:tcW w:w="396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lastRenderedPageBreak/>
              <w:t>от 0 дней до 2 лет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1,52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irs1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2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дополнительные диагнозы:</w:t>
            </w:r>
          </w:p>
          <w:p w:rsidR="00000000" w:rsidRPr="00E25663" w:rsidRDefault="00E25663">
            <w:pPr>
              <w:pStyle w:val="ConsPlusNormal"/>
            </w:pPr>
            <w:r w:rsidRPr="00E25663">
              <w:t>Z25.8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irs1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st36.026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Z25.8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2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irs2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3,24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2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дополнительные диагнозы:</w:t>
            </w:r>
          </w:p>
          <w:p w:rsidR="00000000" w:rsidRPr="00E25663" w:rsidRDefault="00E25663">
            <w:pPr>
              <w:pStyle w:val="ConsPlusNormal"/>
            </w:pPr>
            <w:r w:rsidRPr="00E25663">
              <w:t>Z25.8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irs2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st36.027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 (инициация или замена)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D89.8, E85.0, J33, J33.0, J33.1, J33.8, J33.9, J45, J45.0, J45.1, J45.8, J45.9, J46, J8</w:t>
            </w:r>
            <w:r w:rsidRPr="00E25663">
              <w:t>4.1, J84.8, J84.9, L10, L10.0, L10.1, L10.2, L10.3, L10.4, L10.5, L10.8, L10.9, L28.1, L50.1, L63, M07.0, M07.1, M07.3, M10.0, M30, M30.0, M30.1, M30.2, M30.3, M30.8, M31, M31.0, M31.1, M31.2, M31.3, M31.4, M31.5, M31.6, M31.7, M31.8, M31.9, M33, M33.1, M3</w:t>
            </w:r>
            <w:r w:rsidRPr="00E25663">
              <w:t>3.2, M33.9, M34, M34.0, M34.1, M34.2, M34.8, M34.9, M35.2, M46.8, M46.9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in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3,25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H20, J30.1, J30.2, J30.3, J30.4, J82, K20, L73.2, M35.0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in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K50, K50.0, K50.1, K50.8, K50.9, K51, K51.0, K51.1, K51.2, K51.3, K51.4, K51.5, K51.8, K51.9, L20, L20.0, L20.8, L20.9, L40, L40.0, L40.1, L40.2, L40.3, L40.4, L40.5, L40.8, L40.9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inc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st36.028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Pr="00E25663" w:rsidRDefault="00E25663">
            <w:pPr>
              <w:pStyle w:val="ConsPlusNormal"/>
            </w:pPr>
            <w:r w:rsidRPr="00E25663">
              <w:t>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gsh012, gsh116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gsh013, gsh015</w:t>
            </w:r>
            <w:r w:rsidRPr="00E25663">
              <w:t>, gsh017, gsh019, gsh021, gsh023, gsh120, gsh121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gsh013, gsh015, gsh017, gsh118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0,43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st36.029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Pr="00E25663" w:rsidRDefault="00E25663">
            <w:pPr>
              <w:pStyle w:val="ConsPlusNormal"/>
            </w:pPr>
            <w:r w:rsidRPr="00E25663">
              <w:t>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gsh071, gsh079, gsh117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gsh006, gsh025,</w:t>
            </w:r>
            <w:r w:rsidRPr="00E25663">
              <w:t xml:space="preserve"> gsh027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gsh009, gsh019, gsh021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0,56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st36.030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Pr="00E25663" w:rsidRDefault="00E25663">
            <w:pPr>
              <w:pStyle w:val="ConsPlusNormal"/>
            </w:pPr>
            <w:r w:rsidRPr="00E25663">
              <w:lastRenderedPageBreak/>
              <w:t>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</w:t>
            </w:r>
            <w:r w:rsidRPr="00E25663">
              <w:t>: gsh102, gsh114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 xml:space="preserve">иной классификационный </w:t>
            </w:r>
            <w:r w:rsidRPr="00E25663">
              <w:lastRenderedPageBreak/>
              <w:t>критерий: gsh001, gsh023, gsh025, gsh027, gsh040, gsh119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0,69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st36.031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Pr="00E25663" w:rsidRDefault="00E25663">
            <w:pPr>
              <w:pStyle w:val="ConsPlusNormal"/>
            </w:pPr>
            <w:r w:rsidRPr="00E25663">
              <w:t>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gsh007, gsh072, gsh080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gsh032, gsh091, gsh097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gsh010, gsh063, gsh067, gsh092, gsh11</w:t>
            </w:r>
            <w:r w:rsidRPr="00E25663">
              <w:t>2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st36.032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Pr="00E25663" w:rsidRDefault="00E25663">
            <w:pPr>
              <w:pStyle w:val="ConsPlusNormal"/>
            </w:pPr>
            <w:r w:rsidRPr="00E25663">
              <w:t>(уровень 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gsh041, gsh073, gsh081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gsh005, gsh064, gsh124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gsh093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st36.033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Pr="00E25663" w:rsidRDefault="00E25663">
            <w:pPr>
              <w:pStyle w:val="ConsPlusNormal"/>
            </w:pPr>
            <w:r w:rsidRPr="00E25663">
              <w:t>(уровень 6)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gsh082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gsh106, gsh126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lastRenderedPageBreak/>
              <w:t>иной классификационный критерий: gsh002, gsh089, gsh103, gsh124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1,43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st36.034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</w:t>
            </w:r>
            <w:r w:rsidRPr="00E25663">
              <w:t>ением генно-инженерных биологических препаратов и селективных иммунодепрессантов</w:t>
            </w:r>
          </w:p>
          <w:p w:rsidR="00000000" w:rsidRPr="00E25663" w:rsidRDefault="00E25663">
            <w:pPr>
              <w:pStyle w:val="ConsPlusNormal"/>
            </w:pPr>
            <w:r w:rsidRPr="00E25663">
              <w:t>(уровень 7)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gsh008, gsh042, gsh074, gsh095, gsh098, gsh115, gsh122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gsh037, gsh105, gsh128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gsh011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1,66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st36.035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Pr="00E25663" w:rsidRDefault="00E25663">
            <w:pPr>
              <w:pStyle w:val="ConsPlusNormal"/>
            </w:pPr>
            <w:r w:rsidRPr="00E25663">
              <w:t>(уровень 8)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gsh075, gsh083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gsh104, gsh130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gsh032, gsh070, gsh113, gsh126, gsh140, gsh146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1,82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st36.036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Pr="00E25663" w:rsidRDefault="00E25663">
            <w:pPr>
              <w:pStyle w:val="ConsPlusNormal"/>
            </w:pPr>
            <w:r w:rsidRPr="00E25663">
              <w:t>(уровень 9)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gsh003, gsh035, gsh043, gsh084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</w:t>
            </w:r>
            <w:r w:rsidRPr="00E25663">
              <w:t>: gsh132, gsh142, gsh148</w:t>
            </w:r>
          </w:p>
          <w:p w:rsidR="00000000" w:rsidRPr="00E25663" w:rsidRDefault="00E25663">
            <w:pPr>
              <w:pStyle w:val="ConsPlusNormal"/>
            </w:pPr>
            <w:r w:rsidRPr="00E25663">
              <w:lastRenderedPageBreak/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gsh087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2,14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st36.037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Pr="00E25663" w:rsidRDefault="00E25663">
            <w:pPr>
              <w:pStyle w:val="ConsPlusNormal"/>
            </w:pPr>
            <w:r w:rsidRPr="00E25663">
              <w:t>(уровень 10)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</w:t>
            </w:r>
            <w:r w:rsidRPr="00E25663">
              <w:t>ий: gsh004, gsh065, gsh076, gsh077, gsh085, gsh086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gsh111, gsh134, gsh136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gsh090, gsh104, gsh128, gsh141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2,49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st36.038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Pr="00E25663" w:rsidRDefault="00E25663">
            <w:pPr>
              <w:pStyle w:val="ConsPlusNormal"/>
            </w:pPr>
            <w:r w:rsidRPr="00E25663">
              <w:t>(уровень 11)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gsh078, gsh096, gsh099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gsh13</w:t>
            </w:r>
            <w:r w:rsidRPr="00E25663">
              <w:t>8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gsh130, gsh142, gsh147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3,01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st36.039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</w:t>
            </w:r>
          </w:p>
          <w:p w:rsidR="00000000" w:rsidRPr="00E25663" w:rsidRDefault="00E25663">
            <w:pPr>
              <w:pStyle w:val="ConsPlusNormal"/>
            </w:pPr>
            <w:r w:rsidRPr="00E25663">
              <w:t>(уровень 12)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gsh039, gsh132, gsh143, gsh148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3,21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st36.040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gsh109 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</w:t>
            </w:r>
            <w:r w:rsidRPr="00E25663">
              <w:t>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gsh034, gsh036, gsh134, gsh136, gsh144, gsh149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4,20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st36.041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gsh033, gsh038, gsh138, gsh145, gsh150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5,17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st36.042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gsh110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</w:t>
            </w:r>
            <w:r w:rsidRPr="00E25663">
              <w:t>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gsh066, gsh088, gsh151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7,31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st36.043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</w:t>
            </w:r>
            <w:r w:rsidRPr="00E25663">
              <w:t>ационный критерий: gsh054, gsh060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13,30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st36.044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gsh051, gsh057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gsh054, gsh060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20,51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st36.045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</w:t>
            </w:r>
            <w:r w:rsidRPr="00E25663">
              <w:lastRenderedPageBreak/>
              <w:t>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lastRenderedPageBreak/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gsh055</w:t>
            </w:r>
            <w:r w:rsidRPr="00E25663">
              <w:t>, gsh061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25,90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st36.046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gsh052, gsh058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gsh056, gsh062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gsh055, gsh061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41,47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st36.047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gsh053, gsh059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gsh056, gsh062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83,11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st37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1,75</w:t>
            </w: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st37.001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B05.023.001, B05.024.001, B05.024.002, B05.024.003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rb3, rbb3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1,53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G35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rb3, rbb3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st37.002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B05.023.001, B05.024.001, B05.024.002, B05.024.003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rb4d14, rbb4d14, rbbrob4d14, rbrob4d14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3,40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G35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</w:t>
            </w:r>
            <w:r w:rsidRPr="00E25663">
              <w:t>икационный критерий: rb4d14, rbb4d14, rbbrob4d14, rbrob4d14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st37.003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B05.023.001, B05.024.001, B05.024.002, B05.024.003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rb5d20, rbb5d20, rbbrob5d20, rbrob5d20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4,86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G35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rb5d20, rbb5d20, rbbrob5d20, rbrob5d20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st37.004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пациентов с заболеваниями центральной нервной системы (6 балло</w:t>
            </w:r>
            <w:r w:rsidRPr="00E25663">
              <w:t>в 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B05.023.001, B05.024.001, B05.024.002, B05.024.003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rb6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8,60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G35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rb6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st37.005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B05.023.002.002, B05.050.003, B05.050.005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rb3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1,24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B05.023.002.002, B05.050.003, B05.050.005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ykur2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st37.006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пациентов с заболеваниями опорно-двигательного аппарата и периферической нервной системы (4 балла по</w:t>
            </w:r>
            <w:r w:rsidRPr="00E25663">
              <w:t xml:space="preserve">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B05.023.002.002, B05.050.003, B05.050.005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rb4d12, rbrob4d12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2,62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B05.023.002.002, B05.050.003, B05.050.005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ykur3d12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st37.007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 xml:space="preserve">Медицинская реабилитация пациентов с заболеваниями опорно-двигательного аппарата и периферической нервной системы (5 баллов </w:t>
            </w:r>
            <w:r w:rsidRPr="00E25663">
              <w:lastRenderedPageBreak/>
              <w:t>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B05.023.002.002, B05.050.003, B05.050.005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rb5d18, rbrob5d18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3,93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B05.023.002.002, B05.050.003, </w:t>
            </w:r>
            <w:r w:rsidRPr="00E25663">
              <w:lastRenderedPageBreak/>
              <w:t>B05.050.005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lastRenderedPageBreak/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ykur4d18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st37.008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Медицинская кардиореабилитация (3 балла 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B05.015.001, B05.043.001, B05.057.003, B05.057.007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rb3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st37.009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Медицинская кардиореабилитация (4 балла 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B05.015.001, B05.043.001, B05.057.003, B05.057.007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rb4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1,38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st37.0</w:t>
            </w:r>
            <w:r w:rsidRPr="00E25663">
              <w:t>10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Медицинская кардиореабилитация (5 баллов 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B05.015.001, B05.043.001, B05.057.003, B05.057.007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rb5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2,00</w:t>
            </w: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st37.011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</w:t>
            </w:r>
            <w:r w:rsidRPr="00E25663">
              <w:t xml:space="preserve">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rb3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0,59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B05.001.001, B05.004.001, B05.005.001, B05.008.001, B05.014.002, B05.015.002, B05.023.002, B05.027.001, B05.027.002, B05.027.003, B05.028.001, B05.029.001, B05.037.001, B05.040.001, B05.</w:t>
            </w:r>
            <w:r w:rsidRPr="00E25663">
              <w:t>050.004, B05.053.001, B05.058.001, B05.069.002, B05.069.003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ykur2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st37.012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</w:t>
            </w:r>
            <w:r w:rsidRPr="00E25663">
              <w:t xml:space="preserve">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rb4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0,84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</w:t>
            </w:r>
            <w:r w:rsidRPr="00E25663">
              <w:t xml:space="preserve">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ykur3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st37.013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при других соматических заболеваниях</w:t>
            </w:r>
          </w:p>
          <w:p w:rsidR="00000000" w:rsidRPr="00E25663" w:rsidRDefault="00E25663">
            <w:pPr>
              <w:pStyle w:val="ConsPlusNormal"/>
            </w:pPr>
            <w:r w:rsidRPr="00E25663">
              <w:t>(5 баллов 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B05.001.001, B05.004.001, B05.005.001, B05.008.001, B05.014.002, B05.015.002, B05.023.002, B05.</w:t>
            </w:r>
            <w:r w:rsidRPr="00E25663">
              <w:t>027.001, B05.027.002,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rb5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1,17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</w:t>
            </w:r>
            <w:r w:rsidRPr="00E25663">
              <w:t xml:space="preserve">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ykur4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st37.014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B05.031.001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1,50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st37.015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B05.028.001, B05.046.001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rbs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1,80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st37.016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Медицинская реабилитация </w:t>
            </w:r>
            <w:r w:rsidRPr="00E25663">
              <w:t xml:space="preserve">детей с онкологическими, гематологическими и иммунологическими </w:t>
            </w:r>
            <w:r w:rsidRPr="00E25663">
              <w:lastRenderedPageBreak/>
              <w:t>заболеваниями в тяжелых формах продолжительного течения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B05.027.004, B05.057.009, B05.057.010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4,81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st37.017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детей с поражениям</w:t>
            </w:r>
            <w:r w:rsidRPr="00E25663">
              <w:t>и центральной нервной системы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B05.023.002.001, B05.023.003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2,75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st37.018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B05.057.011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2,35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st37.019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после онкоортопедических операций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C40, C40.0, C40.1, C40.2, C40.3, C40.8, C40.9, C41, C41.0, C41.1, C41.2, C41.3, C41.4, C41.8, C41.9, C79.5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B05.027.001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st37.020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</w:t>
            </w:r>
            <w:r w:rsidRPr="00E25663">
              <w:t>о поводу постмастэктомического синдрома в онкологии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C50, C50.0, C50.1, C50.2, C50.3, C50.4, C50.5, C50.6, C50.8, C50.9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B05.027.001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st37.021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rb3cov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st37.022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rb4cov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1,61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st37.023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после перенесенной коро</w:t>
            </w:r>
            <w:r w:rsidRPr="00E25663">
              <w:t>навирусной инфекции COVID-19 (5 баллов 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rb5cov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2,15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st37.024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Продолжительная медицинская реабилитация пациентов с заболеваниями центральной нервной системы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B05.023.001, B05.024.001, B05.024.002, B05.024.003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rbbp4, rbbp5, rbbprob4, rbbprob5, rbp4, rbp5, rbprob4, rbprob5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7,29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st37.025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Продолжительная медицинская реабилитация пациентов с заболеваниями опорно-двигательного аппарата и периферической нервной системы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B05.023.002.0</w:t>
            </w:r>
            <w:r w:rsidRPr="00E25663">
              <w:t>02, B05.050.003, B05.050.005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rbp4, rbp5, rbprob4, rbprob5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6,54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st37.026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</w:t>
            </w:r>
            <w:r w:rsidRPr="00E25663">
              <w:t>ерической нервной системы (сестринский уход)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B05.023.001, B05.023.002.002, B05.024.001, B05.024.002, B05.024.003, B05.050.003, B05.050.005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rbps5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3,86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st38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Гериатрия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1,50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st38.001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Соматические заболевания, осложненные старческой астенией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E10, E10.0, E10.1, E10.2, E10.3, E10.4, E10.5, E10.6, E10.7, E10.8, E10.9, E11, E11.0, E11.1, E11.2, E11.3, E11.4, E11.5, E11.6, E11.7, E11.8, E11.9, G20, G44, G44.0, G44.1, G44.2, G44.3, G44.4, G44</w:t>
            </w:r>
            <w:r w:rsidRPr="00E25663">
              <w:t>.8, G90, G90.0, G90.1, G90.2, G90.4, G90.8, G90.9, G93, G93.0, G93.1, G93.2, G93.3, G93.4, G93.5, G93.6, G93.7, G93.8, G93.9, G94.3, I10, I11, I11.0, I11.9, I12, I12.0, I12.9, I13, I13.0, I13.1, I13.2, I13.9, I20, I20.0, I20.1, I20.8, I20.9, I25, I25.0, I2</w:t>
            </w:r>
            <w:r w:rsidRPr="00E25663">
              <w:t xml:space="preserve">5.1, I25.2, I25.3, I25.4, I25.5, I25.6, I25.8, I25.9, I47, I47.0, I47.1, I47.2, I47.9, I48, I48.0, I48.1, I48.2, I48.3, I48.4, I48.9, </w:t>
            </w:r>
            <w:r w:rsidRPr="00E25663">
              <w:lastRenderedPageBreak/>
              <w:t>I49, I49.0, I49.1, I49.2, I49.3, I49.4, I49.5, I49.8, I49.9, I50, I50.0, I50.1, I50.9, I67, I67.0, I67.1, I67.2, I67.3, I6</w:t>
            </w:r>
            <w:r w:rsidRPr="00E25663">
              <w:t>7.4, I67.5, I67.6, I67.7, I67.8, I67.9, I69, I69.0, I69.1, I69.2, I69.3, I69.4, I69.8, I70, I70.0, I70.1, I70.2, I70.8, I70.9, I95, I95.0, I95.1, I95.2, I95.8, I95.9, J17, J17.0, J17.1, J17.2, J17.3, J17.8, J18, J18.0, J18.1, J18.2, J18.8, J18.9, J44, J44.</w:t>
            </w:r>
            <w:r w:rsidRPr="00E25663">
              <w:t>0, J44.1, J44.8, J44.9, J45, J45.0, J45.1, J45.8, J45.9, J46, M15, M15.0, M15.1, M15.2, M15.3, M15.4, M15.8, M15.9, M16, M16.0, M16.1, M16.2, M16.3, M16.4, M16.5, M16.6, M16.7, M16.9, M17, M17.0, M17.1, M17.2, M17.3, M17.4, M17.5, M17.9, M19, M19.0, M19.1,</w:t>
            </w:r>
            <w:r w:rsidRPr="00E25663">
              <w:t xml:space="preserve"> M19.2, M19.8, M19.9, N11, N11.0, N11.1, N11.8, N11.9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дополнительные диагнозы: R54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1,50</w:t>
            </w:r>
          </w:p>
        </w:tc>
      </w:tr>
      <w:tr w:rsidR="00000000" w:rsidRPr="00E25663">
        <w:tc>
          <w:tcPr>
            <w:tcW w:w="15870" w:type="dxa"/>
            <w:gridSpan w:val="6"/>
          </w:tcPr>
          <w:p w:rsidR="00000000" w:rsidRPr="00E25663" w:rsidRDefault="00E25663">
            <w:pPr>
              <w:pStyle w:val="ConsPlusNormal"/>
              <w:jc w:val="center"/>
              <w:outlineLvl w:val="2"/>
            </w:pPr>
            <w:r w:rsidRPr="00E25663">
              <w:lastRenderedPageBreak/>
              <w:t>В условиях дневного стационара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ds01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Акушерское дело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0,50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ds02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Акушерство и гинекология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ds02.001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Осложнения беременности, родов, послеродового периода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A34, O00, O00.0, O00.1, O00.2, O00.8, O00.9, O01, O01.0, O01.1, O01.9, O02, O02.0, O02.1, O02.8, O02.9, O03, O03.0, O03.1, O03.2, O03.3, O03.4, O03.5, O03.6, O03.7, O03.8, O03.9, O04, O04.0, O04.1, O04.2, O04.3, O04.4, O04.5, O04.6, O04.7, O04.8, O05, O05.</w:t>
            </w:r>
            <w:r w:rsidRPr="00E25663">
              <w:t xml:space="preserve">0, O05.1, O05.2, O05.3, O05.4, O05.5, O05.6, O05.7, O05.8, O05.9, O06, O06.0, O06.1, O06.2, O06.3, O06.4, O06.5, O06.6, O06.7, O06.8, O06.9, O07, O07.0, O07.1, O07.2, O07.3, O07.4, O07.5, O07.6, O07.7, O07.8, O07.9, O08, O08.0, O08.1, O08.2, O08.3, O08.5, </w:t>
            </w:r>
            <w:r w:rsidRPr="00E25663">
              <w:t xml:space="preserve">O08.6, O08.7, O08.8, O08.9, O10.0, O10.1, O10.2, </w:t>
            </w:r>
            <w:r w:rsidRPr="00E25663">
              <w:lastRenderedPageBreak/>
              <w:t>O10.3, O10.4, O10.9, O11, O12.0, O12.1, O12.2, O13, O14.0, O14.1, O14.2, O14.9, O15.0, O15.2, O15.9, O16, O20, O20.0, O20.8, O20.9, O21.0, O21.1, O21.2, O21.8, O21.9, O22.0, O22.1, O22.2, O22.3, O22.4, O22.5</w:t>
            </w:r>
            <w:r w:rsidRPr="00E25663">
              <w:t>, O22.8, O22.9, O23.0, O23.1, O23.2, O23.3, O23.4, O23.5, O23.9, O24.0, O24.1, O24.2, O24.3, O24.4, O24.9, O25, O26.0, O26.1, O26.2, O26.3, O26.4, O26.5, O26.6, O26.7, O26.8, O26.9, O28.0, O28.1, O28.2, O28.3, O28.4, O28.5, O28.8, O28.9, O29.0, O29.1, O29.</w:t>
            </w:r>
            <w:r w:rsidRPr="00E25663">
              <w:t>2, O29.3, O29.4, O29.5, O29.6, O29.8, O29.9, O30.0, O30.1, O30.2, O30.8, O30.9, O31.0, O31.1, O31.2, O31.8, O32.0, O32.1, O32.2, O32.3, O32.4, O32.5, O32.6, O32.8, O32.9, O33.0, O33.1, O33.2, O33.3, O33.4, O33.5, O33.6, O33.7, O33.8, O33.9, O34.0, O34.1, O</w:t>
            </w:r>
            <w:r w:rsidRPr="00E25663">
              <w:t>34.2, O34.3, O34.4, O34.5, O34.6, O34.7,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O34.8, O34.9, O35.0, O35.1, O35.2, O35.3, O35.4, O35.5, O35.6, O35.7, O35.8, O35.9, O36.0, O36.1, O36.2, O36.3, O36.4, O36.5, O36.6, O36.7, O36.8, O36.9, O40, O41.0, O41.1, O41.8, O41.9, O42.0, O42.1, O4</w:t>
            </w:r>
            <w:r w:rsidRPr="00E25663">
              <w:t xml:space="preserve">2.2, O42.9, O43.0, O43.1, O43.2, O43.8, O43.9, O44.0, O44.1, O45.0, O45.8, O45.9, O46.0, O46.8, O46.9, O47.0, O47.1, O47.9, O48, O86, O86.0, O86.1, O86.2, O86.3, O86.4, O86.8, O87, O87.0, O87.1, O87.2, O87.3, O87.8, O87.9, O88, O88.0, O88.1, O88.2, O88.3, </w:t>
            </w:r>
            <w:r w:rsidRPr="00E25663">
              <w:t xml:space="preserve">O88.8, O89, O89.0, O89.1, O89.2, O89.3, O89.4, O89.5, O89.6, O89.8, O89.9, O90, O90.0, O90.1, O90.2, O90.3, O90.5, O90.8, O90.9, O91, </w:t>
            </w:r>
            <w:r w:rsidRPr="00E25663">
              <w:lastRenderedPageBreak/>
              <w:t xml:space="preserve">O91.0, O91.1, O91.2, O92, O92.0, O92.1, O92.2, O92.3, O92.4, O92.5, O92.6, O92.7, O94, O98.0, O98.1, O98.2, O98.3, O98.4, </w:t>
            </w:r>
            <w:r w:rsidRPr="00E25663">
              <w:t>O98.5, O98.6, O98.8, O98.9, O99.0, O99.1, O99.2, O99.3, O99.4, O99.5, O99.6, O99.7, O99.8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ds02.002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женских половых органов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D06, D06.0, D06.1, D06.7, D06.9, D07.0, D07.1, D07.2, D07.3, D25, D25.0, D25.1, D25.2, D25.9, D26, D26.0, D26.1, D26.7, D26.9, D27, D28, D28.0, D28.1, D28.2, D28.7, D28.9, D39, D39.0, D39.1, D39.2, D39.7, D39.9, E28, E28.0, E28.1, E28.2, E28.3, E28.8, E28.</w:t>
            </w:r>
            <w:r w:rsidRPr="00E25663">
              <w:t>9, E89.4, I86.3, N70, N70.0, N70.1, N70.9, N71, N71.0, N71.1, N71.9, N72, N73, N73.0, N73.1, N73.2, N73.3, N73.4, N73.5, N73.6, N73.8, N73.9, N74.8, N75, N75.0, N75.1, N75.8, N75.9, N76, N76.0, N76.1, N76.2, N76.3, N76.4, N76.5, N76.6, N76.8, N77, N77.0, N</w:t>
            </w:r>
            <w:r w:rsidRPr="00E25663">
              <w:t>77.1, N77.8, N80, N80.0, N80.1, N80.2, N80.3, N80.4, N80.5, N80.6, N80.8, N80.9, N81, N81.0, N81.1, N81.2, N81.3, N81.4, N81.5, N81.6, N81.8, N81.9, N82, N82.0, N82.1, N82.2, N82.3, N82.4, N82.5, N82.8, N82.9, N83, N83.0, N83.1, N83.2, N83.3, N83.4, N83.5,</w:t>
            </w:r>
            <w:r w:rsidRPr="00E25663">
              <w:t xml:space="preserve"> N83.6, N83.7, N83.8, N83.9, N84, N84.0, N84.1, N84.2, N84.3, N84.8, N84.9, N85, N85.0, N85.1, N85.2, N85.3, N85.4, N85.5, N85.6, N85.7, N85.8, N85.9, N86, N87, N87.0, N87.1, N87.2, N87.9, N88, N88.0, N88.1, N88.2, N88.3, N88.4, N88.8, N88.9, N89, N89.0, N</w:t>
            </w:r>
            <w:r w:rsidRPr="00E25663">
              <w:t>89.1, N89.2, N89.3, N89.4, N89.5, N89.6, N89.7, N89.8, N89.9, N90, N90.0, N90.1, N90.2, N90.3, N90.4, N90.5, N90.6, N90.7, N90.8, N90.9, N91, N91.0, N91.1, N91.2, N91.3, N91.4, N91.5, N92, N92.0, N92.1, N92.2, N92.3, N92.4, N92.5, N92.6, N93, N93.0, N93.8,</w:t>
            </w:r>
            <w:r w:rsidRPr="00E25663">
              <w:t xml:space="preserve"> N93.9, </w:t>
            </w:r>
            <w:r w:rsidRPr="00E25663">
              <w:lastRenderedPageBreak/>
              <w:t>N94, N94.0, N94.1, N94.2, N94.3, N94.4, N94.5, N94.6, N94.8, N94.9, N95, N95.0, N95.1, N95.2, N95.3, N95.8, N95.9, N96, N97, N97.0, N97.1, N97.2, N97.3, N97.4, N97.8, N97.9, N98, N98.0, N98.1, N98.2, N98.3, N98.8, N98.9, N99.2, N99.3, Q50, Q50.0, Q</w:t>
            </w:r>
            <w:r w:rsidRPr="00E25663">
              <w:t>50.1, Q50.2, Q50.3, Q50.4, Q50.5, Q50.6, Q51, Q51.0, Q51.1, Q51.2, Q51.3, Q51.4, Q51.5, Q51.6, Q51.7, Q51.8, Q51.9, Q52, Q52.0, Q52.1, Q52.2, Q52.3, Q52.4, Q52.5, Q52.6, Q52.7, Q52.8, Q52.9, Q56, Q56.0, Q56.1, Q56.2, Q56.3, Q56.4, Q99, Q99.0, Q99.1, Q99.2,</w:t>
            </w:r>
            <w:r w:rsidRPr="00E25663">
              <w:t xml:space="preserve"> Q99.9, R87, R87.0, R87.1, R87.2, R87.3, R87.4, R87.5, R87.6, R87.7, R87.8, R87.9, S30.2, S31.4, S37.4, S37.40, S37.41, S37.5, S37.50, S37.51, S37.6, S37.60, S37.61, S38.2, T19.2, T19.3, T19.8, T19.9, T28.3, T28.8, T83.3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0,66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ds02.003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женс</w:t>
            </w:r>
            <w:r w:rsidRPr="00E25663">
              <w:t>ких половых органах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A11.20.003, A11.20.004, A11.20.006, A11.20.008, A11.20.011, A11.20.011.003, A11.20.015, A11.30.002, A11.30.016, A14.20.002, A16.20.021, A16.20.025, A16.20.025.001, A16.20.036, A16.20.036.001, A16.20.036.002, A16.20.036.003</w:t>
            </w:r>
            <w:r w:rsidRPr="00E25663">
              <w:t>, A16.20.036.004, A16.20.054.002, A16.20.055, A16.20.059, A16.20.066, A16.20.080, A16.20.084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ds02.004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женских половых органах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A03.20.003, A03.20.003.001, A06.20.001, A11.20.011.001, A11.20.011.002, A16.20.009, A16.20.018, </w:t>
            </w:r>
            <w:r w:rsidRPr="00E25663">
              <w:t>A16.20.022, A16.20.026, A16.20.027, A16.20.067, A16.20.069, A16.20.097, A16.20.099.001, A16.30.036.002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ds02.006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Искусственное прерывание беременности (аборт)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O04.9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A16.20.037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0,33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ds02.007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Аборт медикаментозный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B03.001.005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0,38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ds02.008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Экстракорпоральное оплодотворение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ivf1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3,19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ds02.009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Экстракорпоральное оплодотворение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ivf2, ivf3, ivf4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6,1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ds02.010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Экстракорпоральное оплодотворение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ivf5, ivf6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9,84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ds02.011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Экстракорпоральное оплодотворение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ivf7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10,69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ds03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Аллергология и иммунология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ds03.001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Нарушения с вовлечением иммунного механизма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D80, D80.0, D80.1, D80.2, D80.3, D80.4, D80.5, D80.6, D80.7, D80.8, D80.9, D81, D81.0, D81.1, D81.2, D81.3, D81.4, D81.5, D81.6, D81.7, D81.8, D81.9, D82, D82.0, D82.1, D82.2, D82.3, D82.4, D82.8, D82.9, D83, D83</w:t>
            </w:r>
            <w:r w:rsidRPr="00E25663">
              <w:t>.0, D83.1, D83.2, D83.8, D83.9, D84, D84.0, D84.1, D84.8, D84.9, D89, D89.0, D89.1, D89.2, D89.3, D89.8, D89.9, R65, R65.0, R65.1, R65.2, R65.3, R65.9, T78.0, T78.2, T78.3, T78.4, T80.5, T88.6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ds04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Гастроэнтерология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ds04.001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органов</w:t>
            </w:r>
            <w:r w:rsidRPr="00E25663">
              <w:t xml:space="preserve"> пищеварения, взрослые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D01, D01.0, D01.1, D01.2, D01.3, D01.4, D01.5, D01.7, D01.9, D12, D12.0, D12.1, D12.2, D12.3, D12.4, D12.5, D12.6, D12.7, D12.8, D12.9, D13, D13.0, D13.1, D13.2, D13.3, D13.4, D13.5, D13.9, D19.1, D20, D20.0, D20.1, D37.1, D37.2, D37</w:t>
            </w:r>
            <w:r w:rsidRPr="00E25663">
              <w:t xml:space="preserve">.3, D37.4, D37.5, D37.6, D37.7, D37.9, D48.3, D48.4, I81, I85, I85.0, I85.9, I86.4, I98.2, I98.3, K20, K21, K21.0, K21.9, K22, K22.0, K22.1, K22.2, K22.3, K22.4, K22.5, K22.6, </w:t>
            </w:r>
            <w:r w:rsidRPr="00E25663">
              <w:lastRenderedPageBreak/>
              <w:t xml:space="preserve">K22.7, K22.8, K22.9, K23, K23.1, K23.8, K25, K25.0, K25.1, K25.2, K25.3, K25.4, </w:t>
            </w:r>
            <w:r w:rsidRPr="00E25663">
              <w:t>K25.5, K25.6, K25.7, K25.9, K26, K26.0, K26.1, K26.2, K26.3, K26.4, K26.5, K26.6, K26.7, K26.9, K27, K27.0, K27.1, K27.2, K27.3, K27.4, K27.5, K27.6, K27.7, K27.9, K28, K28.0, K28.1, K28.2, K28.3, K28.4, K28.5, K28.6, K28.7, K28.9, K29, K29.0, K29.1, K29.2</w:t>
            </w:r>
            <w:r w:rsidRPr="00E25663">
              <w:t>, K29.3, K29.4, K29.5, K29.6, K29.7, K29.8, K29.9, K30, K31, K31.0, K31.1, K31.2, K31.3, K31.4, K31.5, K31.6, K31.7, K31.8, K31.9, K35, K35.2, K35.3, K35.8, K36, K37, K38, K38.0, K38.1, K38.2, K38.3, K38.8, K38.9, K40, K40.0, K40.1, K40.2, K40.3, K40.4, K4</w:t>
            </w:r>
            <w:r w:rsidRPr="00E25663">
              <w:t>0.9, K41, K41.0, K41.1, K41.2, K41.3, K41.4, K41.9, K42, K42.0, K42.1, K42.9, K43, K43.0, K43.1, K43.2, K43.3, K43.4, K43.5, K43.6, K43.7, K43.9, K44, K44.0, K44.1, K44.9, K45, K45.0, K45.1, K45.8, K46, K46.0, K46.1, K46.9, K50, K50.0, K50.1, K50.8, K50.9,</w:t>
            </w:r>
            <w:r w:rsidRPr="00E25663">
              <w:t xml:space="preserve"> K51, K51.0, K51.2, K51.3, K51.4, K51.5, K51.8, K51.9, K52, K52.0, K52.1, K52.2, K52.3, K52.8, K52.9, K55, K55.0, K55.1, K55.2, K55.3, K55.8, K55.9, K56, K56.0, K56.1, K56.2, K56.3, K56.4, K56.5, K56.6, K56.7, K57, K57.0, K57.1, K57.2, K57.3, K57.4, K57.5,</w:t>
            </w:r>
            <w:r w:rsidRPr="00E25663">
              <w:t xml:space="preserve"> K57.8, K57.9, K58, K58.1, K58.2, K58.3, K58.8, K59, K59.0, K59.1, K59.2, K59.3,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K59.4, K59.8, K59.9, K60, K60.0, K60.1, K60.2, K60.3, K60.4, K60.5, K61, K61.0, K61.1, K61.2, K61.3, K61.4, K62, K62.0, K62.1, K62.2, K62.3, K62.4, K62.5, K62.6, K62.7, K62.8, K62.9, K63, K63.0, K63.1, K63.2, K63.3, K63.4, K63.5, K63.8, K63.9, K64, K64.0, </w:t>
            </w:r>
            <w:r w:rsidRPr="00E25663">
              <w:t xml:space="preserve">K64.1, K64.2, K64.3, K64.4, K64.5, K64.8, K64.9, K65, K65.0, K65.8, </w:t>
            </w:r>
            <w:r w:rsidRPr="00E25663">
              <w:lastRenderedPageBreak/>
              <w:t>K65.9, K66, K66.0, K66.1, K66.2, K66.8, K66.9, K67, K67.0, K67.1, K67.2, K67.3, K67.8, K70.0, K70.1, K70.2, K70.3, K70.4, K70.9, K71, K71.0, K71.1, K71.2, K71.3, K71.4, K71.5, K71.6, K71.7</w:t>
            </w:r>
            <w:r w:rsidRPr="00E25663">
              <w:t>, K71.8, K71.9, K72.0, K72.1, K72.9, K73.0, K73.1, K73.2, K73.8, K73.9, K74.0, K74.1, K74.2, K74.3, K74.4, K74.5, K74.6, K75.0, K75.1, K75.2, K75.3, K75.4, K75.8, K75.9, K76.0, K76.1, K76.2, K76.3, K76.4, K76.5, K76.6, K76.7, K76.8, K76.9, K77.0, K77.8, K8</w:t>
            </w:r>
            <w:r w:rsidRPr="00E25663">
              <w:t>0, K80.0, K80.1, K80.2, K80.3, K80.4, K80.5, K80.8, K81, K81.0, K81.1, K81.8, K81.9, K82, K82.0, K82.1, K82.2, K82.3, K82.4, K82.8, K82.9, K83, K83.0, K83.1, K83.2, K83.3, K83.4, K83.5, K83.8, K83.9, K85, K85.0, K85.1, K85.2, K85.3, K85.8, K85.9, K86, K86.</w:t>
            </w:r>
            <w:r w:rsidRPr="00E25663">
              <w:t>0, K86.1, K86.2, K86.3, K86.8, K86.9, K87.0, K87.1, K90, K90.0, K90.1, K90.2, K90.3, K90.4, K90.8, K90.9, K91, K91.0, K91.1, K91.2, K91.3, K91.4, K91.5, K91.8, K91.9, K92, K92.0, K92.1, K92.2, K92.8, K92.9, K93, K93.0, K93.1, K93.8, Q39, Q39.0, Q39.1, Q39.</w:t>
            </w:r>
            <w:r w:rsidRPr="00E25663">
              <w:t>2, Q39.3, Q39.4, Q39.5, Q39.6, Q39.8, Q39.9, Q40, Q40.0, Q40.1, Q40.2, Q40.3, Q40.8, Q40.9, Q41, Q41.0, Q41.1, Q41.2, Q41.8, Q41.9, Q42, Q42.0, Q42.1, Q42.2, Q42.3, Q42.8, Q42.9, Q43, Q43.0, Q43.1, Q43.2, Q43.3, Q43.4, Q43.5, Q43.6, Q43.7, Q43.8, Q43.9, Q4</w:t>
            </w:r>
            <w:r w:rsidRPr="00E25663">
              <w:t>4, Q44.0, Q44.1, Q44.2, Q44.3, Q44.4,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Q44.5, Q44.6, Q44.7, Q45.0, Q45.1, Q45.2, Q45.3, Q45.8, Q45.9, Q89.3, R10, R10.0, R10.1, R10.2, R10.3, R10.4, R11, R12, R13, R14, R15, R16.0, R16.2, R17, R17.0, R17.9, R18, R19, R19.0, R19.1, R19.2, R19.3, R19.4,</w:t>
            </w:r>
            <w:r w:rsidRPr="00E25663">
              <w:t xml:space="preserve"> R19.5, R19.6, R19.8, </w:t>
            </w:r>
            <w:r w:rsidRPr="00E25663">
              <w:lastRenderedPageBreak/>
              <w:t>R85, R85.0, R85.1, R85.2, R85.3, R85.4, R85.5, R85.6, R85.7, R85.8, R85.9, R93.2, R93.3, R93.5, R94.5, S36, S36.0, S36.00, S36.01, S36.1, S36.10, S36.11, S36.2, S36.20, S36.21, S36.3, S36.30, S36.31, S36.4, S36.40, S36.41, S36.5, S36.</w:t>
            </w:r>
            <w:r w:rsidRPr="00E25663">
              <w:t>50, S36.51, S36.6, S36.60, S36.61, S36.7, S36.70, S36.71, S36.8, S36.80, S36.81, S36.9, S36.90, S36.91, T18, T18.0, T18.1, T18.2, T18.3, T18.4, T18.5, T18.8, T18.9, T28.0, T28.1, T28.2, T28.4, T28.5, T28.6, T28.7, T28.9, T85.5, T85.6, T91.5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ds05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Гемато</w:t>
            </w:r>
            <w:r w:rsidRPr="00E25663">
              <w:t>логия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ds05.001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крови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D50, D50.0, D50.1, D50.8, D50.9, D51, D51.0, D51.1, D51.2, D51.3, D51.8, D51.9, D52, D52.0, D52.1, D52.8, D52.9, D53, D53.0, D53.1, D53.2, D53.8, D53.9, D57.1, D57.3, D63.0, D63.8, D64.8, D64.9, D65, D68, D68.5, D68.6, D70, D71, D72, D72.0, D72.1, D72.8, D</w:t>
            </w:r>
            <w:r w:rsidRPr="00E25663">
              <w:t>72.9, D73, D73.0, D73.1, D73.2, D73.3, D73.4, D73.5, D73.8, D73.9, D75, D75.9, D77, E32, E32.0, E32.1, E32.8, E32.9, E88.0, R71, R72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ds05.002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крови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D55, D55.0, D55.1, D55.2, D55.3, D55.8, D55.9, D56, D56.0, D56.1, D56.2, D56.3</w:t>
            </w:r>
            <w:r w:rsidRPr="00E25663">
              <w:t>, D56.4, D56.8, D56.9, D57, D57.0, D57.2, D57.8, D58, D58.0, D58.1, D58.2, D58.8, D58.9, D59.0, D59.1, D59.2, D59.3, D59.4, D59.5, D59.6, D59.8, D59.9, D60, D60.0, D60.1, D60.8, D60.9, D61, D61.0, D61.1, D61.2, D61.3, D61.8, D61.9, D62, D63, D64, D64.0, D6</w:t>
            </w:r>
            <w:r w:rsidRPr="00E25663">
              <w:t xml:space="preserve">4.1, D64.2, D64.3, D64.4, D66, D67, D68.0, D68.1, D68.2, D68.3, D68.4, D68.8, D68.9, D69, D69.0, D69.1, D69.2, D69.3, D69.4, D69.5, D69.6, D69.8, D69.9, D74, D74.0, D74.8, D74.9, D75.0, </w:t>
            </w:r>
            <w:r w:rsidRPr="00E25663">
              <w:lastRenderedPageBreak/>
              <w:t>D75.1, D75.8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2,41</w:t>
            </w: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ds05.005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доброкачеств</w:t>
            </w:r>
            <w:r w:rsidRPr="00E25663">
              <w:t>енных заболеваниях крови и пузырном заносе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D61.9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A25.05.001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3,73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D70, D71, D72.0, D72.8, D72.9, D75.0, D75.1, D75.8, D75.9, D76.1, D76.2, D76.3, O01.0, O01.1, O01.9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A25.05.001, A25.05.005, A25.30.038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ds06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Дерматовенерология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1,54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ds06.002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дерматозов с применением наружной терапии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A26.0, A26.8, B35.0, B35.2, B35.3, B35.4, B35.6, B35.8, B35.9, B36, B36.0, B36.8, B36.9, B85.0, B85.1, B85.4, B86, L00, L01.0, L01.1, L08.0, L08.1, L08.8, L08.9, L10.0, L10.1, L10.2, L10.3, L10.4, L10.5, L1</w:t>
            </w:r>
            <w:r w:rsidRPr="00E25663">
              <w:t>0.8, L10.9, L11.0, L11.1, L11.8, L11.9, L12.0, L12.1, L12.2, L12.3, L12.8, L12.9, L13.0, L13.1, L13.8, L13.9, L14, L20.0, L20.8, L20.9, L21.0, L21.1, L21.8, L21.9, L22, L23.0, L23.1, L23.2, L23.3, L23.4, L23.5, L23.6, L23.7, L23.8, L23.9, L24.0, L24.1, L24</w:t>
            </w:r>
            <w:r w:rsidRPr="00E25663">
              <w:t>.2, L24.3, L24.4, L24.5, L24.6, L24.7, L24.8, L24.9, L25.0, L25.1, L25.2, L25.3, L25.4, L25.5, L25.8, L25.9, L26, L27.0, L27.1, L27.2, L27.8, L27.9, L28.0, L28.1, L28.2, L30.0, L30.1, L30.2, L30.3, L30.4, L30.5, L30.8, L30.9, L40.0, L40.1, L40.2, L40.3, L4</w:t>
            </w:r>
            <w:r w:rsidRPr="00E25663">
              <w:t>0.4, L40.5, L40.8, L40.9, L41.0, L41.1, L41.3, L41.4, L41.5, L41.8, L41.9, L42, L43.0, L43.1, L43.2, L43.3, L43.8, L43.9, L44.0, L44.2, L44.3, L44.4, L44.8, L44.9, L45, L50.0, L50.1, L50.2, L50.3, L50.4, L50.5, L50.6, L50.8, L50.9, L51.0, L51.1, L51.2, L51</w:t>
            </w:r>
            <w:r w:rsidRPr="00E25663">
              <w:t xml:space="preserve">.8, L51.9, L52, L53.0, L53.1, L53.2, L53.3, L53.8, L53.9, L54.0, L54.8, L55.0, L55.1, L55.2, L55.8, L55.9, L56.0, L56.1, L56.2, L56.3, L56.4, L56.8, L56.9, L57.0, L57.1, L57.5, L57.8, L57.9, L58.0, L58.1, L58.9, L59.0, L59.8, </w:t>
            </w:r>
            <w:r w:rsidRPr="00E25663">
              <w:lastRenderedPageBreak/>
              <w:t>L59.9, L63.0, L63.1, L63.2, L6</w:t>
            </w:r>
            <w:r w:rsidRPr="00E25663">
              <w:t>3.9, L64.0, L64.9, L65.0, L65.1, L65.2, L65.9, L66.0, L66.1, L66.2, L66.3, L66.4, L66.9, L67.0, L70.0, L70.1, L70.2, L70.3, L70.4, L70.5, L70.9, L71.0, L71.1, L71.8, L71.9, L73.0, L73.1, L73.9, L74.0, L74.2, L74.3, L74.9, L75.2, L75.9, L80, L81.3, L81.5, L</w:t>
            </w:r>
            <w:r w:rsidRPr="00E25663">
              <w:t>81.7, L83, L85.0, L85.1, L85.2, L85.3, L86, L87.0, L87.1, L87.2, L87.9, L88, L90.0, L90.1, L90.2, L90.3, L90.4, L90.5, L90.8, L90.9, L91.8, L91.9, L92.0, L92.1, L92.2, L92.3, L92.8, L92.9, L93.0, L93.1, L93.2, L94.0, L94.1, L94.5, L94.6, L94.8, L94.9, L95.</w:t>
            </w:r>
            <w:r w:rsidRPr="00E25663">
              <w:t>0, L95.1, L95.8, L95.9, L98.0, L98.1, L98.2, L98.3,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0,35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ds06.003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дер</w:t>
            </w:r>
            <w:r w:rsidRPr="00E25663">
              <w:t>матозов с применением наружной терапии, физиотерапии, плазмафереза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L10.5, 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</w:t>
            </w:r>
            <w:r w:rsidRPr="00E25663">
              <w:t>ной классификационный критерий: derm1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ds06.004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дерматозов с применением наружной и системной терапии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A26.0, A26.8, B35.0, B35.2, B35.3, B35.4, B35.8, B35.9, B36, B36.8, L00, L01.0, L01.1, L08.0, L08.1, L08.8, L08.9, L10.0, L10.1, L10.2, L10.3</w:t>
            </w:r>
            <w:r w:rsidRPr="00E25663">
              <w:t>, L10.4, L10.5, L10.8, L10.9, L11.0, L11.1, L11.8, L11.9, L12.0, L12.1, L12.2, L12.3, L12.8, L12.9, L13.0, L13.1, L13.8, L13.9, L14, L20.8, L20.9, L21.8, L21.9, L23.0, L23.1, L23.2, L23.3, L23.4, L23.5, L23.6, L23.7, L23.8, L23.9, L24.0, L24.1, L24.2, L24.</w:t>
            </w:r>
            <w:r w:rsidRPr="00E25663">
              <w:t xml:space="preserve">3, L24.4, L24.5, L24.6, L24.7, L24.8, L24.9, L25.0, L25.1, L25.2, L25.3, L25.4, L25.5, L25.8, L25.9, L26, L27.0, L27.1, L27.2, L27.8, L27.9, </w:t>
            </w:r>
            <w:r w:rsidRPr="00E25663">
              <w:lastRenderedPageBreak/>
              <w:t>L28.0, L28.1, L28.2, L30.0, L30.1, L30.2, L30.3, L30.8, L30.9, L41.0, L41.1, L41.3, L41.4, L41.5, L41.8, L41.9, L43</w:t>
            </w:r>
            <w:r w:rsidRPr="00E25663">
              <w:t>.0, L43.1, L43.2, L43.3, L43.8, L43.9, L44.0, L44.2, L44.3, L44.4, L44.8, L44.9, L45, L50.0, L50.1, L50.2, L50.3, L50.4, L50.5, L50.6, L50.8, L50.9, L51.0, L51.1, L51.2, L51.8, L51.9, L52, L53.0, L53.1, L53.2, L53.3, L53.8, L53.9, L54.0, L54.8, L55.0, L55.</w:t>
            </w:r>
            <w:r w:rsidRPr="00E25663">
              <w:t>1, L55.2, L55.8, L55.9, L56.0, L56.1, L56.2, L56.3, L56.4, L56.8, L56.9, L57.0, L57.1, L57.5, L57.8, L57.9, L58.0, L58.1, L58.9, L59.0, L59.8, L59.9, L63.0, L63.1, L63.2, L63.9, L64.0, L64.9, L65.0, L65.1, L65.2, L65.9, L66.0, L66.1, L66.2, L66.3, L66.4, L</w:t>
            </w:r>
            <w:r w:rsidRPr="00E25663">
              <w:t>66.9, L67.0, L70.0, L70.1, L70.2, L70.3, L70.5, L70.9, L71.1, L71.8, L71.9, L73.0, L73.1, L73.9, L74.2, L74.3, L74.9, L75.2, L75.9, L81.3, L81.5, L83, L85.0, L85.1, L85.2, L86, L87.0, L87.1, L87.2, L87.9, L88, L90.0, L90.1, L90.2, L90.3, L90.4, L90.5, L90.</w:t>
            </w:r>
            <w:r w:rsidRPr="00E25663">
              <w:t>8, L90.9, L91.8, L91.9, L92.0, L92.1, L92.2, L92.3, L92.8, L92.9, L93.0, L93.1, L94.0, L94.1, L94.6, L94.8, L94.9, L95.0, L95.1, L95.8, L95.9, L98.0, L98.1, L98.2, L98.3, L98.5, L98.6, L98.8, L98.9, L99.0, Q80.0, Q80.1, Q80.2, Q80.3, Q80.4, Q80.8, Q80.9, Q</w:t>
            </w:r>
            <w:r w:rsidRPr="00E25663">
              <w:t>81.0, Q81.1, Q81.2, Q81.9, Q82.0, Q82.1, Q82.2, Q82.9, Q84.9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derm2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0,97</w:t>
            </w: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L40.0, L40.1, L40.2, L40.3, L40.4, L40.5, L40.8, L40.9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derm3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C84.0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derm4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ds06.005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Лечение дерматозов с применением наружной терапии и фототерапии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L20.0, L20.8, L20.9, L21.8, L21.9, L28.1, L30.0, L41.1, L41.3, L41.4, L41.5, L41.8, L43.0, L43.1, L43.2, L43.3, L43.8, L44.0, </w:t>
            </w:r>
            <w:r w:rsidRPr="00E25663">
              <w:lastRenderedPageBreak/>
              <w:t>L44.8, L63.0, L63.1, L66.1, L80, L90.0, L90.3, L90.8, L90.9, L91.9, L92.0, L92.1, L94.0, L94.1, Q82.2, C84.0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</w:t>
            </w:r>
            <w:r w:rsidRPr="00E25663">
              <w:t>ный критерий: derm8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1,95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L40.0, L40.2, L40.3, L40.4, L40.5, L40.8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derm9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</w:t>
            </w:r>
            <w:r w:rsidRPr="00E25663">
              <w:t>ный критерий: derm7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ds07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Детская кардиология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ds07.001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системы кровообращения,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G45, G45.0, G45.1, G45.2, G45.3, G45.4, G45.8, G45.9, G46, G46.0, G46.1, G46.2, G46.3, G46.4, G46.5, G46.6, G46.7, G46.8, I01, I01.0, I01.1, I01.2, I01.8, I0</w:t>
            </w:r>
            <w:r w:rsidRPr="00E25663">
              <w:t>1.9, I02, I02.0, I02.9, I05, I05.0, I05.1, I05.2, I05.8, I05.9, I06, I06.0, I06.1, I06.2, I06.8, I06.9, I07, I07.0, I07.1, I07.2, I07.8, I07.9, I08, I08.0, I08.1, I08.2, I08.3, I08.8, I08.9, I09, I09.0, I09.1, I09.2, I09.8, I09.9, I10, I11, I11.0, I11.9, I</w:t>
            </w:r>
            <w:r w:rsidRPr="00E25663">
              <w:t>12, I12.0, I12.9, I13, I13.0, I13.1, I13.2, I13.9, I15, I15.0, I15.1, I15.2, I15.8, I15.9, I20, I20.0, I20.1, I20.8, I20.9, I21, I21.0, I21.1, I21.2, I21.3, I21.4, I21.9, I22, I22.0, I22.1, I22.8, I22.9, I23, I23.0, I23.1, I23.2, I23.3, I23.4, I23.5, I23.6</w:t>
            </w:r>
            <w:r w:rsidRPr="00E25663">
              <w:t xml:space="preserve">, I23.8, I24, I24.0, I24.1, I24.8, I24.9, I25, I25.0, I25.1, I25.2, I25.3, I25.4, I25.5, I25.6, I25.8, I25.9, I26.0, I26.9, I27, I27.0, I27.1, I27.2, I27.8, I27.9, I28, I28.0, I28.1, I28.8, I28.9, I30, I30.0, I30.1, I30.8, I30.9, I31, I31.0, I31.1, I31.2, </w:t>
            </w:r>
            <w:r w:rsidRPr="00E25663">
              <w:t xml:space="preserve">I31.3, I31.8, I31.9, I32.0, I32.1, I32.8, I33.0, I33.9, I34, I34.0, I34.1, I34.2, I34.8, I34.9, I35, I35.0, I35.1, I35.2, </w:t>
            </w:r>
            <w:r w:rsidRPr="00E25663">
              <w:lastRenderedPageBreak/>
              <w:t>I35.8, I35.9, I36, I36.0, I36.1, I36.2, I36.8, I36.9, I37, I37.0, I37.1, I37.2, I37.8, I37.9, I38, I39, I39.0, I39.1, I39.2, I39.3, I3</w:t>
            </w:r>
            <w:r w:rsidRPr="00E25663">
              <w:t xml:space="preserve">9.4, I39.8, I40.0, I40.1, I40.8, I40.9, I41.0, I41.1, I41.2, I41.8, I42, I42.0, I42.1, I42.2, I42.3, I42.4, I42.5, I42.6, I42.7, I42.8, I42.9, I43, I43.0, I43.1, I43.2, I43.8, I44, I44.0, I44.1, I44.2, I44.3, I44.4, I44.5, I44.6, I44.7, I45, I45.0, I45.1, </w:t>
            </w:r>
            <w:r w:rsidRPr="00E25663">
              <w:t>I45.2, I45.3, I45.4, I45.5, I45.6, I45.8, I45.9, I46, I46.0, I46.1, I46.9, I47, I47.0, I47.1, I47.2, I47.9, I48, I48.0, I48.1, I48.2, I48.3, I48.4, I48.9, I49, I49.0, I49.1, I49.2, I49.3, I49.4, I49.5, I49.8, I49.9, I50, I50.0, I50.1, I50.9, I51, I51.0, I5</w:t>
            </w:r>
            <w:r w:rsidRPr="00E25663">
              <w:t>1.1, I51.2, I51.3, I51.4, I51.5, I51.6, I51.7, I51.8, I51.9, I52, I52.0, I52.1, I52.8, I60, I60.0, I60.1,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I60.2, I60.3, I60.4, I60.5, I60.6, I60.7, I60.8, I60.9, I61, I61.0, I61.1, I61.2, I61.3, I61.4, I61.5, I61.6, I61.8, I61.9, I62, I62.0, I62.1, I62.9, I63.0, I63.1, I63.2, I63.3, I63.4, I63.5, I63.6, I63.8, I63.9, I64, I65, I65.0, I65.1, I65.2, I65.3, I65.8</w:t>
            </w:r>
            <w:r w:rsidRPr="00E25663">
              <w:t>, I65.9, I66, I66.0, I66.1, I66.2, I66.3, I66.4, I66.8, I66.9, I67, I67.0, I67.1, I67.2, I67.3, I67.4, I67.5, I67.6, I67.7, I67.8, I67.9, I68, I68.0, I68.1, I68.2, I68.8, I69, I69.0, I69.1, I69.2, I69.3, I69.4, I69.8, I70, I70.0, I70.1, I70.2, I70.8, I70.9</w:t>
            </w:r>
            <w:r w:rsidRPr="00E25663">
              <w:t>, I71, I71.0, I71.1, I71.2, I71.3, I71.4, I71.5, I71.6, I71.8, I71.9, I72, I72.0, I72.1, I72.2, I72.3, I72.4, I72.5, I72.6, I72.8, I72.9, I73, I73.0, I73.1, I73.8, I73.9, I74, I74.0, I74.1, I74.2, I74.3, I74.4, I74.5, I74.8, I74.9, I77, I77.0, I77.1, I77.2</w:t>
            </w:r>
            <w:r w:rsidRPr="00E25663">
              <w:t xml:space="preserve">, I77.3, I77.4, I77.5, I77.6, I77.8, I77.9, I78, I78.0, I78.1, I78.8, I78.9, I79, I79.0, I79.1, I79.2, I79.8, I80, I80.0, I80.1, I80.2, I80.3, I80.8, I80.9, I82, I82.0, I82.1, I82.2, I82.3, I82.8, I82.9, I83, I83.0, I83.1, I83.2, I83.9, I86.8, I87, I87.0, </w:t>
            </w:r>
            <w:r w:rsidRPr="00E25663">
              <w:t xml:space="preserve">I87.1, I87.2, </w:t>
            </w:r>
            <w:r w:rsidRPr="00E25663">
              <w:lastRenderedPageBreak/>
              <w:t xml:space="preserve">I87.8, I87.9, I88.0, I88.1, I88.8, I88.9, I89.0, I89.1, I89.8, I89.9, I95, I95.0, I95.1, I95.2, I95.8, I95.9, I97, I97.0, I97.1, I97.8, I97.9, I98.1, I98.8, I99, Q20, Q20.0, Q20.1, Q20.2, Q20.3, Q20.4, Q20.5, Q20.6, Q20.8, Q20.9, Q21, Q21.0, </w:t>
            </w:r>
            <w:r w:rsidRPr="00E25663">
              <w:t>Q21.1, Q21.2, Q21.3, Q21.4, Q21.8, Q21.9, Q22, Q22.0, Q22.1, Q22.2, Q22.3, Q22.4, Q22.5, Q22.6, Q22.8, Q22.9, Q23, Q23.0, Q23.1, Q23.2, Q23.3, Q23.4, Q23.8, Q23.9, Q24, Q24.0, Q24.1, Q24.2, Q24.3, Q24.4, Q24.5, Q24.6,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Q24.8, Q24.9, Q25, Q25.0, Q25.1,</w:t>
            </w:r>
            <w:r w:rsidRPr="00E25663">
              <w:t xml:space="preserve"> Q25.2, Q25.3, Q25.4, Q25.5, Q25.6, Q25.7, Q25.8, Q25.9, Q26, Q26.0, Q26.1, Q26.2, Q26.3, Q26.4, Q26.5, Q26.6, Q26.8, Q26.9, Q27, Q27.0, Q27.1, Q27.2, Q27.3, Q27.4, Q27.8, Q27.9, Q28, Q28.0, Q28.1, Q28.2, Q28.3, Q28.8, Q28.9, R00, R00.0, R00.1, R00.2, R00.</w:t>
            </w:r>
            <w:r w:rsidRPr="00E25663">
              <w:t>8, R01, R01.0, R01.1, R01.2, R03, R03.0, R03.1, R07.2, R07.4, R09.8, R55, R57.0, R58, R73, R73.9, R81, R93.1, R94.3, S26, S26.0, S26.00, S26.01, S26.8, S26.80, S26.81, S26.9, S26.90, S26.91, T82, T82.0, T82.1, T82.2, T82.3, T82.4, T82.7, T82.8, T82.9, T85.</w:t>
            </w:r>
            <w:r w:rsidRPr="00E25663">
              <w:t>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ds08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Детская онкология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12,80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ds08.001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C00, C00.0, C00.1, C00.2, C00.3, C00.4, C00.5, C00.6, C00.8, C00.9, C01, C02, C02.0, C02.1, C02.2, C02.3, C02.4, C02.8, C02.9, C03, C03.0, C03.1, C03.9, C04, C04.0, C04.1, C04.8, C04.9, C05, C05.0, C05.1, C05.2, C05.8, C05.9, C06, C06.0, C06.1, C06.2, C06.</w:t>
            </w:r>
            <w:r w:rsidRPr="00E25663">
              <w:t xml:space="preserve">8, C06.9, C07, C08, C08.0, C08.1, C08.8, C08.9, C09, C09.0, C09.1, C09.8, C09.9, C10, C10.0, C10.1, </w:t>
            </w:r>
            <w:r w:rsidRPr="00E25663">
              <w:lastRenderedPageBreak/>
              <w:t>C10.2, C10.3, C10.4, C10.8, C10.9, C11, C11.0, C11.1, C11.2, C11.3, C11.8, C11.9, C12, C13, C13.0, C13.1, C13.2, C13.8, C13.9, C14, C14.0, C14.2, C14.8, C15</w:t>
            </w:r>
            <w:r w:rsidRPr="00E25663">
              <w:t>, C15.0, C15.1, C15.2, C15.3, C15.4, C15.5, C15.8, C15.9, C16, C16.0, C16.1, C16.2, C16.3, C16.4, C16.5, C16.6, C16.8, C16.9, C17, C17.0, C17.1, C17.2, C17.3, C17.8, C17.9, C18, C18.0, C18.1, C18.2, C18.3, C18.4, C18.5, C18.6, C18.7, C18.8, C18.9, C19, C20</w:t>
            </w:r>
            <w:r w:rsidRPr="00E25663">
              <w:t>, C21, C21.0, C21.1, C21.2, C21.8, C22, C22.0, C22.1, C22.3, C22.4, C22.7, C22.9, C23, C24, C24.0, C24.1, C24.8, C24.9, C25, C25.0, C25.1, C25.2, C25.3, C25.4, C25.7, C25.8, C25.9, C26, C26.0, C26.1, C26.8, C26.9, C30, C30.0, C30.1, C31, C31.0, C31.1, C31.</w:t>
            </w:r>
            <w:r w:rsidRPr="00E25663">
              <w:t>2, C31.3, C31.8, C31.9, C32, C32.0, C32.1, C32.2, C32.3, C32.8, C32.9, C33, C34, C34.0, C34.1, C34.2, C34.3, C34.8, C34.9, C37, C38, C38.0, C38.2, C38.3, C38.4, C38.8, C39, C39.0, C39.8, C39.9, C41, C41.0, C41.1, C41.2, C41.3, C41.4, C41.8, C41.9, C43, C43</w:t>
            </w:r>
            <w:r w:rsidRPr="00E25663">
              <w:t>.0, C43.1, C43.2, C43.3, C43.4, C43.5, C43.6, C43.7, C43.8, C43.9, C44, C44.0, C44.1, C44.2, C44.3, C44.4, C44.5, C44.6, C44.7, C44.8, C44.9, C45, C45.0, C45.1, C45.2, C45.7, C45.9, C46, C46.0, C46.1, C46.2, C46.3, C46.7, C46.8, C46.9, C47, C47.0, C47.1, C</w:t>
            </w:r>
            <w:r w:rsidRPr="00E25663">
              <w:t>47.2, C48, C48.1, C48.2, C48.8,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A25.30.014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7,95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C50, C50.0, C50.1, C50.2, C50.3, C50.4, C50.5, C50.6, C50.8, C50.9, C51, C51.0, C51.1, C51.2, C51.8, C51.9, C52, C53, C53.0, C53.1, C53.8, C53.9, C54, C54.0, C54.1, C</w:t>
            </w:r>
            <w:r w:rsidRPr="00E25663">
              <w:t xml:space="preserve">54.2, C54.3, C54.8, C54.9, C55, C56, C57, C57.0, C57.1, C57.2, C57.3, C57.4, C57.7, C57.8, C57.9, C58, C60, </w:t>
            </w:r>
            <w:r w:rsidRPr="00E25663">
              <w:lastRenderedPageBreak/>
              <w:t>C60.0, C60.1, C60.2, C60.8, C60.9, C61, C63, C63.0, C63.1, C63.2, C63.7, C63.8, C63.9, C65, C66, C67, C67.0, C67.1, C67.2, C67.3, C67.4, C67.5, C67.</w:t>
            </w:r>
            <w:r w:rsidRPr="00E25663">
              <w:t>6, C67.7, C67.8, C67.9, C68, C68.0, C68.1, C68.8, C68.9, C69, C69.0, C69.1, C69.2, C69.3, C69.4, C69.5, C69.6, C69.8, C69.9, C73, C74, C74.0, C75, C75.0, C75.1, C75.2, C75.3, C75.4, C75.5, C75.8, C75.9, C76, C76.4, C76.5, C77, C77.0, C77.1, C77.2, C77.3, C</w:t>
            </w:r>
            <w:r w:rsidRPr="00E25663">
              <w:t>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C22.2, C38.1, C40, C40.0, C40.1, C40.2, C40.3, C40.8, C40.9, C47</w:t>
            </w:r>
            <w:r w:rsidRPr="00E25663">
              <w:t>.3, C47.4, C47.5, C47.6, C47.8, C47.9, C48.0, C49, C49.0, C49.1, C49.2, C49.3, C49.4, C49.5, C49.6, C49.8, C49.9, C62, C62.0, C62.1, C62.9, C64, C70, C70.0, C70.1, C70.9, C71, C71.0, C71.1, C71.2, C71.3, C71.4, C71.5, C71.6, C71.7, C71.8, C71.9, C72, C72.0</w:t>
            </w:r>
            <w:r w:rsidRPr="00E25663">
              <w:t>, C72.1, C72.2, C72.3, C72.4, C72.5, C72.8, C72.9, C74.1, C74.9, C76.0, C76.1, C76.2, C76.3, C76.7, C76.8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A25.30.014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21 года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ds08.002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остром лейкозе,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C93.3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A25.30.014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14,23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C91.0, C92.0, C92.4, C92.5, C92.6, C92.8, C93.0, C94.0, C94.2, C95.0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A25.30.014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21 года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ds08.003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C82, C82.0, C82.1, C82.2, C82.3, C82.4, C82.5, C82.6, C82.7, C82.9, C83, C83.0, C83.1, C83.8, C83.9, C84, C84.0, C84.1, C84.4, C84.5, C84.8, C84.9, C85</w:t>
            </w:r>
            <w:r w:rsidRPr="00E25663">
              <w:t xml:space="preserve">, C85.1, C85.7, C85.9, C86, C86.0, C86.1, C86.2, </w:t>
            </w:r>
            <w:r w:rsidRPr="00E25663">
              <w:lastRenderedPageBreak/>
              <w:t>C86.3, C86.4, C86.5, C86.6, C88, C88.0, C88.2, C88.3, C88.4, C88.7, C88.9, C90, C90.0, C90.1, C90.2, C90.3, C91.1, C91.3, C91.4, C91.5, C91.6, C91.7, C91.9, C92.1, C92.2, C93.1, C93.7, C93.9, C94.3, C94.4, C</w:t>
            </w:r>
            <w:r w:rsidRPr="00E25663">
              <w:t>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A25.30.014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10,34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A25.30.014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21 года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ds09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Детская урология-андрология</w:t>
            </w:r>
          </w:p>
        </w:tc>
        <w:tc>
          <w:tcPr>
            <w:tcW w:w="10770" w:type="dxa"/>
            <w:gridSpan w:val="3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ds09.001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мужских половых органах,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A11.21.002, A11.21.003, A16.21.013, A16.21.038, A16.21.039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1,38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ds09.002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почке и мочевыделительной системе,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A03.28.001, A03.28.002, A03.28.003, A03.28.004, A11.28.001, A11.28.002, A11.28.012, A11.28.013, A16.28.035.001, A16.28.040, A16.28.043, A16.28.051, A16.28.052.001, A16.28.072.001, A16.28.077, A16.28.086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2,09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ds10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Дет</w:t>
            </w:r>
            <w:r w:rsidRPr="00E25663">
              <w:t>ская хирургия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1,60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ds10.001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по поводу грыж,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A16.30.001, A16.30.002, A16.30.003, A16.30.004, A16.30.004.001, A16.30.004.002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1,60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ds11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Детская эндокринология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1,39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ds11.001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Сахарный диабет,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E10.0, E10.1, E10.2, E10.3, E10.4, E10.5, E10.6, E10.7, E10.8, E10.9, E11.0, E11.1, </w:t>
            </w:r>
            <w:r w:rsidRPr="00E25663">
              <w:lastRenderedPageBreak/>
              <w:t>E11.2, E11.3, E11.4, E11.5, E11.6, E11.7, E11.8, E11.9, E12.0, E12.1, E12.2, E12.3, E12.4, E12.5, E12.6, E12.7, E12.8, E12.9, E13.0, E13.1, E13.2, E13.3, E13.4, E13.5, E13.</w:t>
            </w:r>
            <w:r w:rsidRPr="00E25663">
              <w:t>6, E13.7, E13.8, E13.9, E14.0, E14.1, E14.2, E14.3, E14.4, E14.5, E14.6, E14.7, E14.8, E14.9, R73.0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ds11.002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болезни эндокринной системы,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D09.3, D13.6, D13.7, D15.0, D34, D35.0, D35.1, D35.2, D35.3</w:t>
            </w:r>
            <w:r w:rsidRPr="00E25663">
              <w:t xml:space="preserve">, D35.7, D35.8, D35.9, D44, D44.0, D44.1, D44.2, D44.3, D44.4, D44.5, D44.6, D44.7, D44.8, D44.9, D76, D76.1, D76.2, D76.3, E00, E00.0, E00.1, E00.2, E00.9, E01, E01.0, E01.1, E01.2, E01.8, E02, E03, E03.0, E03.1, E03.2, E03.3, E03.4, E03.5, E03.8, E03.9, </w:t>
            </w:r>
            <w:r w:rsidRPr="00E25663">
              <w:t>E04, E04.0, E04.1, E04.2, E04.8, E04.9, E05, E05.0, E05.1, E05.2, E05.3, E05.4, E05.5, E05.8, E05.9, E06, E06.0, E06.1, E06.2, E06.3, E06.4, E06.5, E06.9, E07, E07.0, E07.1, E07.8, E07.9, E15, E16, E16.0, E16.1, E16.2, E16.3, E16.4, E16.8, E16.9, E20.0, E2</w:t>
            </w:r>
            <w:r w:rsidRPr="00E25663">
              <w:t>0.1, E20.8, E20.9, E21, E21.0, E21.1, E21.2, E21.3, E21.4, E21.5, E22, E22.0, E22.1, E22.2, E22.8, E22.9, E23, E23.0, E23.1, E23.2, E23.3, E23.6, E23.7, E24, E24.0, E24.1, E24.2, E24.3, E24.4, E24.8, E24.9, E25, E25.0, E25.8, E25.9, E26, E26.0, E26.1, E26.</w:t>
            </w:r>
            <w:r w:rsidRPr="00E25663">
              <w:t>8, E26.9, E27, E27.0, E27.1, E27.2, E27.3, E27.4, E27.5, E27.8, E27.9, E29, E29.0, E29.1, E29.8, E29.9, E30, E30.0, E30.1, E30.8, E30.9, E31, E31.0, E31.1, E31.8, E31.9, E34, E34.0, E34.1, E34.2, E34.3, E34.4, E34.5, E34.8, E34.9, E35, E35.0, E35.1, E35.8,</w:t>
            </w:r>
            <w:r w:rsidRPr="00E25663">
              <w:t xml:space="preserve"> E40, E41, E42, E43, E44, E44.0, E44.1, E45, E46, E50, E50.0, E50.1, E50.2, E50.3, E50.4, E50.5, E50.6, E50.7, E50.8, E50.9, E51, E51.1, E51.2, E51.8, E51.9, </w:t>
            </w:r>
            <w:r w:rsidRPr="00E25663">
              <w:lastRenderedPageBreak/>
              <w:t xml:space="preserve">E52, E53, E53.0, E53.1, E53.8, E53.9, E54, E55.9, E56, E56.0, E56.1, E56.8, E56.9, E58, E59, E60, </w:t>
            </w:r>
            <w:r w:rsidRPr="00E25663">
              <w:t>E61, E61.0, E61.1, E61.2, E61.3, E61.4, E61.5, E61.6, E61.7, E61.8, E61.9, E63, E63.0, E63.1, E63.8, E63.9, E64.0, E64.1, E64.2, E64.8, E64.9, E65, E66, E66.0, E66.1, E66.2, E66.8, E66.9, E67, E67.0, E67.1, E67.2, E67.3, E67.8, E68, E70, E70.0, E70.1, E70.</w:t>
            </w:r>
            <w:r w:rsidRPr="00E25663">
              <w:t>2, E70.3, E70.8,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1,36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E70.9, E71, E71.0, E71.1, E71.2, E71.3, E72, E72.0, E72.1, E72.2, E72.3, E72.4, E72.5, E72.8, E72.9, E73, E73.0, E73.1, E73.8, E73.9, E74, E74.0, E74.1, E74.2, E74.3, E74.4, E74.8, E74.9, E75.0, E75.1, E75.5, E75.6, E76, E76.0, E76.1, E76.2, E76.3, E76.8, </w:t>
            </w:r>
            <w:r w:rsidRPr="00E25663">
              <w:t xml:space="preserve">E76.9, E77, E77.0, E77.1, E77.8, E77.9, E78, E78.0, E78.1, E78.2, E78.3, E78.4, E78.5, E78.6, E78.8, E78.9, E79, E79.0, E79.1, E79.8, E79.9, E80, E80.0, E80.1, E80.2, E80.3, E80.4, E80.5, E80.6, E80.7, E83, E83.0, E83.1, E83.2, E83.3, E83.4, E83.5, E83.8, </w:t>
            </w:r>
            <w:r w:rsidRPr="00E25663">
              <w:t xml:space="preserve">E83.9, E85, E85.0, E85.1, E85.2, E85.3, E85.4, E85.8, E85.9, E86, E87, E87.0, E87.1, E87.2, E87.3, E87.4, E87.5, E87.6, E87.7, E87.8, E88.1, E88.2, E88.8, E88.9, E89.0, E89.1, E89.2, E89.3, E89.5, E89.6, E89.8, E89.9, E90, M82.1, Q89.1, Q89.2, R62, R62.0, </w:t>
            </w:r>
            <w:r w:rsidRPr="00E25663">
              <w:t>R62.8, R62.9, R63, R63.0, R63.1, R63.2, R63.3, R63.4, R63.5, R63.8, R94.6, R94.7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ds12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Инфекционные болезни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ds12.005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вирусные гепатиты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B15.0, B15.9, B16.0, B16.1, B16.2, B16.9, B17.0, B17.1, B17.2, B17.8, B17.9, B18.0, B18.1, B18.2, B18.8, B18.9, B19.0, B19.9, B94.2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ds12.006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Инфекционные и паразитарные болезни, взрослые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A00.0, A00.1, A00.9, A01.0, A01.1, A01.2, A01.3, A01.4, A02</w:t>
            </w:r>
            <w:r w:rsidRPr="00E25663">
              <w:t xml:space="preserve">.0, A02.1, A02.2, A02.8, A02.9, A03.0, A03.1, A03.2, A03.3, A03.8, A03.9, A04.0, A04.1, A04.2, A04.3, A04.4, A04.5, A04.6, A04.7, A04.8, A04.9, A05.0, A05.1, A05.2, A05.3, A05.4, A05.8, A05.9, A06.0, A06.1, A06.2, A06.3, A06.4, A06.5, A06.6, A06.7, A06.8, </w:t>
            </w:r>
            <w:r w:rsidRPr="00E25663">
              <w:t>A06.9, A07.0, A07.1, A07.2, A07.3, A07.8, A07.9, A08.0, A08.1, A08.2, A08.3, A08.4, A08.5, A09, A09.0, A09.9, A20.0, A20.1, A20.2, A20.3, A20.7, A20.8, A20.9, A21.0, A21.1, A21.2, A21.3, A21.7, A21.8, A21.9, A22.0, A22.1, A22.2, A22.7, A22.8, A22.9, A23.0,</w:t>
            </w:r>
            <w:r w:rsidRPr="00E25663">
              <w:t xml:space="preserve"> A23.1, A23.2, A23.3, A23.8, A23.9, A24.0, A24.1, A24.2, A24.3, A24.4, A25.0, A25.1, A25.9, A27.0, A27.8, A27.9, A28, A28.0, A28.1, A28.2, A28.8, A28.9, A30.0, A30.1, A30.2, A30.3, A30.4, A30.5, A30.8, A30.9, A31.0, A31.1, A31.8, A31.9, A32.0, A32.1, A32.7</w:t>
            </w:r>
            <w:r w:rsidRPr="00E25663">
              <w:t>, A32.8, A32.9, A35, A36.0, A36.1, A36.2, A36.3, A36.8, A36.9, A37.0, A37.1, A37.8, A37.9, A38, A39.0, A39.1, A39.2, A39.3, A39.4, A39.5, A39.8, A39.9, A40.0, A40.1, A40.2, A40.3, A40.8, A40.9, A41.0, A41.1, A41.2, A41.3, A41.4, A41.5, A41.8, A41.9, A42.0,</w:t>
            </w:r>
            <w:r w:rsidRPr="00E25663">
              <w:t xml:space="preserve"> A42.1, A42.2, A42.7, A42.8, A42.9, A43.0, A43.1, A43.8, A43.9, A44.0, A44.1, A44.8, A44.9, A46, A48.1, A48.2, A48.3, A48.4, A48.8, A49.0, A49.1, A49.2, A49.3, A49.8, A49.9, A68.0, A68.1, A68.9, A69.2, A70, A74.8, A74.9, A75, A75.0, A75.1, A75.2, A75.3, A7</w:t>
            </w:r>
            <w:r w:rsidRPr="00E25663">
              <w:t>5.9, A77, A77.0, A77.1, A77.2, A77.3, A77.8, A77.9, A78, A79, A79.0, A79.1, A79.8, A79.9, A80, A80.0, A80.1, A80.2, A80.3, A80.4, A80.9, A81,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A81.0, A81.1, A81.2, A81.8, A81.9, A82, A82.0, A82.1, A82.9, A83, A83.0</w:t>
            </w:r>
            <w:r w:rsidRPr="00E25663">
              <w:t xml:space="preserve">, A83.1, </w:t>
            </w:r>
            <w:r w:rsidRPr="00E25663">
              <w:lastRenderedPageBreak/>
              <w:t>A83.2, A83.3, A83.4, A83.5, A83.6, A83.8, A83.9, A84, A84.0, A84.1, A84.8, A84.9, A85, A85.0, A85.1, A85.2, A85.8, A86, A87, A87.0, A87.1, A87.2, A87.8, A87.9, A88, A88.0, A88.1, A88.8, A89, A92, A92.0, A92.1, A92.2, A92.3, A92.4, A92.5, A92.8, A9</w:t>
            </w:r>
            <w:r w:rsidRPr="00E25663">
              <w:t>2.9, A93, A93.0, A93.1, A93.2, A93.8, A94, A95, A95.0, A95.1, A95.9, A96, A96.0, A96.1, A96.2, A96.8, A96.9, A97, A97.0, A97.1, A97.2, A97.9, A98, A98.0, A98.1, A98.2, A98.3, A98.4, A98.5, A98.8, A99, B00, B00.0, B00.1, B00.2, B00.3, B00.4, B00.5, B00.7, B</w:t>
            </w:r>
            <w:r w:rsidRPr="00E25663">
              <w:t>00.8, B00.9, B01, B01.0, B01.1, B01.2, B01.8, B01.9, B02, B02.0, B02.1, B02.2, B02.3, B02.7, B02.8, B02.9, B03, B04, B05, B05.0, B05.1, B05.2, B05.3, B05.4, B05.8, B05.9, B06, B06.0, B06.8, B06.9, B08, B08.0, B08.2, B08.3, B08.4, B08.5, B08.8, B09, B25, B2</w:t>
            </w:r>
            <w:r w:rsidRPr="00E25663">
              <w:t>5.0, B25.1, B25.2, B25.8, B25.9, B26, B26.0, B26.1, B26.2, B26.3, B26.8, B26.9, B27, B27.0, B27.1, B27.8, B27.9, B33, B33.0, B33.1, B33.2, B33.3, B33.4, B33.8, B34, B34.0, B34.1, B34.2, B34.3, B34.4, B34.8, B34.9, B37, B37.0, B37.1, B37.2, B37.3, B37.4, B3</w:t>
            </w:r>
            <w:r w:rsidRPr="00E25663">
              <w:t>7.5, B37.6, B37.7, B37.8, B37.9, B38, B38.0, B38.1, B38.2, B38.3, B38.4, B38.7, B38.8, B38.9, B39, B39.0, B39.1, B39.2, B39.3, B39.4, B39.5, B39.9, B40, B40.0, B40.1, B40.2, B40.3, B40.7, B40.8, B40.9, B41, B41.0, B41.7, B41.8, B41.9, B42, B42.0, B42.1, B4</w:t>
            </w:r>
            <w:r w:rsidRPr="00E25663">
              <w:t>2.7, B42.8, B42.9, B43, B43.0, B43.1, B43.2, B43.8, B43.9, B44, B44.0, B44.1, B44.2, B44.7, B44.8, B44.9, B45, B45.0, B45.1, B45.2, B45.3, B45.7, B45.8, B45.9, B46, B46.0, B46.1, B46.2, B46.3, B46.4, B46.5, B46.8, B46.9, B47, B47.0, B47.1, B47.9, B48, B48.</w:t>
            </w:r>
            <w:r w:rsidRPr="00E25663">
              <w:t>0, B48.1, B48.2, B48.3, B48.4,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B48.5, B48.7, B48.8, B49, B50, B50.0, B50.8, B50.9, B51, B51.0, B51.8, B51.9, B52, B52.0, B52.8, B52.9, B53, B53.0, B53.1, B53.8, B54, B55, B55.0, B55.1, B55.2, B55.9, B56, B56.0, B56.1, B56.9, B57, B57.0, B57.1, B57.2,</w:t>
            </w:r>
            <w:r w:rsidRPr="00E25663">
              <w:t xml:space="preserve"> B57.3, B57.4, B57.5, B58, B58.0, B58.1, B58.2, B58.3, B58.8, B58.9, B60, B60.0, B60.1, B60.2, B60.8, B64, B65, B65.0, B65.1, B65.2, B65.3, B65.8, B65.9, B66, B66.0, B66.1, B66.2, B66.3, B66.4, B66.5, B66.8, B66.9, B67, B67.0, B67.1, B67.2, B67.3, B67.4, B</w:t>
            </w:r>
            <w:r w:rsidRPr="00E25663">
              <w:t>67.5, B67.6, B67.7, B67.8, B67.9, B68, B68.0, B68.1, B68.9, B69, B69.0, B69.1, B69.8, B69.9, B70, B70.0, B70.1, B71, B71.0, B71.1, B71.8, B71.9, B72, B73, B74, B74.0, B74.1, B74.2, B74.3, B74.4, B74.8, B74.9, B75, B76, B76.0, B76.1, B76.8, B76.9, B77, B77.</w:t>
            </w:r>
            <w:r w:rsidRPr="00E25663">
              <w:t>0, B77.8, B77.9, B78, B78.0, B78.1, B78.7, B78.9, B79, B80, B81, B81.0, B81.1, B81.2, B81.3, B81.4, B81.8, B82, B82.0, B82.9, B83, B83.0, B83.1, B83.2, B83.3, B83.4, B83.8, B83.9, B89, B92, B94.8, B94.9, B95, B95.0, B95.1, B95.2, B95.3, B95.4, B95.5, B95.6</w:t>
            </w:r>
            <w:r w:rsidRPr="00E25663">
              <w:t>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ds12.007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Инфекционные и паразитарные болезни,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A00.0, A00.1, A00.9, A01.0, A01.1, A01.2, A01.3, A01.4, A02.0, A02.1, A02.2, A02.8, A02.9, A03.0, A03.1, A03.2, A03.3, A03.8, A03.9, A04.0, A04.1, A04.2, A04.3, A04.4, A04.5, A04.6, A04.7, A04.8, A04.9, A05.0, A05.1, A05.2, A05.3, A05.4, A05.8, A05.9, A06.</w:t>
            </w:r>
            <w:r w:rsidRPr="00E25663">
              <w:t xml:space="preserve">0, A06.1, A06.2, A06.3, A06.4, A06.5, A06.6, A06.7, A06.8, A06.9, A07.0, A07.1, </w:t>
            </w:r>
            <w:r w:rsidRPr="00E25663">
              <w:lastRenderedPageBreak/>
              <w:t>A07.2, A07.3, A07.8, A07.9, A08.0, A08.1, A08.2, A08.3, A08.4, A08.5, A09, A09.0, A09.9, A20.0, A20.1, A20.2, A20.3, A20.7, A20.8, A20.9, A21.0, A21.1, A21.2, A21.3, A21.7, A21</w:t>
            </w:r>
            <w:r w:rsidRPr="00E25663">
              <w:t>.8, A21.9, A22.0, A22.1, A22.2, A22.7, A22.8, A22.9, A23.0, A23.1, A23.2, A23.3, A23.8, A23.9, A24.0, A24.1, A24.2, A24.3, A24.4, A25.0, A25.1, A25.9, A27.0, A27.8, A27.9, A28, A28.0, A28.1, A28.2, A28.8, A28.9, A30.0, A30.1, A30.2, A30.3, A30.4, A30.5, A3</w:t>
            </w:r>
            <w:r w:rsidRPr="00E25663">
              <w:t>0.8, A30.9, A31.0, A31.1, A31.8, A31.9, A32.0, A32.1, A32.7, A32.8, A32.9, A35, A36.0, A36.1, A36.2, A36.3, A36.8, A36.9, A37.0, A37.1, A37.8, A37.9, A38, A39.0, A39.1, A39.2, A39.3, A39.4, A39.5, A39.8, A39.9, A40.0, A40.1, A40.2, A40.3, A40.8, A40.9, A41</w:t>
            </w:r>
            <w:r w:rsidRPr="00E25663">
              <w:t>.0, A41.1, A41.2, A41.3, A41.4, A41.5, A41.8, A41.9, A42.0, A42.1, A42.2, A42.7, A42.8, A42.9, A43.0, A43.1, A43.8, A43.9, A44.0, A44.1, A44.8, A44.9, A46, A48.1, A48.2, A48.3, A48.4, A48.8, A49.0, A49.1, A49.2, A49.3, A49.8, A49.9, A68.0, A68.1, A68.9, A6</w:t>
            </w:r>
            <w:r w:rsidRPr="00E25663">
              <w:t>9.2, A70, A74.8, A74.9, A75, A75.0, A75.1, A75.2, A75.3, A75.9, A77, A77.0, A77.1, A77.2, A77.3, A77.8, A77.9, A78, A79, A79.0, A79.1, A79.8, A79.9, A80, A80.0, A80.1, A80.2, A80.3, A80.4, A80.9, A81, A81.0, A81.1, A81.2, A81.8, A81.9, A82, A82.0, A82.1, A</w:t>
            </w:r>
            <w:r w:rsidRPr="00E25663">
              <w:t>82.9, A83, A83.0, A83.1, A83.2, A83.3, A83.4, A83.5, A83.6, A83.8,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A83.9, A84, A84.0, A84.1, A84.8, A84.9, A85, A85.0, A85.1, A85.2, A85.8, A86, A87, A87.0, A87.1, A87.2, A87.8, A87.9, A88, A88.0, A88.1, A88</w:t>
            </w:r>
            <w:r w:rsidRPr="00E25663">
              <w:t xml:space="preserve">.8, A89, A92, A92.0, A92.1, A92.2, A92.3, A92.4, A92.5, A92.8, A92.9, A93, A93.0, A93.1, A93.2, A93.8, A94, A95, A95.0, A95.1, A95.9, </w:t>
            </w:r>
            <w:r w:rsidRPr="00E25663">
              <w:lastRenderedPageBreak/>
              <w:t>A96, A96.0, A96.1, A96.2, A96.8, A96.9, A97, A97.0, A97.1, A97.2, A97.9, A98, A98.0, A98.1, A98.2, A98.3, A98.4, A98.5, A9</w:t>
            </w:r>
            <w:r w:rsidRPr="00E25663">
              <w:t>8.8, A99, B00, B00.0, B00.1, B00.2, B00.3, B00.4, B00.5, B00.7, B00.8, B00.9, B01, B01.0, B01.1, B01.2, B01.8, B01.9, B02, B02.0, B02.1, B02.2, B02.3, B02.7, B02.8, B02.9, B03, B04, B05, B05.0, B05.1, B05.2, B05.3, B05.4, B05.8, B05.9, B06, B06.0, B06.8, B</w:t>
            </w:r>
            <w:r w:rsidRPr="00E25663">
              <w:t>06.9, B08, B08.0, B08.2, B08.3, B08.4, B08.5, B08.8, B09, B25, B25.0, B25.1, B25.2, B25.8, B25.9, B26, B26.0, B26.1, B26.2, B26.3, B26.8, B26.9, B27, B27.0, B27.1, B27.8, B27.9, B33, B33.0, B33.1, B33.2, B33.3, B33.4, B33.8, B34, B34.0, B34.1, B34.2, B34.3</w:t>
            </w:r>
            <w:r w:rsidRPr="00E25663">
              <w:t>, B34.4, B34.8, B34.9, B37, B37.0, B37.1, B37.2, B37.3, B37.4, B37.5, B37.6, B37.7, B37.8, B37.9, B38, B38.0, B38.1, B38.2, B38.3, B38.4, B38.7, B38.8, B38.9, B39, B39.0, B39.1, B39.2, B39.3, B39.4, B39.5, B39.9, B40, B40.0, B40.1, B40.2, B40.3, B40.7, B40</w:t>
            </w:r>
            <w:r w:rsidRPr="00E25663">
              <w:t>.8, B40.9, B41, B41.0, B41.7, B41.8, B41.9, B42, B42.0, B42.1, B42.7, B42.8, B42.9, B43, B43.0, B43.1, B43.2, B43.8, B43.9, B44, B44.0, B44.1, B44.2, B44.7, B44.8, B44.9, B45, B45.0, B45.1, B45.2, B45.3, B45.7, B45.8, B45.9, B46, B46.0, B46.1, B46.2, B46.3</w:t>
            </w:r>
            <w:r w:rsidRPr="00E25663">
              <w:t>, B46.4, B46.5, B46.8, B46.9, B47, B47.0, B47.1, B47.9, B48, B48.0, B48.1, B48.2, B48.3, B48.4, B48.5, B48.7, B48.8, B49, B50, B50.0, B50.8, B50.9, B51, B51.0, B51.8, B51.9, B52, B52.0, B52.8, B52.9, B53, B53.0, B53.1, B53.8, B54, B55, B55.0, B55.1, B55.2,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B55.9, B56, B56.0, B56.1, B56.9, B57, B57.0, B57.1, B57.2, B57.3, B57.4, B57.5, </w:t>
            </w:r>
            <w:r w:rsidRPr="00E25663">
              <w:lastRenderedPageBreak/>
              <w:t>B58, B58.0, B58.1, B58.2, B58.3, B58.8, B58.9, B60, B60.0, B60.1, B60.2, B60.8, B64, B65, B65.0, B65.1, B65.2, B65.3, B65.8, B65.9, B66, B66.0, B66.1, B66.2, B66.3, B66.</w:t>
            </w:r>
            <w:r w:rsidRPr="00E25663">
              <w:t>4, B66.5, B66.8, B66.9, B67, B67.0, B67.1, B67.2, B67.3, B67.4, B67.5, B67.6, B67.7, B67.8, B67.9, B68, B68.0, B68.1, B68.9, B69, B69.0, B69.1, B69.8, B69.9, B70, B70.0, B70.1, B71, B71.0, B71.1, B71.8, B71.9, B72, B73, B74, B74.0, B74.1, B74.2, B74.3, B74</w:t>
            </w:r>
            <w:r w:rsidRPr="00E25663">
              <w:t>.4, B74.8, B74.9, B75, B76, B76.0, B76.1, B76.8, B76.9, B77, B77.0, B77.8, B77.9, B78, B78.0, B78.1, B78.7, B78.9, B79, B80, B81, B81.0, B81.1, B81.2, B81.3, B81.4, B81.8, B82, B82.0, B82.9, B83, B83.0, B83.1, B83.2, B83.3, B83.4, B83.8, B83.9, B89, B92, B</w:t>
            </w:r>
            <w:r w:rsidRPr="00E25663">
              <w:t>94.8, B94.9, B95, B95.0, B95.1, B95.2, B95.3, B95.4, B95.5,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both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ds12.008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Респираторные инфекции верхних дыхательных путей, взрослые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J00, J01, J01.0, J01.1, J01.2, J01.3, J01.4, J01.8, J01.9, J02, J02.0, J02.8, J02.9, J03, J03.0, J03.8, J03.9, J04, J04.0, J04.1, J04.2, J05, J05.0, J05.1, J06, J06.0, J06.8, J06.9, J09,</w:t>
            </w:r>
            <w:r w:rsidRPr="00E25663">
              <w:t xml:space="preserve"> J10, J10.1, J10.8, J11, J11.1, J11.8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0,52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ds12.009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Респираторные инфекции верхних дыхательных путей,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J00, J01, J01.0, J01.1, J01.2, J01.3, J01.4, J01.8, J01.9, J02, J02.0, J02.8, J02.9, J03, J03.0, J03.8, J03.9, J0</w:t>
            </w:r>
            <w:r w:rsidRPr="00E25663">
              <w:t>4, J04.0, J04.1, J04.2, J05, J05.0, J05.1, J06, J06.0, J06.8, J06.9, J09, J10, J10.1, J10.8, J11, J11.1, J11.8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0,65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ds12.016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хронического вирусного гепатита C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B18.2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thc09, thc10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5,74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ds12.017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хронического вирусного гепатита C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B18.2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thc01, thc02, thc15, thc16, thc17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8,4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ds12.018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хронического вирусного гепатита C (уровень 3</w:t>
            </w:r>
            <w:r w:rsidRPr="00E25663">
              <w:t>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B18.2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thc03, thc11, thc12, thc18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12,15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ds12.019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хронического вирусного гепатита C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B18.2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thc07, thc08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17,19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ds12.020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Вирусный гепатит B хронический без дельта агента, лекарственная терапия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B18.1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A25.14.008.002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длительность: 30 дней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0,97</w:t>
            </w: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ds12.021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Вирусный гепатит B хронический с дельта агентом, лекарственная терапия</w:t>
            </w:r>
          </w:p>
        </w:tc>
        <w:tc>
          <w:tcPr>
            <w:tcW w:w="3968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B18.0</w:t>
            </w:r>
          </w:p>
        </w:tc>
        <w:tc>
          <w:tcPr>
            <w:tcW w:w="396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длительность: 30 дней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10,82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thbd1, thbd2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ds13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Кардиология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ds13.001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системы кровообращения, взрослые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 w:rsidRPr="00E25663">
              <w:t xml:space="preserve">6.9, I07, I07.0, I07.1, I07.2, I07.8, I07.9, I08, I08.0, I08.1, I08.2, I08.3, I08.8, I08.9, I09, I09.0, I09.1, I09.2, I09.8, I09.9, I10, I11, I11.0, I11.9, I12, I12.0, I12.9, I13, I13.0, I13.1, I13.2, I13.9, I15, I15.0, I15.1, </w:t>
            </w:r>
            <w:r w:rsidRPr="00E25663">
              <w:lastRenderedPageBreak/>
              <w:t>I15.2, I15.8, I15.9, I20, I20</w:t>
            </w:r>
            <w:r w:rsidRPr="00E25663"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 w:rsidRPr="00E25663"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 w:rsidRPr="00E25663"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 w:rsidRPr="00E25663"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 w:rsidRPr="00E25663">
              <w:t>, I47.9, I48, I48.0, I48.1, I48.2, I48.3, I48.4, I48.9, I49, I49.0, I49.1, I49.2, I49.3, I49.4, I49.5, I49.8, I49.9, I50, I50.0,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I50.1, I50.9, I51, I51.0, I51.1, I51.2, I51.3, I51.4, I51.5, I51.6, I51.7, I51.8, I5</w:t>
            </w:r>
            <w:r w:rsidRPr="00E25663">
              <w:t xml:space="preserve">1.9, I52, I52.0, I52.1, I52.8, I60, I60.0, I60.1, I60.2, I60.3, I60.4, I60.5, I60.6, I60.7, I60.8, I60.9, I61, I61.0, I61.1, I61.2, I61.3, I61.4, I61.5, I61.6, I61.8, I61.9, I62, I62.0, I62.1, I62.9, I63.0, I63.1, I63.2, I63.3, I63.4, I63.5, I63.6, I63.8, </w:t>
            </w:r>
            <w:r w:rsidRPr="00E25663">
              <w:t xml:space="preserve">I63.9, I64, I65, I65.0, I65.1, I65.2, I65.3, I65.8, I65.9, I66, I66.0, I66.1, I66.2, I66.3, I66.4, I66.8, I66.9, I67, I67.0, I67.1, I67.2, I67.3, I67.4, I67.5, I67.6, I67.7, I67.8, I67.9, I68, I68.0, I68.1, I68.2, I68.8, I69, </w:t>
            </w:r>
            <w:r w:rsidRPr="00E25663">
              <w:lastRenderedPageBreak/>
              <w:t>I69.0, I69.1, I69.2, I69.3, I6</w:t>
            </w:r>
            <w:r w:rsidRPr="00E25663">
              <w:t>9.4, I69.8, I70, I70.0, I70.1, I70.2, I70.8, I70.9, I71, I71.0, I71.1, I71.2, I71.3, I71.4, I71.5, I71.6, I71.8, I71.9, I72, I72.0, I72.1, I72.2, I72.3, I72.4, I72.5, I72.6, I72.8, I72.9, I73, I73.0, I73.1, I73.8, I73.9, I74, I74.0, I74.1, I74.2, I74.3, I7</w:t>
            </w:r>
            <w:r w:rsidRPr="00E25663">
              <w:t>4.4, I74.5, I74.8, I74.9, I77, I77.0, I77.1, I77.2, I77.3, I77.4, I77.5, I77.6, I77.8, I77.9, I78, I78.0, I78.1, I78.8, I78.9, I79, I79.0, I79.1, I79.2, I79.8, I80, I80.0, I80.1, I80.2, I80.3, I80.8, I80.9, I82, I82.0, I82.1, I82.2, I82.3, I82.8, I82.9, I8</w:t>
            </w:r>
            <w:r w:rsidRPr="00E25663">
              <w:t>3, I83.0, I83.1, I83.2, I83.9, I86.8, I87, I87.0, I87.1, I87.2, I87.8, I87.9, I88.0, I88.1, I88.8, I88.9, I89.0, I89.1, I89.8, I89.9, I95, I95.0, I95.1, I95.2, I95.8, I95.9, I97, I97.0, I97.1, I97.8, I97.9, I98.1, I98.8, I99, Q20, Q20.0, Q20.1, Q20.2, Q20.</w:t>
            </w:r>
            <w:r w:rsidRPr="00E25663">
              <w:t>3, Q20.4, Q20.5, Q20.6, Q20.8, Q20.9, Q21, Q21.0, Q21.1, Q21.2, Q21.3, Q21.4, Q21.8, Q21.9, Q22, Q22.0, Q22.1, Q22.2, Q22.3, Q22.4, Q22.5, Q22.6,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Q22.8, Q22.9, Q23, Q23.0, Q23.1, Q23.2, Q23.3, Q23.4, Q23.8, Q23.9, Q24, Q24.0, Q24.1, Q24.2, Q24.3, Q24</w:t>
            </w:r>
            <w:r w:rsidRPr="00E25663">
              <w:t>.4, Q24.5, Q24.6, Q24.8, Q24.9, Q25, Q25.0, Q25.1, Q25.2, Q25.3, Q25.4, Q25.5, Q25.6, Q25.7, Q25.8, Q25.9, Q26, Q26.0, Q26.1, Q26.2, Q26.3, Q26.4, Q26.5, Q26.6, Q26.8, Q26.9, Q27, Q27.0, Q27.1, Q27.2, Q27.3, Q27.4, Q27.8, Q27.9, Q28, Q28.0, Q28.1, Q28.2, Q</w:t>
            </w:r>
            <w:r w:rsidRPr="00E25663">
              <w:t>28.3, Q28.8, Q28.9, R00, R00.0, R00.1, R00.2, R00.8, R01, R01.0, R01.1, R01.2, R03, R03.0, R03.1, R07.2, R07.4, R09.8, R55, R57.0, R58, R93.1, R94.3, S26, S26.0, S26.00, S26.01, S26.8, S26.80, S26.81, S26.9, S26.90, S26.91, T82, T82.0, T82.1, T82.2, T82.3,</w:t>
            </w:r>
            <w:r w:rsidRPr="00E25663">
              <w:t xml:space="preserve"> T82.4, T82.7, T82.8, T82.9, T85.8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ds13.002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системы кровообращения с применением инвазивных методов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I01, I01.0, I01.1, I01.2, I01.8, I01.9, </w:t>
            </w:r>
            <w:r w:rsidRPr="00E25663">
              <w:t>I02, I02.0, I02.9, I05, I05.0, I05.1, I05.2, I05.8, I05.9, I06, I06.0, I06.1, I06.2, I06.8, I06.9, I07, I07.0, I07.1, I07.2, I07.8, I07.9, I08, I08.0, I08.1, I08.2, I08.3, I08.8, I08.9, I09, I09.0, I09.1, I09.2, I09.8, I09.9, I10, I11, I11.0, I11.9, I12, I</w:t>
            </w:r>
            <w:r w:rsidRPr="00E25663">
              <w:t>12.0, I12.9, I13, I13.0, I13.1, I13.2, I13.9, I15, I15.0, I15.1, I15.2, I15.8, I15.9, I20, I20.0, I20.1, I20.8, I20.9, I21, I21.0, I21.1, I21.2, I21.3, I21.4, I21.9, I22, I22.0, I22.1, I22.8, I22.9, I23, I23.0, I23.1, I23.2, I23.3, I23.4, I23.5, I23.6, I23</w:t>
            </w:r>
            <w:r w:rsidRPr="00E25663">
              <w:t xml:space="preserve">.8, I24, I24.0, I24.1, I24.8, I24.9, I25, I25.0, I25.1, I25.2, I25.3, I25.4, I25.5, I25.6, I25.8, I25.9, I26, I26.0, I26.9, I27, I27.0, I27.1, I27.2, I27.8, I27.9, I28, I28.0, I28.1, I28.8, I28.9, I30, I30.0, I30.1, I30.8, I30.9, I31, I31.0, I31.1, I31.2, </w:t>
            </w:r>
            <w:r w:rsidRPr="00E25663">
              <w:t>I31.3, I31.8, I31.9, I32, I32.0, I32.1, I32.8, I33, I33.0, I33.9, I34, I34.0, I34.1, I34.2, I34.8, I34.9, I35, I35.0, I35.1, I35.2, I35.8, I35.9, I36, I36.0, I36.1, I36.2, I36.8, I36.9, I37, I37.0, I37.1, I37.2, I37.8, I37.9, I38, I39, I39.0, I39.1, I39.2,</w:t>
            </w:r>
            <w:r w:rsidRPr="00E25663">
              <w:t xml:space="preserve"> I39.3, I39.4, I39.8, I40, I40.0, I40.1, I40.8, I40.9, I41, I41.0, I41.1, I41.2, I41.8, I42, I42.0, I42.1,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A04.10.002.001, A06.10.006, A06.10.006.002, A17.10.002.001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3,39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I42.2, I42.3, I42.4, I42.5, I42.6, I42.7, I42.8, I42.9, I43, I43.0, I43.1, I43.2</w:t>
            </w:r>
            <w:r w:rsidRPr="00E25663">
              <w:t xml:space="preserve">, I43.8, I44, I44.0, I44.1, I44.2, I44.3, I44.4, I44.5, I44.6, I44.7, I45, I45.0, I45.1, I45.2, I45.3, I45.4, I45.5, I45.6, I45.8, I45.9, I46, I46.0, I46.1, I46.9, I47, I47.0, I47.1, I47.2, I47.9, I48, I48.0, I48.1, I48.2, I48.3, I48.4, I48.9, I49, I49.0, </w:t>
            </w:r>
            <w:r w:rsidRPr="00E25663">
              <w:t xml:space="preserve">I49.1, I49.2, I49.3, I49.4, I49.5, I49.8, I49.9, I50, I50.0, I50.1, I50.9, I51, I51.0, I51.1, I51.2, I51.3, I51.4, I51.5, I51.6, I51.7, I51.8, I51.9, I52, I52.0, I52.1, I52.8, I95, I95.0, I95.1, I95.2, I95.8, I95.9, Q20, </w:t>
            </w:r>
            <w:r w:rsidRPr="00E25663">
              <w:lastRenderedPageBreak/>
              <w:t xml:space="preserve">Q20.0, Q20.1, Q20.2, Q20.3, Q20.4, </w:t>
            </w:r>
            <w:r w:rsidRPr="00E25663">
              <w:t>Q20.5, Q20.6, Q20.8, Q20.9, Q21, Q21.0, Q21.1, Q21.2, Q21.3, Q21.4, Q21.8, Q21.9, Q22, Q22.0, Q22.1, Q22.2, Q22.3, Q22.4, Q22.5, Q22.6, Q22.8, Q22.9, Q23, Q23.0, Q23.1, Q23.2, Q23.3, Q23.4, Q23.8, Q23.9, Q24, Q24.0, Q24.1, Q24.2, Q24.3, Q24.4, Q24.5, Q24.6</w:t>
            </w:r>
            <w:r w:rsidRPr="00E25663">
              <w:t>, Q24.8, Q24.9, Q25, Q25.0, Q25.1, Q25.2, Q25.3, Q25.4, Q25.5, Q25.6, Q25.7, Q25.8, Q25.9, R00, R00.0, R00.1, R00.2, R00.8, R01, R01.0, R01.1, R01.2, R03, R03.0, R03.1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ds14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Колопроктология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1,70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ds14.001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кишечнике и анальной области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A16.19.003, A16.19.008, A16.19.010, A16.19.011, A16.19.012, A16.19.013, A16.19.013.001, A16.19.013.002, A16.19.013.003, A16.19.016, A16.19.017, A16.19.024, A16.19.033, A16.19.041, A16.19.044, A16.19.04</w:t>
            </w:r>
            <w:r w:rsidRPr="00E25663">
              <w:t>5, A16.19.046, A16.19.047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1,53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ds14.002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кишечнике и анальной области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A16.18.019, A16.18.019.001, A16.19.015, A16.19.031, A16.19.032, A16.19.034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3,17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ds15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Неврология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ds15.001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нервной системы, хромосомные аномалии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B91, B94.1, E75.2, E75.3, E75.4, G00, G00.0, G00.1, G00.2, G00.3, G00.8, G00.9, G01, G02, G02.0, G02.1, G02.8, G03, G03.0, G03.1, G03.2, G03.8, G03.9, G04, G04.0, G04.1, G04.2, G04.8, G04.9, G05, G05.0, G05.1, </w:t>
            </w:r>
            <w:r w:rsidRPr="00E25663">
              <w:t xml:space="preserve">G05.2, G05.8, G06, G06.0, G06.1, G06.2, G07, G08, G09, G10, G11, G11.0, G11.1, G11.2, G11.3, G11.4, G11.8, G11.9, G12, G12.0, G12.1, </w:t>
            </w:r>
            <w:r w:rsidRPr="00E25663">
              <w:lastRenderedPageBreak/>
              <w:t xml:space="preserve">G12.2, G12.8, G12.9, G13, G13.0, G13.1, G13.2, G13.8, G14, G20, G21, G21.0, G21.1, G21.2, G21.3, G21.4, G21.8, G21.9, G22, </w:t>
            </w:r>
            <w:r w:rsidRPr="00E25663">
              <w:t>G23, G23.0, G23.1, G23.2, G23.3, G23.8, G23.9, G24, G24.0, G24.1, G24.2, G24.3, G24.4, G24.5, G24.8, G24.9, G25, G25.0, G25.1, G25.2, G25.3, G25.4, G25.5, G25.6, G25.8, G25.9, G26, G30, G30.0, G30.1, G30.8, G30.9, G31, G31.0, G31.1, G31.2, G31.8, G31.9, G3</w:t>
            </w:r>
            <w:r w:rsidRPr="00E25663">
              <w:t>2.0, G32.8, G35, G36, G36.0, G36.1, G36.8, G36.9, G37, G37.0, G37.1, G37.2, G37.3, G37.4, G37.5, G37.8, G37.9, G40, G40.0, G40.1, G40.2, G40.3, G40.4, G40.5, G40.6, G40.7, G40.8, G40.9, G41, G41.0, G41.1, G41.2, G41.8, G41.9, G43, G43.0, G43.1, G43.2, G43.</w:t>
            </w:r>
            <w:r w:rsidRPr="00E25663">
              <w:t>3, G43.8, G43.9, G44, G44.0, G44.1, G44.2, G44.3, G44.4, G44.8, G47, G47.0, G47.1, G47.2, G47.3, G47.4, G47.8, G47.9, G50.0, G50.1, G50.8, G50.9, G51.0, G51.2, G51.3, G51.4, G51.8, G51.9, G52, G52.0, G52.1, G52.2, G52.3, G52.7, G52.8, G52.9, G53, G53.0, G5</w:t>
            </w:r>
            <w:r w:rsidRPr="00E25663">
              <w:t xml:space="preserve">3.1, G53.2, G53.3, G53.8, G54, G54.0, G54.1, G54.2, G54.3, G54.4, G54.5, G54.6, G54.7, G54.8, G54.9, G55, G55.0, G55.1, G55.2, G55.3, G55.8, G56, G56.0, G56.1, G56.2, G56.3, G56.8, G56.9, G57, G57.0, G57.1, G57.2, G57.3, G57.4, G57.5, G57.6, G57.8, G57.9, </w:t>
            </w:r>
            <w:r w:rsidRPr="00E25663">
              <w:t>G58, G58.0, G58.7,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G58.8, G58.9, G59, G59.0, G59.8, G60, G60.0, G60.1, G60.2, G60.3, G60.8, G60.9, G61.0, G61.1, G61.8, G61.9, G62.0, G62.1, G62.2, G62.8, G62.9, G63, G63.0, G63.1, G63.2, G63.3, G63.4, G63.5, G63.6, G63.8, G64, G70.0, G70.1, G7</w:t>
            </w:r>
            <w:r w:rsidRPr="00E25663">
              <w:t xml:space="preserve">0.2, G70.8, G70.9, G71, G71.0, G71.1, </w:t>
            </w:r>
            <w:r w:rsidRPr="00E25663">
              <w:lastRenderedPageBreak/>
              <w:t xml:space="preserve">G71.2, G71.3, G71.8, G71.9, G72, G72.0, G72.1, G72.2, G72.3, G72.4, G72.8, G72.9, G73.0, G73.1, G73.2, G73.3, G73.4, G73.5, G73.6, G73.7, G80, G80.0, G80.1, G80.2, G80.3, G80.4, G80.8, G80.9, G81, G81.0, G81.1, G81.9, </w:t>
            </w:r>
            <w:r w:rsidRPr="00E25663">
              <w:t>G82, G82.0, G82.1, G82.2, G82.3, G82.4, G82.5, G83, G83.0, G83.1, G83.2, G83.3, G83.4, G83.5, G83.6, G83.8, G83.9, G90, G90.0, G90.1, G90.2, G90.4, G90.5, G90.6, G90.7, G90.8, G90.9, G91, G91.0, G91.1, G91.2, G91.3, G91.8, G91.9, G92, G93, G93.0, G93.1, G9</w:t>
            </w:r>
            <w:r w:rsidRPr="00E25663">
              <w:t>3.2, G93.3, G93.4, G93.5, G93.6, G93.7, G93.8, G93.9, G94, G94.0, G94.1, G94.2, G94.3, G94.8, G95.0, G95.1, G95.2, G95.8, G95.9, G96, G96.0, G96.1, G96.8, G96.9, G97, G97.0, G97.1, G97.2, G97.8, G97.9, G98, G99, G99.0, G99.1, G99.2, G99.8, Q00, Q00.0, Q00.</w:t>
            </w:r>
            <w:r w:rsidRPr="00E25663">
              <w:t>1, Q00.2, Q01, Q01.0, Q01.1, Q01.2, Q01.8, Q01.9, Q02, Q03, Q03.0, Q03.1, Q03.8, Q03.9, Q04, Q04.0, Q04.1, Q04.2, Q04.3, Q04.4, Q04.5, Q04.6, Q04.8, Q04.9, Q05, Q05.0, Q05.1, Q05.2, Q05.3, Q05.4, Q05.5, Q05.6, Q05.7, Q05.8, Q05.9, Q06, Q06.0, Q06.1, Q06.2,</w:t>
            </w:r>
            <w:r w:rsidRPr="00E25663">
              <w:t xml:space="preserve"> Q06.3, Q06.4, Q06.8, Q06.9, Q07, Q07.0, Q07.8, Q07.9, Q85, Q85.0, Q85.1, Q85.8, Q85.9, Q87.8, Q89, Q89.0, Q89.7, Q89.8, Q90, Q90.0, Q90.1, Q90.2, Q90.9, Q91, Q91.0, Q91.1, Q91.2, Q91.3, Q91.4, Q91.5, Q91.6, Q91.7, Q92, Q92.0, Q92.1, Q92.2, Q92.3, Q92.4, Q</w:t>
            </w:r>
            <w:r w:rsidRPr="00E25663">
              <w:t>92.5, Q92.6, Q92.7, Q92.8, Q92.9, Q93, Q93.0,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Q93.1, Q93.2, Q93.3, Q93.4, Q93.5, Q93.6, Q93.7, Q93.8, Q93.9, Q95, Q95.0, Q95.1, Q95.2, Q95.3, Q95.4, Q95.5, Q95.8, Q95.9, Q96, Q96.0, Q96.1, Q96.2, </w:t>
            </w:r>
            <w:r w:rsidRPr="00E25663">
              <w:lastRenderedPageBreak/>
              <w:t xml:space="preserve">Q96.3, Q96.4, Q96.8, Q96.9, Q97, Q97.0, Q97.1, Q97.2, </w:t>
            </w:r>
            <w:r w:rsidRPr="00E25663">
              <w:t>Q97.3, Q97.8, Q97.9, Q98, Q98.0, Q98.1, Q98.2, Q98.3, Q98.4, Q98.5, Q98.6, Q98.7, Q98.8, Q98.9, Q99.8, R20, R20.0, R20.1, R20.2, R20.3, R20.8, R25, R25.0, R25.1, R25.2, R25.3, R25.8, R26, R26.0, R26.1, R26.8, R27, R27.0, R27.8, R29, R29.0, R29.1, R29.2, R2</w:t>
            </w:r>
            <w:r w:rsidRPr="00E25663">
              <w:t>9.3, R29.8, R43, R43.0, R43.1, R43.2, R43.8, R49, R49.0, R49.1, R49.2, R49.8, R51, R56, R56.0, R56.8, R83, R83.0, R83.1, R83.2, R83.3, R83.4, R83.5, R83.6, R83.7, R83.8, R83.9, R90, R90.0, R90.8, R93, R93.0, R94, R94.0, R94.1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ds15.002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G20, G23.0, G24, G24.0, G24.1, G24.2, G24.3, G24.4, G24.5, G24.8, G24.9, G35, G43, G43.0, G43.1, G43.2, G43.3, G43.8, G43.9, G44, G44.0, G44.1, G44.2, G44.3, G44.4, G44.8, G51.3, </w:t>
            </w:r>
            <w:r w:rsidRPr="00E25663">
              <w:t>G80, G80.0, G80.1, G80.2, G80.3, G80.4, G80.8, G80.9, G81.1, G81.9, G82.1, G82.4, G82.5, I69.0, I69.1, I69.2, I69.3, I69.4, I69.8, T90.1, T90.5, T90.8, T90.9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A25.24.001.002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bt2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1,75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K11.7</w:t>
            </w:r>
          </w:p>
        </w:tc>
        <w:tc>
          <w:tcPr>
            <w:tcW w:w="396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</w:t>
            </w:r>
            <w:r w:rsidRPr="00E25663">
              <w:t>й: bt3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ds15.003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G20, G23.0, G24, G24.0, G24.1, G24.2, </w:t>
            </w:r>
            <w:r w:rsidRPr="00E25663">
              <w:t>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A25.24.001.002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bt1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2,89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ds16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Нейрохирургия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ds16.001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D32, D32.0, D32.1, D32.9, D33, D33.0, D33.1, D33.2, D33.3, D33.4, D33.7, D33.9, D35.4, D35.5, D35.6, D42, D42.0, D42.1</w:t>
            </w:r>
            <w:r w:rsidRPr="00E25663">
              <w:t>, D42.9, D43, D43.0, D43.1, D43.2, D43.3, D43.4, D43.7, D43.9, D48.2, M40, M40.0, M40.1, M40.2, M40.3, M40.4, M40.5, M41, M41.0, M41.1, M41.2, M41.3, M41.4, M41.5, M41.8, M41.9, M42.0, M42.1, M42.9, M43, M43.0, M43.1, M43.2, M43.3, M43.4, M43.5, M43.6, M43</w:t>
            </w:r>
            <w:r w:rsidRPr="00E25663">
              <w:t>.8, M43.9, M46, M46.0, M46.1, M46.3, M46.4, M46.5, M47, M47.0, M47.1, M47.2, M47.8, M47.9, M48, M48.0, M48.1, M48.2, M48.3, M48.4, M48.5, M48.8, M48.9, M49, M49.2, M49.3, M49.4, M49.5, M49.8, M50, M50.0, M50.1, M50.2, M50.3, M50.8, M50.9, M51, M51.0, M51.1</w:t>
            </w:r>
            <w:r w:rsidRPr="00E25663">
              <w:t>, M51.2, M51.3, M51.4, M51.8, M51.9, M53, M53.0, M53.1, M53.2, M53.3, M53.8, M53.9, M54, M54.0, M54.1, M54.2, M54.3, M54.4, M54.5, M54.6, M54.8, M54.9, M96.1, M96.2, M96.3, M96.4, M96.5, M99, M99.0, M99.1, M99.2, M99.3, M99.4, M99.5, M99.6, M99.7, M99.8, M</w:t>
            </w:r>
            <w:r w:rsidRPr="00E25663">
              <w:t xml:space="preserve">99.9, S02, S02.0, S02.00, S02.01, S02.1, S02.10, S02.11, S02.7, S02.70, S02.71, S02.8, S02.80, S02.81, S02.9, S02.90, S02.91, S04.1, S04.2, S04.3, S04.4, S04.5, S04.7, S04.8, S04.9, S06, S06.0, S06.00, S06.01, S06.1, S06.10, S06.11, S06.2, S06.20, S06.21, </w:t>
            </w:r>
            <w:r w:rsidRPr="00E25663">
              <w:t>S06.3, S06.30, S06.31, S06.4, S06.40, S06.41, S06.5, S06.50, S06.51, S06.6, S06.60, S06.61, S06.7, S06.70, S06.71, S06.8, S06.80, S06.81, S06.9, S06.90, S06.91, S12, S12.0, S12.00, S12.01, S12.1, S12.10, S12.11, S12.2, S12.20, S12.21, S12.7, S12.70, S12.71</w:t>
            </w:r>
            <w:r w:rsidRPr="00E25663">
              <w:t>, S12.8, S12.80, S12.81, S12.9, S12.90,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S12.91, S13, S13.0, S13.1, S13.2, S13.3, S13.4, S13.5, S13.6, S14, S14.0, S14.1, S14.2, S14.3, S14.4, S14.5, S14.6, S16, S22, S22.0, S22.00, S22.01, S23, S23.0, S23.1, S23.2, S23.3, S24, S24.0, S24.1, S24</w:t>
            </w:r>
            <w:r w:rsidRPr="00E25663">
              <w:t xml:space="preserve">.2, S24.3, S24.4, S24.5, S24.6, S32, S32.0, S32.00, S32.01, S32.1, S32.10, S32.11, S32.2, S32.20, S32.21, S32.8, S32.80, S32.81, S33, S33.0, S33.1, S33.2, S33.3, S33.5, S33.6, S33.7, S34, S34.0, S34.1, S34.2, S34.3, S34.4, S34.5, S34.6, S34.8, S44, S44.0, </w:t>
            </w:r>
            <w:r w:rsidRPr="00E25663">
              <w:t>S44.1, S44.2, S44.3, S44.4, S44.5, S44.7, S44.8, S44.9, S54, S54.0, S54.1, S54.2, S54.3, S54.7, S54.8, S54.9, S64, S64.0, S64.1, S64.2, S64.3, S64.4, S64.7, S64.8, S64.9, S74, S74.0, S74.1, S74.2, S74.7, S74.8, S74.9, S84, S84.0, S84.1, S84.2, S84.7, S84.8</w:t>
            </w:r>
            <w:r w:rsidRPr="00E25663">
              <w:t>, S84.9, S94, S94.0, S94.1, S94.2, S94.3, S94.7, S94.8, S94.9, T02, T02.0, T02.00, T02.01, T08, T08.0, T08.1, T09.3, T09.4, T11.3, T13.3, T14.4, T85, T85.0, T85.1, T90.2, T90.3, T90.5, T90.8, T90.9, T91.1, T91.3, T92.4, T93.4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ds16.002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периферической нервной системе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A16.24.001, A16.24.003, A16.24.004, A16.24.016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2,57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ds17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Неонатология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1,79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ds17.001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Нарушения, возникшие в перинатальном периоде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P00, P00.0, P00.1, P00.2, P00.3, P00.4, P00.5, P00.6, P00.7, P00.8, P00.9, P01</w:t>
            </w:r>
            <w:r w:rsidRPr="00E25663">
              <w:t xml:space="preserve">, P01.0, P01.1, P01.2, P01.3, P01.4, P01.5, P01.6, P01.7, P01.8, P01.9, P02, P02.0, P02.1, P02.2, P02.3, P02.4, P02.5, P02.6, P02.7, P02.8, P02.9, P03, P03.0, P03.1, P03.2, P03.3, P03.4, P03.5, P03.6, P03.8, P03.9, P04, P04.0, P04.1, P04.2, P04.3, </w:t>
            </w:r>
            <w:r w:rsidRPr="00E25663">
              <w:lastRenderedPageBreak/>
              <w:t>P04.4, P</w:t>
            </w:r>
            <w:r w:rsidRPr="00E25663">
              <w:t>04.5, P04.6, P04.8, P04.9, P05, P05.0, P05.1, P05.2, P05.9, P07.1, P07.3, P08, P08.0, P08.1, P08.2, P10, P10.0, P10.1, P10.2, P10.3, P10.4, P10.8, P10.9, P11, P11.0, P11.1, P11.2, P11.3, P11.4, P11.5, P11.9, P12, P12.0, P12.1, P12.2, P12.3, P12.4, P12.8, P</w:t>
            </w:r>
            <w:r w:rsidRPr="00E25663">
              <w:t>12.9, P13, P13.0, P13.1, P13.2, P13.3, P13.4, P13.8, P13.9, P14, P14.0, P14.1, P14.2, P14.3, P14.8, P14.9, P15, P15.0, P15.1, P15.2, P15.3, P15.4, P15.5, P15.6, P15.8, P15.9, P20, P20.0, P20.1, P20.9, P21, P21.0, P21.1, P21.9, P22, P22.0, P22.1, P22.8, P22</w:t>
            </w:r>
            <w:r w:rsidRPr="00E25663">
              <w:t>.9, P23, P23.0, P23.1, P23.2, P23.3, P23.4, P23.5, P23.6, P23.8, P23.9, P24, P24.0, P24.1, P24.2, P24.3, P24.8, P24.9, P25, P25.0, P25.1, P25.2, P25.3, P25.8, P26, P26.0, P26.1, P26.8, P26.9, P27, P27.0, P27.1, P27.8, P27.9, P28, P28.0, P28.1, P28.2, P28.3</w:t>
            </w:r>
            <w:r w:rsidRPr="00E25663">
              <w:t xml:space="preserve">, P28.4, P28.5, P28.8, P28.9, P29, P29.0, P29.1, P29.2, P29.3, P29.4, P29.8, P29.9, P35, P35.0, P35.1, P35.2, P35.3, P35.4, P35.8, P35.9, P37, P37.1, P37.2, P37.3, P37.4, P37.5, P37.8, P37.9, P38, P39, P39.0, P39.2, P39.3, P39.4, P39.8, P39.9, P51, P51.0, </w:t>
            </w:r>
            <w:r w:rsidRPr="00E25663">
              <w:t>P51.8, P51.9, P52, P52.0, P52.1, P52.2, P52.3, P52.4, P52.5, P52.6, P52.8, P52.9, P53, P54, P54.0, P54.1, P54.2, P54.3, P54.4, P54.5, P54.6, P54.8, P54.9, P55, P55.0, P55.1, P55.8, P55.9, P56, P56.0, P56.9, P57, P57.0, P57.8, P57.9, P58, P58.0, P58.1, P58.</w:t>
            </w:r>
            <w:r w:rsidRPr="00E25663">
              <w:t>2, P58.3, P58.4, P58.5, P58.8, P58.9, P59, P59.0, P59.1, P59.2, P59.3, P59.8, P59.9, P60,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1,79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P61, P61.0, P61.1, P61.2, P61.3, P61.4, P61.5, P61.6, P61.8, P61.9, P70, P70.0, P70.1, P70.2, P70.3, P70.4, P70.8, P70.9, </w:t>
            </w:r>
            <w:r w:rsidRPr="00E25663">
              <w:lastRenderedPageBreak/>
              <w:t xml:space="preserve">P71, </w:t>
            </w:r>
            <w:r w:rsidRPr="00E25663">
              <w:t>P71.0, P71.1, P71.2, P71.3, P71.4, P71.8, P71.9, P72, P72.0, P72.1, P72.2, P72.8, P72.9, P74, P74.0, P74.1, P74.2, P74.3, P74.4, P74.5, P74.8, P74.9, P75, P76, P76.0, P76.1, P76.2, P76.8, P76.9, P77, P78, P78.0, P78.1, P78.2, P78.3, P78.8, P78.9, P80, P80.</w:t>
            </w:r>
            <w:r w:rsidRPr="00E25663">
              <w:t>0, P80.8, P80.9, P81, P81.0, P81.8, P81.9, P83, P83.0, P83.1, P83.2, P83.3, P83.4, P83.5, P83.6, P83.8, P83.9, P90, P91, P91.0, P91.1, P91.2, P91.3, P91.4, P91.5, P91.6, P91.7, P91.8, P91.9, P92, P92.0, P92.1, P92.2, P92.3, P92.4, P92.5, P92.8, P92.9, P93,</w:t>
            </w:r>
            <w:r w:rsidRPr="00E25663">
              <w:t xml:space="preserve"> P94, P94.0, P94.1, P94.2, P94.8, P94.9, P95, P96, P96.1, P96.2, P96.3, P96.4, P96.5, P96.8, P96.9, Q86, Q86.0, Q86.1, Q86.2, Q86.8, Q89.4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ds18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Нефрология (без диализа)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2,74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ds18.001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Гломерулярные болезни, почечная недостаточность (без диализа)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N00, N</w:t>
            </w:r>
            <w:r w:rsidRPr="00E25663">
              <w:t>00.0, N00.1, N00.2, N00.3, N00.4, N00.5, N00.6, N00.7, N00.8, N00.9, N01, N01.0, N01.1, N01.2, N01.3, N01.4, N01.5, N01.6, N01.7, N01.8, N01.9, N02, N02.0, N02.1, N02.2, N02.3, N02.4, N02.5, N02.6, N02.7, N02.8, N02.9, N03, N03.0, N03.1, N03.2, N03.3, N03.</w:t>
            </w:r>
            <w:r w:rsidRPr="00E25663">
              <w:t xml:space="preserve">4, N03.5, N03.6, N03.7, N03.8, N03.9, N04, N04.0, N04.1, N04.2, N04.3, N04.4, N04.5, N04.6, N04.7, N04.8, N04.9, N05, N05.0, N05.1, N05.2, N05.3, N05.4, N05.5, N05.6, N05.7, N05.8, N05.9, N06, N06.0, N06.1, N06.2, N06.3, N06.4, N06.5, N06.6, N06.7, N06.8, </w:t>
            </w:r>
            <w:r w:rsidRPr="00E25663">
              <w:t xml:space="preserve">N06.9, N07, N07.0, N07.2, N07.3, N07.4, N07.5, N07.6, N07.7, N07.8, N07.9, N08, N08.0, N08.1, N08.2, N08.3, N08.4, N08.5, N08.8, N17, N17.0, N17.1, N17.2, N17.8, N17.9, N18, N18.1, N18.2, N18.3, N18.4, N18.5, N18.9, N19, N25.1, N25.8, N99, N99.0, O08.4, </w:t>
            </w:r>
            <w:r w:rsidRPr="00E25663">
              <w:lastRenderedPageBreak/>
              <w:t>O9</w:t>
            </w:r>
            <w:r w:rsidRPr="00E25663">
              <w:t>0.4, P96.0, R34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1,60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ds18.002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у пациентов, получающих диализ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N18.5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A25.28.001.001, A25.28.001.002, A25.28.001.003, A25.28.001.004, A25.28.001.005, A25.28.001.006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3,25</w:t>
            </w: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ds18.003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Формирование, имплантация, удаление, смена доступа для диализа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N18.4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A16.12.033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3,18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N18.5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A11.12.001, A11.12.001.003, A11.12.001.004, A11.12.001.005, A11.12.001.006, A11.12.003.004, A11.12.015, A11.12.015.001, A11.12.015.002, A11.30.025, A11.30.026, A16.12.033, A16.12.034, A16.12.073, A16.30.077, A25.30.001.001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ds18.004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болезни почек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N10, N11, N11.0, N11.1, N11.8, N11.9, N12, N13, N13.0, N13.1, N13.2, N13.3, N13.6, N15, N15.0, N15.1, N15.8, N15.9, N16, N16.0, N16.1, N16.2, N16.3, N16.4, N16.5, N16.8, N20, N20.0, N20.1, N20.2, N20.9, N21, N21.0, N21.1, N21.8, N21.9, N22, N22.0, N22.8, </w:t>
            </w:r>
            <w:r w:rsidRPr="00E25663">
              <w:t>N23, N29, N29.0, N30, N30.0, N30.1, N30.2, N30.3, N30.4, N30.8, N30.9, N33, N33.0, N33.8, N34, N34.0, N34.1, N34.2, N34.3, N35, N35.0, N35.1, N35.8, N35.9, N39, N39.0, N99.1, R30, R30.0, R30.1, R30.9, R31, R32, R33, R35, R36, R39, R39.0, R39.1, R39.2, R39.</w:t>
            </w:r>
            <w:r w:rsidRPr="00E25663">
              <w:t>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ds19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Онкология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6,11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ds19.016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Операции при злокачественных </w:t>
            </w:r>
            <w:r w:rsidRPr="00E25663">
              <w:lastRenderedPageBreak/>
              <w:t>новообразованиях кожи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A16.01.005, A16.30.032, A16.30.032.001, A22.01.007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2,35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ds19.017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при злокачественных новообразованиях кожи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A16.01.005</w:t>
            </w:r>
            <w:r w:rsidRPr="00E25663">
              <w:t>.001, A16.01.005.002, A16.01.005.003, A16.30.032.002, A16.30.032.004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2,48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ds19.028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C., D00 - D09,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A11.12.001.002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2,17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ds19.029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C.,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A07.23.008.001, A07.30.043, A07.30.043.001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2,09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</w:t>
            </w:r>
            <w:r w:rsidRPr="00E25663">
              <w:t>33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mgi, ftg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2,44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ds19.050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A06.01.007.00</w:t>
            </w:r>
            <w:r w:rsidRPr="00E25663">
              <w:t xml:space="preserve">1, A06.03.065, A06.04.018, A06.08.008, A06.09.009, A06.11.003, A06.20.007, A06.23.005, A07.01.004, A07.03.002.001, A07.03.002.002, A07.06.002.001, A07.06.002.002, A07.06.004, A07.07.001.001, </w:t>
            </w:r>
            <w:r w:rsidRPr="00E25663">
              <w:lastRenderedPageBreak/>
              <w:t>A07.07.001.002, A07.07.003.001, A07.07.003.002, A07.07.005, A07.0</w:t>
            </w:r>
            <w:r w:rsidRPr="00E25663">
              <w:t>8.001.001, A07.08.001.002, A07.09.001.001, A07.09.001.002, A07.09.002, A07.11.001.001, A07.11.001.002, A07.12.001, A07.14.001, A07.14.001.002, A07.15.001, A07.15.001.001, A07.16.001.001, A07.16.001.002, A07.18.001.001, A07.18.001.002, A07.19.001.001, A07.1</w:t>
            </w:r>
            <w:r w:rsidRPr="00E25663">
              <w:t>9.001.002, A07.20.001.001, A07.20.001.002, A07.20.003.001, A07.20.003.002, A07.21.001, A07.21.001.002, A07.22.001.001, A07.22.001.002, A07.23.001, A07.23.001.002, A07.23.002, A07.26.002, A07.28.001.001, A07.28.001.002, A07.30.002, A07.30.025.001, A07.30.02</w:t>
            </w:r>
            <w:r w:rsidRPr="00E25663">
              <w:t>5.002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фракции: fr01-05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ds19.051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A07.30.009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фракции: fr01 - 05, fr06 - 07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ds19.052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 w:rsidRPr="00E25663"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 w:rsidRPr="00E25663">
              <w:t xml:space="preserve">01.001, A07.19.001.002, A07.20.001.001, </w:t>
            </w:r>
            <w:r w:rsidRPr="00E25663">
              <w:lastRenderedPageBreak/>
              <w:t>A07.20.001.002, A07.20.003.001, A07.20.003.002, A07.21.001, A07.21.001.002, A07.22.001.001, A07.22.001.002, A07.23.001, A07.23.001.002, A07.23.002, A07.26.002, A07.28.001.001, A07.28.001.002, A07.30.002, A07.30.025.0</w:t>
            </w:r>
            <w:r w:rsidRPr="00E25663">
              <w:t>01, A07.30.025.002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фракции: fr06 - 07, fr08 - 10, fr11 - 20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2,22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ds19.053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A07.30.009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фракции: fr08 - 10, fr11 - 20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2,93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ds19.054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(уровень 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A07.08.002, A07.16.002, A07.19.002, A07.20.003.006, A07.30.007, A07.30.013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3,14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ds19.055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(уровень 6)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A06.01.007.001, A06.03.065, A06.04.018, A06.08.008, A06.09.009, A06.11.003, A06.20.007, A06.23.005, A07.01.004, A07.03.002.001, A07.03</w:t>
            </w:r>
            <w:r w:rsidRPr="00E25663">
              <w:t>.002.002, A07.06.002.001, A07.06.002.002, A07.06.004, A07.07.001.001, A07.07.001.002, A07.07.003.001, A07.07.003.002, A07.07.005, A07.08.001.001, A07.08.001.002, A07.09.001.001, A07.09.001.002, A07.09.002, A07.11.001.001, A07.11.001.002, A07.12.001, A07.14</w:t>
            </w:r>
            <w:r w:rsidRPr="00E25663">
              <w:t>.001, A07.14.001.002, A07.15.001, A07.15.001.001, A07.16.001.001, A07.16.001.002, A07.18.001.001, A07.18.001.002, A07.19.001.001, A07.19.001.002, A07.20.001.001, A07.20.001.002, A07.20.003.001, A07.20.003.002, A07.21.001, A07.21.001.002, A07.22.001.001, A0</w:t>
            </w:r>
            <w:r w:rsidRPr="00E25663">
              <w:t>7.22.001.002, A07.23.001, A07.23.001.002, A07.23.002, A07.26.002, A07.28.001.001, A07.28.001.002, A07.30.002, A07.30.025.001, A07.30.025.002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фракции: fr21 - 29, fr30 - 32, fr33 - 99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3,80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ds19.056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(уровень 7)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A07.30.009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фракции: fr21 - 29</w:t>
            </w:r>
            <w:r w:rsidRPr="00E25663">
              <w:t>, fr30 - 32, fr33 - 99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4,70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ds19.057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(уровень 8)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A07.30.003.002, A07.30.012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22,62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ds19.058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в сочетании с лекарственной терапией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 w:rsidRPr="00E25663"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 w:rsidRPr="00E25663"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 w:rsidRPr="00E25663">
              <w:t>01, A07.30.025.002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4,09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ds19.060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в сочетании с лекарственной терапией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A07.</w:t>
            </w:r>
            <w:r w:rsidRPr="00E25663">
              <w:t>30.009, A07.30.009.001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4,96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ds19.061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Лучевая терапия в </w:t>
            </w:r>
            <w:r w:rsidRPr="00E25663">
              <w:lastRenderedPageBreak/>
              <w:t>сочетании с лекарственной терапией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A06.01.007.001, A06.03.065, A06.04.018, </w:t>
            </w:r>
            <w:r w:rsidRPr="00E25663">
              <w:lastRenderedPageBreak/>
              <w:t>A06.08.008, A06.09.009, A06.11.003, A06.20.007, A06.23.005, A07.01.004, A07.03.002.001, A07.03.002.002, A07.06.002.001, A07.06.002.002, A07.06.004, A07.07.001.001, A07.07.001.002, A07.07.003.001, A07.07.003.002, A07.</w:t>
            </w:r>
            <w:r w:rsidRPr="00E25663"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 w:rsidRPr="00E25663"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A07.30.009, </w:t>
            </w:r>
            <w:r w:rsidRPr="00E25663">
              <w:t>A07.30.009.001, A07.30.025.001, A07.30.025.002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иной классификационный </w:t>
            </w:r>
            <w:r w:rsidRPr="00E25663">
              <w:lastRenderedPageBreak/>
              <w:t>критерий: mt008, mt014, mt021, mt022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13,27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ds19.062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в сочетании с лекарственной терапией (уровень 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 w:rsidRPr="00E25663">
              <w:t xml:space="preserve">07.005, A07.08.001.001, A07.08.001.002, A07.09.001.001, A07.09.001.002, A07.09.002, A07.11.001.001, A07.11.001.002, A07.12.001, A07.14.001, A07.14.001.002, A07.15.001, A07.15.001.001, A07.16.001.001, </w:t>
            </w:r>
            <w:r w:rsidRPr="00E25663">
              <w:lastRenderedPageBreak/>
              <w:t>A07.16.001.002, A07.18.001.001, A07.18.001.002, A07.19.0</w:t>
            </w:r>
            <w:r w:rsidRPr="00E25663"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A07.30.009, </w:t>
            </w:r>
            <w:r w:rsidRPr="00E25663">
              <w:t>A07.30.009.001, A07.30.025.001, A07.30.025.002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иной классификационный критерий: mt007, mt009, mt011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25,33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ds19.063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ЗНО лимфоидной и кроветворной тканей без специального противоопухолевого лечения (уровень 1)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 w:rsidRPr="00E25663"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длительность: до 3 дней включительно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0,20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ds19.064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ЗНО лимфоидной и кроветворной тканей без специального противоопухолевого лечения (уровень 2)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 w:rsidRPr="00E25663"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длительность: от 4 до 10 дней включительно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ds19.065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ЗНО лимфоидной и кроветворной тканей без специального противоопухолевого лечения (уровень 3)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 w:rsidRPr="00E25663"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длительность:</w:t>
            </w:r>
          </w:p>
          <w:p w:rsidR="00000000" w:rsidRPr="00E25663" w:rsidRDefault="00E25663">
            <w:pPr>
              <w:pStyle w:val="ConsPlusNormal"/>
            </w:pPr>
            <w:r w:rsidRPr="00E25663">
              <w:t>от 11 до 20 дней включительно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1,68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ds19.066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ЗНО лимфоидной и кроветворной тканей без специального противоопухолевого </w:t>
            </w:r>
            <w:r w:rsidRPr="00E25663">
              <w:t xml:space="preserve">лечения (уровень 4)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 w:rsidRPr="00E25663"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длительность:</w:t>
            </w:r>
          </w:p>
          <w:p w:rsidR="00000000" w:rsidRPr="00E25663" w:rsidRDefault="00E25663">
            <w:pPr>
              <w:pStyle w:val="ConsPlusNormal"/>
            </w:pPr>
            <w:r w:rsidRPr="00E25663">
              <w:t>от 21 до 30 дней включительно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3,11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ds19.067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тканей, лекарственная т</w:t>
            </w:r>
            <w:r w:rsidRPr="00E25663">
              <w:t xml:space="preserve">ерапия, </w:t>
            </w:r>
            <w:r w:rsidRPr="00E25663">
              <w:lastRenderedPageBreak/>
              <w:t>взрослые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 длительность: до 3 дней</w:t>
            </w:r>
          </w:p>
          <w:p w:rsidR="00000000" w:rsidRPr="00E25663" w:rsidRDefault="00E25663">
            <w:pPr>
              <w:pStyle w:val="ConsPlusNormal"/>
            </w:pPr>
            <w:r w:rsidRPr="00E25663">
              <w:lastRenderedPageBreak/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0,39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ds19.068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 длительность: от 4 до 10 дней включительно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ds19.069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 длительность:</w:t>
            </w:r>
          </w:p>
          <w:p w:rsidR="00000000" w:rsidRPr="00E25663" w:rsidRDefault="00E25663">
            <w:pPr>
              <w:pStyle w:val="ConsPlusNormal"/>
            </w:pPr>
            <w:r w:rsidRPr="00E25663">
              <w:t>от 11 до 20 дней включительно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3,04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ds19.070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 длительность: от 21 до 30 дней включительно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gem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5,63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ds19.071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C96, D45 -</w:t>
            </w:r>
            <w:r w:rsidRPr="00E25663">
              <w:t xml:space="preserve">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 длительность: до 3 дней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gemop1, gemop2, gemop4, gemop7, gemop10, gemop17, gemop21, gemop22, gemop23, gemop24, gemop25, gemop26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2,78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ds19.072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тканей, лек</w:t>
            </w:r>
            <w:r w:rsidRPr="00E25663">
              <w:t xml:space="preserve">арственная терапия с </w:t>
            </w:r>
            <w:r w:rsidRPr="00E25663">
              <w:lastRenderedPageBreak/>
              <w:t>применением отдельных препаратов (по перечню), взрослые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 xml:space="preserve">старше 18 лет длительность: от 4 до 10 </w:t>
            </w:r>
            <w:r w:rsidRPr="00E25663">
              <w:lastRenderedPageBreak/>
              <w:t>дней включительно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gemop1, gemop2, gemop4, gemop7, gem</w:t>
            </w:r>
            <w:r w:rsidRPr="00E25663">
              <w:t>op10, gemop17, gemop21, gemop22, gemop23, gemop24, gemop25, gemop26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3,82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ds19.073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 длительность:</w:t>
            </w:r>
          </w:p>
          <w:p w:rsidR="00000000" w:rsidRPr="00E25663" w:rsidRDefault="00E25663">
            <w:pPr>
              <w:pStyle w:val="ConsPlusNormal"/>
            </w:pPr>
            <w:r w:rsidRPr="00E25663">
              <w:t>от 11 до 20 дней включительно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gemop1, gemop2, gemop4, gemop7, gemop10, gemop17, gemop21, gemop22, gemop23, gemop24, gemop25, gemop26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5,49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ds19.074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тканей, лекарстве</w:t>
            </w:r>
            <w:r w:rsidRPr="00E25663">
              <w:t>нная терапия с применением отдельных препаратов (по перечню), взрослые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 длительность: от 21 до 30 дней включительно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gemop1, gemop2, gemop4, gemop7, gemop10,</w:t>
            </w:r>
            <w:r w:rsidRPr="00E25663">
              <w:t xml:space="preserve"> gemop17, gemop21, gemop22, gemop23, gemop24, gemop25, gemop26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8,02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ds19.075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ЗНО лимфоидной и кроветворной тканей, лекарственная терапия с применением отдельных препаратов (по перечню), </w:t>
            </w:r>
            <w:r w:rsidRPr="00E25663">
              <w:lastRenderedPageBreak/>
              <w:t>взрослые (уровень 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 длительность: до 3 дней</w:t>
            </w:r>
          </w:p>
          <w:p w:rsidR="00000000" w:rsidRPr="00E25663" w:rsidRDefault="00E25663">
            <w:pPr>
              <w:pStyle w:val="ConsPlusNormal"/>
            </w:pPr>
            <w:r w:rsidRPr="00E25663">
              <w:t xml:space="preserve">иной классификационный критерий: gemop3, gemop6, </w:t>
            </w:r>
            <w:r w:rsidRPr="00E25663">
              <w:lastRenderedPageBreak/>
              <w:t>gemop9, gemop11, gemop12, gemop13, gemop14, gemop16, gemop18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24,85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ds19.076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тканей, лекарственная терапия с применением отдельных препарат</w:t>
            </w:r>
            <w:r w:rsidRPr="00E25663">
              <w:t>ов (по перечню), взрослые (уровень 6)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 длительность: от 4 до 10 дней включительно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gemop3, gemop6, gemop9, gemop11, gemop12, gemop13, gemop14, gemop16, gemop18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25,68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</w:t>
            </w:r>
            <w:r w:rsidRPr="00E25663">
              <w:t>19.077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 длительность:</w:t>
            </w:r>
          </w:p>
          <w:p w:rsidR="00000000" w:rsidRPr="00E25663" w:rsidRDefault="00E25663">
            <w:pPr>
              <w:pStyle w:val="ConsPlusNormal"/>
            </w:pPr>
            <w:r w:rsidRPr="00E25663">
              <w:t>от 11 до 20 дней включительно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</w:t>
            </w:r>
            <w:r w:rsidRPr="00E25663">
              <w:t>ный критерий: gemop3, gemop6, gemop9, gemop11, gemop12, gemop13, gemop14, gemop16, gemop18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27,45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ds19.078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C81 - C96, D45 - D47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 длительность:</w:t>
            </w:r>
          </w:p>
          <w:p w:rsidR="00000000" w:rsidRPr="00E25663" w:rsidRDefault="00E25663">
            <w:pPr>
              <w:pStyle w:val="ConsPlusNormal"/>
            </w:pPr>
            <w:r w:rsidRPr="00E25663">
              <w:t>от 21 до 30 дней включительно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gemop3, gemop6, gemop9, gemop11, gemop12, gemop13, gemop14, gemop16, gemop18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29,48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ds19.079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Лучевые повреждения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I42.7, I89</w:t>
            </w:r>
            <w:r w:rsidRPr="00E25663">
              <w:t>.8, I97.2, J70.1, K62.7, L58.9, M54, N30.4, N76.6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дополнительные диагнозы: C.</w:t>
            </w:r>
          </w:p>
          <w:p w:rsidR="00000000" w:rsidRPr="00E25663" w:rsidRDefault="00E25663">
            <w:pPr>
              <w:pStyle w:val="ConsPlusNormal"/>
            </w:pPr>
            <w:r w:rsidRPr="00E25663">
              <w:t xml:space="preserve">иной классификационный </w:t>
            </w:r>
            <w:r w:rsidRPr="00E25663">
              <w:lastRenderedPageBreak/>
              <w:t>критерий: olt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2,62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ds19.116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</w:t>
            </w:r>
            <w:r w:rsidRPr="00E25663">
              <w:t>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 xml:space="preserve">схемы: sh0019, sh0024, sh0025, sh0028, sh0047, sh0050, sh0058, sh0061, sh0090, sh0113, sh0121, sh0124, sh0128, sh0139, sh0144, sh0153, sh0182, sh0202, sh0224, sh0229, sh0253, sh0350, </w:t>
            </w:r>
            <w:r w:rsidRPr="00E25663">
              <w:t>sh0556, sh0582, sh0605, sh0616, sh0632, sh0632.1, sh0634, sh0635, sh0636, sh0639, sh0640, sh0641, sh0671, sh0673, sh0675, sh0677, sh0690, sh0695, sh0698, sh0700, sh0702, sh0702.1, sh0704, sh0707, sh0711, sh0712, sh0717, sh0767, sh0768, sh0770, sh0779, sh07</w:t>
            </w:r>
            <w:r w:rsidRPr="00E25663">
              <w:t>80, sh0786, sh0787, sh0790, sh0793, sh0794, sh0795, sh0797, sh0798, sh0800, sh0807, sh0811, sh0816, sh0867, sh0871, sh0880, sh0888, sh0892, sh0909, sh0915, sh0922, sh0923, sh0927, sh0929, sh0929.1, sh0933, sh0950, sh0951, sh0971, sh0972, sh0977, sh1002, sh</w:t>
            </w:r>
            <w:r w:rsidRPr="00E25663">
              <w:t xml:space="preserve">1031, sh1035, sh1036, sh1056, sh1067, sh1068, sh1074, sh1104, sh1108, sh1109, sh1110, sh1116, sh1179, sh1180, sh1184, sh1185, sh1186, sh1194, sh1195, </w:t>
            </w:r>
            <w:r w:rsidRPr="00E25663">
              <w:lastRenderedPageBreak/>
              <w:t>sh1204, sh9003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0,34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ds19.117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</w:t>
            </w:r>
            <w:r w:rsidRPr="00E25663">
              <w:t xml:space="preserve"> и кроветворной тканей), взрослые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sh0024.1, sh0025.1, sh0028.1, sh0051, sh0052, sh0062, sh0063, sh0068, sh0071, sh0072, sh0083, sh0090.1, sh0121.1, sh0123, sh0130, sh0139.1, sh</w:t>
            </w:r>
            <w:r w:rsidRPr="00E25663">
              <w:t>0140, sh0149, sh0153.1, sh0191, sh0204, sh0226, sh0238, sh0272, sh0280, sh0336, sh0338, sh0339, sh0348, sh0385, sh0389, sh0466, sh0534, sh0537, sh0555, sh0605.1, sh0634.1, sh0635.1, sh0636.1, sh0643, sh0644, sh0646, sh0663, sh0672, sh0673.1, sh0689, sh0693</w:t>
            </w:r>
            <w:r w:rsidRPr="00E25663">
              <w:t>, sh0704.1, sh0705, sh0712.1, sh0716, sh0717.1, sh0719, sh0720, sh0764, sh0765, sh0770.1, sh0773, sh0774, sh0775, sh0776, sh0777, sh0778, sh0779.1, sh0787.1, sh0795.1, sh0797.1, sh0800.1, sh0803, sh0805, sh0811.1, sh0814, sh0815, sh0817, sh0824, sh0835, sh</w:t>
            </w:r>
            <w:r w:rsidRPr="00E25663">
              <w:t xml:space="preserve">0869, sh0870, sh0873, sh0875, sh0881, sh0888.1, sh0892.1, sh0898, sh0899, sh0900, sh0934, sh0935, sh0946, sh0948, sh0951.1, sh0966, sh0974, sh0975, sh0978, sh0999, sh1031.1, sh1035.1, sh1038, sh1040, sh1041, sh1067.1, </w:t>
            </w:r>
            <w:r w:rsidRPr="00E25663">
              <w:lastRenderedPageBreak/>
              <w:t>sh1077, sh1082, sh1088, sh1106, sh1107</w:t>
            </w:r>
            <w:r w:rsidRPr="00E25663">
              <w:t>, sh1116.1, sh1117, sh1118, sh1119, sh1122, sh1124, sh1125, sh1133, sh1153, sh1157, sh1164, sh1180.1, sh1186.1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0,77</w:t>
            </w: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ds19.118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</w:t>
            </w:r>
            <w:r w:rsidRPr="00E25663">
              <w:t>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 xml:space="preserve">схемы: sh0018, sh0027, sh0074, sh0075, sh0140.1, sh0161, sh0162, sh0202.1, sh0206, sh0214, sh0215, sh0216, sh0222, sh0258, sh0264, sh0306, sh0308, sh0311, sh0368, sh0371, sh0486, sh0490, sh0493, sh0564, </w:t>
            </w:r>
            <w:r w:rsidRPr="00E25663">
              <w:t>sh0565, sh0588, sh0589, sh0628, sh0650, sh0676, sh0685, sh0701, sh0736, sh0763, sh0771, sh0772, sh0780.1, sh0782, sh0788, sh0801, sh0820, sh0837, sh0841, sh0854, sh0857, sh0884, sh0885, sh0931, sh0936, sh0944, sh0947, sh0963, sh0964, sh0970, sh0973, sh1003</w:t>
            </w:r>
            <w:r w:rsidRPr="00E25663">
              <w:t>, sh1042, sh1075, sh1079, sh1111, sh1112, sh1114, sh1115, sh1129, sh1136, sh1142, sh1143, sh1154, sh1159, sh1161, sh1162, sh1163, sh1165, sh1179.1, sh1191, sh1206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1,42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C40, C40.0, C40.1, C4</w:t>
            </w:r>
            <w:r w:rsidRPr="00E25663">
              <w:t>0.2, C40.3, C40.8, C40.9, C41, C41.0, C41.1, C41.2, C41.3, C41.4, C41.8, C41.9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sh0926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ds19.119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(уровен</w:t>
            </w:r>
            <w:r w:rsidRPr="00E25663">
              <w:t>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sh0027.1, sh0069, sh0150, sh0179, sh0195, sh0217, sh0305, sh0306.1, sh0308.1, sh0333, sh0349, sh0482, sh0494, sh0518, sh0538, sh0591, sh0617, sh0638, sh0648, sh0653, sh0664, sh0665, sh0706, sh0718, sh0806, sh0825, sh0836, sh0838, sh0858, sh0880.1, s</w:t>
            </w:r>
            <w:r w:rsidRPr="00E25663">
              <w:t>h0887, sh0891, sh0909.1, sh0912, sh0949, sh0965, sh0994, sh0996, sh1032, sh1033, sh1037, sh1069, sh1076, sh1078, sh1081, sh1098, sh1101, sh1130, sh1131, sh1132, sh1144, sh1153.1, sh1155, sh1156, sh1157.1, sh1164.1, sh1167, sh1170, sh1198, sh1200, sh1207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</w:t>
            </w:r>
            <w:r w:rsidRPr="00E25663">
              <w:t>96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ds19.120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sh0008, sh0012, sh0013, sh0014, sh0015, sh0016, sh001</w:t>
            </w:r>
            <w:r w:rsidRPr="00E25663">
              <w:t xml:space="preserve">7, sh0057, sh0066, sh0077, sh0085, sh0094, sh0104, sh0169, sh0170, sh0171, sh0180, sh0207, sh0221, sh0301, sh0302, sh0335, sh0437, sh0447, sh0448, sh0449, sh0452, sh0453, sh0467, sh0474, sh0564.1, sh0580, sh0629, sh0660, sh0692, sh0737, sh0738, sh0739, </w:t>
            </w:r>
            <w:r w:rsidRPr="00E25663">
              <w:lastRenderedPageBreak/>
              <w:t>sh0</w:t>
            </w:r>
            <w:r w:rsidRPr="00E25663">
              <w:t>740, sh0741, sh0742, sh0743, sh0744, sh0745, sh0747, sh0748, sh0749, sh0750, sh0751, sh0752, sh0753, sh0754, sh0755, sh0756, sh0757, sh0758, sh0759, sh0760, sh0785, sh0808, sh0820.1, sh0821, sh0835.1, sh0837.1, sh0839, sh0841.1, sh0842, sh0848, sh0850, sh0</w:t>
            </w:r>
            <w:r w:rsidRPr="00E25663">
              <w:t>852, sh0854.1, sh0855, sh0859, sh0862, sh0937, sh0995, sh1000, sh1001, sh1038.1, sh1040.1, sh1041.1, sh1066, sh1070, sh1075.1, sh1079.1, sh1097, sh1136.1, sh1145, sh1171, sh1196, sh1206.1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3,05</w:t>
            </w: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ds19.121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</w:t>
            </w:r>
            <w:r w:rsidRPr="00E25663">
              <w:t>аниях (кроме лимфоидной и кроветворной тканей), взрослые (уровень 6)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sh0011, sh0046, sh0078, sh0088, sh0096, sh0209, sh0218, sh0255, sh0293, sh0331, sh0341, sh0347, sh0371.1, sh0372, sh039</w:t>
            </w:r>
            <w:r w:rsidRPr="00E25663">
              <w:t>8, sh0399, sh0497, sh0499, sh0523, sh0557, sh0576, sh0620, sh0630, sh0638.1, sh0645, sh0652, sh0654, sh0655, sh0658, sh0670, sh0691, sh0696, sh0697, sh0746, sh0802, sh0818, sh0827, sh0857.1, sh0858.1, sh0861, sh0866, sh0868, sh0889, sh0913, sh0967, sh1045,</w:t>
            </w:r>
            <w:r w:rsidRPr="00E25663">
              <w:t xml:space="preserve"> sh1049, sh1094, sh1095, sh1096, sh1123, sh1158, sh1160, </w:t>
            </w:r>
            <w:r w:rsidRPr="00E25663">
              <w:lastRenderedPageBreak/>
              <w:t>sh1169, sh1176, sh1189, sh1197, sh1199, sh1201, sh1207.1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3,82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sh0833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C46.0, C46.1, C46.2, C46.3, C46.7, C46.8, C46.9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sh1187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ds19.122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sh0163, sh0256, sh0294, sh0295, sh0296, sh0311.1, sh0373, sh0374, sh0375, sh0418, sh0515, sh0601, sh0647, sh0799, sh0819, sh0821.1, sh0826, sh0828, sh0836.1, sh0838.1, sh0840, sh0842.1, sh0849, sh0851, sh0853, sh08</w:t>
            </w:r>
            <w:r w:rsidRPr="00E25663">
              <w:t>55.1, sh0860, sh0891.1, sh1032.1, sh1033.1, sh1050, sh1066.1, sh1101.1, sh1120, sh1121, sh1141, sh1143.1, sh1177, sh1178, sh1182, sh1190, sh1202, sh1205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5,33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</w:t>
            </w:r>
            <w:r w:rsidRPr="00E25663">
              <w:t>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sh0810, sh0822, sh0834, sh1172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C40, C40.0, C40.1, C40.2, C40.3, C40.8, C40.9, C41, C41.0, C41.1, C41.2, C41.3, C41.4, C41.8, C41.9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sh0926.1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ds19.123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 xml:space="preserve">схемы: sh0076, sh0087, sh0135, sh0159, sh0204.1, sh0208, sh0426, sh0469, </w:t>
            </w:r>
            <w:r w:rsidRPr="00E25663">
              <w:t>sh0521, sh0575, sh0578, sh0618, sh0668, sh0766, sh0829, sh0831, sh0856, sh0877, sh0907, sh0941, sh0967.1, sh0969, sh0988, sh1010, sh1012, sh1014, sh1015, sh1020, sh1021, sh1022, sh1023, sh1071, sh1100, sh1129.1, sh1144.1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7,27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sh0823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ds19.124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</w:t>
            </w:r>
            <w:r w:rsidRPr="00E25663">
              <w:t>ень 9)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sh0001, sh0002, sh0003, sh0004, sh0005, sh0006, sh0010, sh0110, sh0112, sh0155, sh0156, sh0157, sh0158, sh0165, sh0209.1, sh0240, sh0255.1, sh0290, sh0291, sh0292, sh0297, sh0343, s</w:t>
            </w:r>
            <w:r w:rsidRPr="00E25663">
              <w:t>h0445, sh0509, sh0557.1, sh0620.1, sh0670.1, sh0723, sh0724, sh0863, sh0883, sh0886, sh0905, sh0980, sh0981, sh0982, sh0983, sh1004, sh1009, sh1013, sh1047, sh1048, sh1064, sh1065, sh1140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8,32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C48.0, C48.1, C48.2, C56, C57.0, C57.1, </w:t>
            </w:r>
            <w:r w:rsidRPr="00E25663">
              <w:lastRenderedPageBreak/>
              <w:t>C57.2, C57.3, C57.4, C57.7, C57.8, C57.9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lastRenderedPageBreak/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sh0330, sh1173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ds19.125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</w:t>
            </w:r>
            <w:r w:rsidRPr="00E25663">
              <w:t>ые (уровень 10)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sh0418.1, sh0465, sh0512, sh0581,</w:t>
            </w:r>
            <w:r w:rsidRPr="00E25663">
              <w:t xml:space="preserve"> sh0714, sh0830, sh0832, sh0865, sh0925, sh0955, sh0960, sh0985, sh0986, sh0987, sh1005, sh1006, sh1007, sh1008, sh1011, sh1016, sh1017, sh1018, sh1019, sh1168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9,98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C48.0, C48.1, C48.2, C56, C57.0, C57.1, C57.2, C57.3, C57.4, C57.7, C57.8, C57.9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</w:t>
            </w:r>
            <w:r w:rsidRPr="00E25663">
              <w:t>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sh1174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ds19.126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 схемы: sh0160, sh0398.1, sh0399.1, sh0475, sh0506, sh0583, sh0645.1, sh0725, sh0726, sh0727, sh0728, sh0729, sh0730, sh0731, sh0732, sh0733, sh0734, sh0735, sh0762, sh0864, sh0868.1, sh0882, sh0940, sh0958, sh1166, sh1175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11,68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ds19.127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</w:t>
            </w:r>
            <w:r w:rsidRPr="00E25663">
              <w:t>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sh0067, sh0070, sh0164, sh0247, sh0248, sh0249, sh0250, sh0251, sh053</w:t>
            </w:r>
            <w:r w:rsidRPr="00E25663">
              <w:t>3, sh0576.1, sh0661, sh0721, sh0769, sh0945, sh1046, sh1113, sh1183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13,11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ds19.128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</w:t>
            </w:r>
            <w:r w:rsidRPr="00E25663">
              <w:t>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sh0022, sh0246, sh0414, sh0415, sh0416, sh0446, sh0450, sh0513, sh0551, sh0578.1, sh0612, sh0621, sh0624, sh0625, sh0722, sh0872, sh0976, sh1073, sh1188, sh1193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14,6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ds19.129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</w:t>
            </w:r>
            <w:r w:rsidRPr="00E25663">
              <w:t>х новообразованиях (кроме лимфоидной и кроветворной тканей), взрослые (уровень 14)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sh0048, sh0109, sh0115, sh0504, sh0592, sh0595, sh0596, sh0597, sh0924, sh0954, sh0962, sh1072, sh1126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17</w:t>
            </w:r>
            <w:r w:rsidRPr="00E25663">
              <w:t>,2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ds19.130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sh0021, sh0114, sh0181, sh0491, sh0715, sh0796, sh09</w:t>
            </w:r>
            <w:r w:rsidRPr="00E25663">
              <w:t>61, sh1084, sh1105, sh1135, sh1146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19,62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ds19.131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sh0023, sh0030, sh0049, sh0575.1, sh0662, sh0708, sh0809, sh0882.1, sh0918, sh0958.1, sh1080, sh1083, sh1086, sh1087, sh1089, sh1090, sh1091, sh1092, sh1093, sh1137, sh1138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24,93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ds19.132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</w:t>
            </w:r>
            <w:r w:rsidRPr="00E25663">
              <w:t xml:space="preserve">кроме </w:t>
            </w:r>
            <w:r w:rsidRPr="00E25663">
              <w:lastRenderedPageBreak/>
              <w:t>лимфоидной и кроветворной тканей), взрослые (уровень 17)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 xml:space="preserve">схемы: sh0134, sh0709, </w:t>
            </w:r>
            <w:r w:rsidRPr="00E25663">
              <w:lastRenderedPageBreak/>
              <w:t>sh0710, sh0942, sh0979, sh1061, sh1062, sh1063, sh1099, sh1102, sh1134, sh1139, sh1181, sh1192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29,21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ds19.13</w:t>
            </w:r>
            <w:r w:rsidRPr="00E25663">
              <w:t>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sh0876, sh1203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33,53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ds19.134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схемы: sh0081, sh0604, sh0959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60,69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ds20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Оториноларингология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ds20</w:t>
            </w:r>
            <w:r w:rsidRPr="00E25663">
              <w:t>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уха, горла, носа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D00, D00.0, D00.1, D00.2, D02.0, D10, D10.0, D10.1, D10.2, D10.3, D10.4, D10.5, D10.6, D10.7, D10.9, D11, D11.0, D11.7, D11.9, D14.0, D14.1, D16.5, H60, H60.0, H60.1, H60.2, H60.3, H60.4, H60.5, H60.8, H60.9, H61, H61.0, H61.1</w:t>
            </w:r>
            <w:r w:rsidRPr="00E25663">
              <w:t>, H61.2, H61.3, H61.8, H61.9, H62, H62.0, H62.1, H62.2, H62.3, H62.4, H62.8, H65, H65.0, H65.1, H65.2, H65.3, H65.4, H65.9, H66, H66.0, H66.1, H66.2, H66.3, H66.4, H66.9, H67, H67.0, H67.1, H67.8, H68, H68.0, H68.1, H69, H69.0, H69.8, H69.9, H70, H70.0, H7</w:t>
            </w:r>
            <w:r w:rsidRPr="00E25663">
              <w:t xml:space="preserve">0.1, H70.2, H70.8, H70.9, H71, H72, H72.0, H72.1, H72.2, H72.8, H72.9, H73, H73.0, H73.1, H73.8, H73.9, H74, H74.0, H74.1, H74.2, H74.3, H74.4, H74.8, H74.9, H75, H75.0, H75.8, H80, H80.0, H80.1, H80.2, H80.8, H80.9, H81.0, H81.1, H81.2, </w:t>
            </w:r>
            <w:r w:rsidRPr="00E25663">
              <w:lastRenderedPageBreak/>
              <w:t>H81.3, H81.4, H81.</w:t>
            </w:r>
            <w:r w:rsidRPr="00E25663">
              <w:t>8, H81.9, H82, H83, H83.0, H83.1, H83.2, H83.3, H83.8, H83.9, H90, H90.0, H90.1, H90.2, H90.3, H90.4, H90.5, H90.6, H90.7, H90.8, H91, H91.0, H91.1, H91.2, H91.3, H91.8, H91.9, H92, H92.0, H92.1, H92.2, H93, H93.0, H93.1, H93.2, H93.3, H93.8, H93.9, H94, H</w:t>
            </w:r>
            <w:r w:rsidRPr="00E25663">
              <w:t>94.0, H94.8, H95, H95.0, H95.1, H95.8, H95.9, J30, J30.0, J30.1, J30.2, J30.3, J30.4, J31, J31.0, J31.1, J31.2, J32, J32.0, J32.1, J32.2, J32.3, J32.4, J32.8, J32.9, J33, J33.0, J33.1, J33.8, J33.9, J34, J34.0, J34.1, J34.2, J34.3, J34.8, J35, J35.0, J35.1</w:t>
            </w:r>
            <w:r w:rsidRPr="00E25663">
              <w:t xml:space="preserve">, J35.2, J35.3, J35.8, J35.9, J36, J37, J37.0, J37.1, J38, J38.0, J38.1, J38.2, J38.3, J38.4, J38.5, J38.6, J38.7, J39, J39.0, J39.1, J39.2, J39.3, J39.8, J39.9, Q16, Q16.0, Q16.1, Q16.2, Q16.3, Q16.4, Q16.5, Q16.9, Q17, Q17.0, Q17.1, Q17.2, Q17.3, Q17.4, </w:t>
            </w:r>
            <w:r w:rsidRPr="00E25663">
              <w:t>Q17.5, Q17.8, Q17.9, Q18, Q18.0, Q18.1, Q18.2, Q30, Q30.0, Q30.1, Q30.2, Q30.3, Q30.8, Q30.9, Q31, Q31.0, Q31.1, Q31.2, Q31.3, Q31.5, Q31.8, Q31.9, Q32, Q32.0, Q32.1, Q32.2, Q32.3, Q32.4, R04, R04.0, R04.1, R07, R07.0, R42, R47, R47.0, R47.1, R47.8, S00.4,</w:t>
            </w:r>
            <w:r w:rsidRPr="00E25663">
              <w:t xml:space="preserve"> S01.3, S02.2, S02.20, S02.21, S04.6, S09.2, T16, T17.0, T17.1, T17.2, T17.3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ds20.002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A03.08.001, A03.08.001.001, A03.08.002, A03.08.002.001, A03.08.004, A03.08.004.001, A03.08.004.002, A03.08.004.003, A11.08.001, A11.08.002, A11.08.004, A16.07.055, A16.08.011, A16.08.016, A16.08.018, A16.08.019, A16.08.020.001, A16.08.023, A16.25.001, A16.</w:t>
            </w:r>
            <w:r w:rsidRPr="00E25663">
              <w:t xml:space="preserve">25.002, A16.25.003, A16.25.004, A16.25.005, A16.25.008, A16.25.008.001, A16.25.015, A16.25.036, A16.25.036.001, </w:t>
            </w:r>
            <w:r w:rsidRPr="00E25663">
              <w:lastRenderedPageBreak/>
              <w:t>A16.25.040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ds20.003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A16.08.001, A16.08.002,</w:t>
            </w:r>
            <w:r w:rsidRPr="00E25663">
              <w:t xml:space="preserve"> A16.08.003, A16.08.004, A16.08.006, A16.08.006.001, A16.08.006.002, A16.08.007, A16.08.009, A16.08.010.001, A16.08.012, A16.08.013, A16.08.014, A16.08.015, A16.08.020, A16.08.054, A16.08.055, A16.08.055.001, A16.08.064, A16.08.066, A16.08.074, A16.25.011,</w:t>
            </w:r>
            <w:r w:rsidRPr="00E25663">
              <w:t xml:space="preserve"> A16.25.016, A16.25.017, A16.25.020, A16.25.021, A16.25.027, A16.25.027.001, A16.25.027.002, A16.25.041, A16.25.042, A16.25.043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1,66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ds20.004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A16.08.010, A16.08</w:t>
            </w:r>
            <w:r w:rsidRPr="00E25663">
              <w:t>.017, A16.08.027, A16.08.031, A16.08.035, A16.08.040, A16.08.041, A16.08.054.001, A16.08.054.002, A16.08.056, A16.25.013, A16.25.018, A16.25.030, A16.25.031, A16.27.001, A16.27.002, A16.27.003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2,00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ds20.005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</w:t>
            </w:r>
            <w:r w:rsidRPr="00E25663">
              <w:t>ации на органе слуха, придаточных пазухах носа и верхних дыхательных путях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A16.08.001.001, A16.08.002.001, A16.08.009.001, A16.08.010.002, A16.08.013.001, A16.08.017.001, A16.08.017.002, A16.08.031.001, A16.08.035.001, A16.08.040.001, A16.08.</w:t>
            </w:r>
            <w:r w:rsidRPr="00E25663">
              <w:t>040.002, A16.08.040.003, A16.08.040.004, A16.08.040.005, A16.08.040.006, A16.08.049, A16.08.050, A16.08.051, A16.08.062, A16.08.066.001, A16.08.070, A16.08.071, A16.08.072, A16.08.073, A16.08.076, A16.25.039, A16.27.001.001, A16.27.002.001, A16.27.003.001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2,46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ds20.006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Замена речевого процессора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H90.3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B05.057.008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51,86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ds21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Офтальмология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ds21.001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и травмы глаза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A71, A71.0, A71.1, A71.9, A74, A74.0, B30, B30.0, B30.1, B30.2, B30.3, B30.8, B30.9, B94.0, D09.2, D31, D31.0, D31.1, D31.2, D31.3, D31.4, D31.5, D31.6, D31.9, H00, H00.0, H00.1, H01, H01.0, H01.1, H01.8, H01.9, H02, H02.0, H02.1, H02.2, H02.3, H02.4, H02.</w:t>
            </w:r>
            <w:r w:rsidRPr="00E25663">
              <w:t>5, H02.6, H02.7, H02.8, H02.9, H03, H03.0, H03.1, H03.8, H04, H04.0, H04.1, H04.2, H04.3, H04.4, H04.5, H04.6, H04.8, H04.9, H05, H05.0, H05.1, H05.2, H05.3, H05.4, H05.5, H05.8, H05.9, H06, H06.0, H06.1, H06.2, H06.3, H10, H10.0, H10.1, H10.2, H10.3, H10.</w:t>
            </w:r>
            <w:r w:rsidRPr="00E25663"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 w:rsidRPr="00E25663"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H25.2, H25.8,</w:t>
            </w:r>
            <w:r w:rsidRPr="00E25663">
              <w:t xml:space="preserve"> H25.9, H26, H26.0, H26.1, H26.2, H26.3, H26.4, H26.8, H26.9, H27, H27.0, H27.1, H27.8, H27.9, H28, H28.0, H28.1, H28.2, H28.8, H30, H30.0, H30.1, H30.2, H30.8, H30.9, H31, H31.0, H31.1, H31.2, H31.3, H31.4, H31.8, H31.9, H32, H32.0, H32.8, H33, H33.0, H33</w:t>
            </w:r>
            <w:r w:rsidRPr="00E25663"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 w:rsidRPr="00E25663">
              <w:t xml:space="preserve">, H43.0, H43.1, H43.2, H43.3, </w:t>
            </w:r>
            <w:r w:rsidRPr="00E25663">
              <w:lastRenderedPageBreak/>
              <w:t xml:space="preserve">H43.8, H43.9, H44, H44.0, H44.1, H44.2, H44.3, H44.4, H44.5, H44.6, H44.7, H44.8, H44.9, H45, H45.0, H45.1, H45.8, H46, H47, H47.0, H47.1, H47.2, H47.3, H47.4, H47.5, H47.6, H47.7, H48, H48.0, H48.1, H48.8, H49, H49.0, H49.1, </w:t>
            </w:r>
            <w:r w:rsidRPr="00E25663">
              <w:t>H49.2, H49.3, H49.4, H49.8, H49.9, H50, H50.0, H50.1, H50.2, H50.3, H50.4, H50.5, H50.6, H50.8, H50.9, H51, H51.0, H51.1, H51.2, H51.8, H51.9, H52, H52.0, H52.1, H52.2, H52.3, H52.4, H52.5, H52.6, H52.7, H53, H53.0, H53.1, H53.2, H53.3, H53.4, H53.5, H53.6</w:t>
            </w:r>
            <w:r w:rsidRPr="00E25663">
              <w:t>, H53.8, H53.9, H54, H54.0, H54.1, H54.2, H54.3, H54.4, H54.5, H54.6, H54.9, H55, H57, H57.0, H57.1, H57.8, H57.9, H58, H58.0, H58.1, H58.8, H59, H59.0, H59.8, H59.9, P39.1, Q10, Q10.0, Q10.1, Q10.2, Q10.3, Q10.4, Q10.5, Q10.6, Q10.7, Q11, Q11.0, Q11.1, Q1</w:t>
            </w:r>
            <w:r w:rsidRPr="00E25663">
              <w:t xml:space="preserve">1.2, Q11.3, Q12, Q12.0, Q12.1, Q12.2, Q12.3, Q12.4, Q12.8, Q12.9, Q13, Q13.0, Q13.1, Q13.2, Q13.3, Q13.4, Q13.5, Q13.8, Q13.9, Q14, Q14.0, Q14.1, Q14.2, Q14.3, Q14.8, Q14.9, Q15, Q15.0, Q15.8, Q15.9, S00.1, S00.2, S01.1, S02.3, S02.30, S02.31, S04, S04.0, </w:t>
            </w:r>
            <w:r w:rsidRPr="00E25663">
              <w:t>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0,39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ds21.002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зрения (уровень</w:t>
            </w:r>
            <w:r w:rsidRPr="00E25663">
              <w:t xml:space="preserve">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A16.01.037, A16.26.001, A16.26.002, A16.26.005, A16.26.007, A16.26.007.001, A16.26.007.003, A16.26.011, A16.26.012, A16.26.013, A16.26.014, A16.26.015, A16.26.016, A16.26.018, A16.26.020, A16.26.024, A16.26.025, A16.26.026, A16.26.033, A16.26.034, A1</w:t>
            </w:r>
            <w:r w:rsidRPr="00E25663">
              <w:t xml:space="preserve">6.26.035, A16.26.036, A16.26.037, A16.26.043, </w:t>
            </w:r>
            <w:r w:rsidRPr="00E25663">
              <w:lastRenderedPageBreak/>
              <w:t>A16.26.044, A16.26.046, A16.26.051, A16.26.053, A16.26.054, A16.26.055, A16.26.056, A16.26.059, A16.26.072, A16.26.073, A16.26.083, A16.26.110, A16.26.119, A16.26.120.001, A16.26.121, A16.26.122, A16.26.123, A1</w:t>
            </w:r>
            <w:r w:rsidRPr="00E25663">
              <w:t>6.26.124, A16.26.136, A16.26.137, A16.26.138, A16.26.139, A16.26.144, A16.26.148, A16.26.149, A22.26.001, A22.26.002, A22.26.003, A22.26.004, A22.26.005, A22.26.006, A22.26.007, A22.26.009, A22.26.013, A22.26.016, A22.26.019, A22.26.020, A22.26.021, A22.26</w:t>
            </w:r>
            <w:r w:rsidRPr="00E25663">
              <w:t>.022, A22.26.023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0,67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ds21.003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зрения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A16.26.007.002, A16.26.022, A16.26.023, A16.26.052, A16.26.052.001, A16.26.058, A16.26.060, A16.26.061, A16.26.062, A16.26.063, A16.26.064, A16.26.065, A16.26.066, A16.26.067, A16.26</w:t>
            </w:r>
            <w:r w:rsidRPr="00E25663">
              <w:t>.068, A16.26.069, A16.26.070, A16.26.073.001, A16.26.073.003, A16.26.075, A16.26.076, A16.26.076.001, A16.26.077, A16.26.078, A16.26.079, A16.26.084, A16.26.096, A16.26.097, A16.26.098, A16.26.112, A16.26.116, A16.26.120.002, A16.26.129, A16.26.132, A16.26</w:t>
            </w:r>
            <w:r w:rsidRPr="00E25663">
              <w:t>.133, A16.26.143, A16.26.147, A22.26.011, A22.26.018, A24.26.004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ds21.004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зрения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A11.26.017, A11.26.017.001, A16.26.003, A16.26.004, A16.26.006, A16.26.008, A16.26.008.001, A16.26.009, A16.26.010, A16.26.017, A16.26.021, A16.26.028, A16.26.029, A16.26.030, A16.26.031, A16.26.032, A16.26.039, A16.26.041, A16.26.045, A16.26.049.007, A16.</w:t>
            </w:r>
            <w:r w:rsidRPr="00E25663">
              <w:t xml:space="preserve">26.049.009, A16.26.057, A16.26.071, A16.26.074, A16.26.075.001, A16.26.088, </w:t>
            </w:r>
            <w:r w:rsidRPr="00E25663">
              <w:lastRenderedPageBreak/>
              <w:t xml:space="preserve">A16.26.089.001, A16.26.092, A16.26.092.001, A16.26.092.004, A16.26.092.005, A16.26.099, A16.26.099.002, A16.26.111.001, A16.26.111.002, A16.26.111.003, A16.26.111.004, A16.26.117, </w:t>
            </w:r>
            <w:r w:rsidRPr="00E25663">
              <w:t>A16.26.117.001, A16.26.118, A16.26.134, A16.26.140, A16.26.141, A16.26.142, A22.26.010, A22.26.027, A22.26.031, A24.26.006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1,62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ds21.005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зрения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A16.26.009.001, A16.26.009.002, A16.26.010.001, A16.26.010.002, A16.26.019, </w:t>
            </w:r>
            <w:r w:rsidRPr="00E25663">
              <w:t>A16.26.027, A16.26.038, A16.26.040, A16.26.065.001, A16.26.081, A16.26.082, A16.26.086, A16.26.091, A16.26.092.002, A16.26.093, A16.26.094, A16.26.095, A16.26.099.001, A16.26.102, A16.26.106, A16.26.111, A16.26.111.005, A16.26.111.006, A16.26.111.007, A16.</w:t>
            </w:r>
            <w:r w:rsidRPr="00E25663">
              <w:t>26.111.008, A16.26.111.009, A16.26.113, A16.26.114, A16.26.115, A16.26.125, A16.26.127, A16.26.127.001, A16.26.127.002, A16.26.128, A16.26.130, A16.26.131, A16.26.146, A22.26.014, A22.26.015, A22.26.028, A22.26.033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2,01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ds21.006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зрени</w:t>
            </w:r>
            <w:r w:rsidRPr="00E25663">
              <w:t>я (уровень 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A16.26.021.001, A16.26.041.001, A16.26.046.001, A16.26.046.002, A16.26.047, A16.26.048, A16.26.049, A16.26.049.001, A16.26.049.002, A16.26.049.003, A16.26.049.004, A16.26.049.005, A16.26.049.006, A16.26.049.008, A16.26.050, A16.26.064.001, </w:t>
            </w:r>
            <w:r w:rsidRPr="00E25663">
              <w:t xml:space="preserve">A16.26.080, A16.26.085, A16.26.086.001, A16.26.087, A16.26.089, A16.26.089.002, A16.26.090, A16.26.092.003, A16.26.093.001, A16.26.094.001, A16.26.100, A16.26.101, </w:t>
            </w:r>
            <w:r w:rsidRPr="00E25663">
              <w:lastRenderedPageBreak/>
              <w:t>A16.26.103, A16.26.103.001, A16.26.103.002, A16.26.103.003, A16.26.104, A16.26.105, A16.26.1</w:t>
            </w:r>
            <w:r w:rsidRPr="00E25663">
              <w:t>07, A16.26.107.001, A16.26.108, A16.26.128.001, A16.26.135, A16.26.145, A16.26.150, A16.26.151, A16.26.152, A16.26.153, A22.26.017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3,50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ds21.007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зрения (факоэмульсификация с имплантацией ИОЛ)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A16.26.093.002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2,04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ds22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Педиатрия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ds22.001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Системные поражения соединительной ткани, артропатии, спондилопатии,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I00, M00, M00.0, M00.1, M00.2, M00.8, M00.9, M01, M01.0, M01.2, M01.3, M01.4, M01.5, M01.6, M01.8, M02, M02.0, M02.1, M02.2, M02.3, M02.8, M02.9, M03, M03.0, M03.2, M0</w:t>
            </w:r>
            <w:r w:rsidRPr="00E25663">
              <w:t>3.6, M05, M05.0, M05.1, M05.2, M05.3, M05.8, M05.9, M06.0, M06.1, M06.2, M06.3, M06.4, M06.8, M06.9, M07, M07.0, M07.1, M07.2, M07.3, M07.4, M07.5, M07.6, M08.0, M08.1, M08.2, M08.3, M08.4, M08.8, M08.9, M09.0, M09.1, M09.2, M09.8, M10, M10.0, M10.1, M10.2</w:t>
            </w:r>
            <w:r w:rsidRPr="00E25663">
              <w:t>, M10.3, M10.4, M10.9, M11, M11.0, M11.1, M11.2, M11.8, M11.9, M12, M12.0, M12.1, M12.2, M12.3, M12.4, M12.5, M12.8, M13, M13.0, M13.1, M13.8, M13.9, M14, M14.0, M14.1, M14.2, M14.3, M14.4, M14.5, M14.6, M14.8, M30.0, M30.1, M30.2, M30.3, M30.8, M31.0, M31</w:t>
            </w:r>
            <w:r w:rsidRPr="00E25663">
              <w:t xml:space="preserve">.1, M31.3, M31.4, M31.5, M31.6, M31.7, M31.8, M31.9, M32.0, M32.1, M32.8, M32.9, M33.0, M33.1, M33.2, M33.9, M34.0, M34.1, M34.2, M34.8, M34.9, M35.0, M35.1, M35.2, M35.3, M35.4, M35.5, M35.6, M35.8, M35.9, M36.0, M36.1, M36.2, M36.3, M36.4, M36.8, M45, </w:t>
            </w:r>
            <w:r w:rsidRPr="00E25663">
              <w:lastRenderedPageBreak/>
              <w:t>M4</w:t>
            </w:r>
            <w:r w:rsidRPr="00E25663">
              <w:t>6.8, M46.9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2,31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ds22.002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органов пищеварения,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D01, D01.0, D01.1, D01.2, D01.3, D01.4, D01.5, D01.7, D01.9, D12, D12.0, D12.1, D12.2, D12.3, D12.4, D12.5, D12.6, D12.7, D12.8, D12.9, D13, D13.0, D13.1, </w:t>
            </w:r>
            <w:r w:rsidRPr="00E25663">
              <w:t>D13.2, D13.3, D13.4, D13.5, D13.9, D19.1, D20, D20.0, D20.1, D37.1, D37.2, D37.3, D37.4, D37.5, D37.6, D37.7, D37.9, D48.3, D48.4, I81, I85, I85.0, I85.9, I86.4, I98.2, I98.3, K20, K21, K21.0, K21.9, K22, K22.0, K22.1, K22.2, K22.3, K22.4, K22.5, K22.6, K2</w:t>
            </w:r>
            <w:r w:rsidRPr="00E25663">
              <w:t>2.7, K22.8, K22.9, K23, K23.1, K23.8, K25, K25.0, K25.1, K25.2, K25.3, K25.4, K25.5, K25.6, K25.7, K25.9, K26, K26.0, K26.1, K26.2, K26.3, K26.4, K26.5, K26.6, K26.7, K26.9, K27, K27.0, K27.1, K27.2, K27.3, K27.4, K27.5, K27.6, K27.7, K27.9, K28, K28.0, K2</w:t>
            </w:r>
            <w:r w:rsidRPr="00E25663">
              <w:t>8.1, K28.2, K28.3, K28.4, K28.5, K28.6, K28.7, K28.9, K29, K29.0, K29.1, K29.2, K29.3, K29.4, K29.5, K29.6, K29.7, K29.8, K29.9, K30, K31, K31.0, K31.1, K31.2, K31.3, K31.4, K31.5, K31.6, K31.7, K31.8, K31.9, K35, K35.2, K35.3, K35.8, K36, K37, K38, K38.0,</w:t>
            </w:r>
            <w:r w:rsidRPr="00E25663">
              <w:t xml:space="preserve"> K38.1, K38.2, K38.3, K38.8, K38.9, K40, K40.0, K40.1, K40.2, K40.3, K40.4, K40.9, K41, K41.0, K41.1, K41.2, K41.3, K41.4, K41.9, K42, K42.0, K42.1, K42.9, K43, K43.0, K43.1, K43.2, K43.3, K43.4, K43.5, K43.6, K43.7, K43.9, K44, K44.0, K44.1, K44.9, K45, K</w:t>
            </w:r>
            <w:r w:rsidRPr="00E25663">
              <w:t>45.0, K45.1, K45.8, K46, K46.0, K46.1, K46.9, K50, K50.0, K50.1, K50.8, K50.9, K51, K51.0, K51.2, K51.3, K51.4, K51.5, K51.8, K51.9, K52, K52.0, K52.1, K52.2, K52.3, K52.8, K52.9, K55, K55.0, K55.1, K55.2, K55.3, K55.8, K55.9, K56, K56.0, K56.1, K56.2, K56</w:t>
            </w:r>
            <w:r w:rsidRPr="00E25663">
              <w:t xml:space="preserve">.3, K56.4, K56.5, K56.6, K56.7, K57, K57.0, K57.1, K57.2, </w:t>
            </w:r>
            <w:r w:rsidRPr="00E25663">
              <w:lastRenderedPageBreak/>
              <w:t>K57.3, K57.4, K57.5, K57.8, K57.9, K58, K58.1, K58.2, K58.3, K58.8, K59, K59.0, K59.1, K59.2, K59.3,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K59.4, K59</w:t>
            </w:r>
            <w:r w:rsidRPr="00E25663">
              <w:t>.8, K59.9, K60, K60.0, K60.1, K60.2, K60.3, K60.4, K60.5, K61, K61.0, K61.1, K61.2, K61.3, K61.4, K62, K62.0, K62.1, K62.2, K62.3, K62.4, K62.5, K62.6, K62.7, K62.8, K62.9, K63, K63.0, K63.1, K63.2, K63.3, K63.4, K63.5, K63.8, K63.9, K64, K64.0, K64.1, K64</w:t>
            </w:r>
            <w:r w:rsidRPr="00E25663">
              <w:t>.2, K64.3, K64.4, K64.5, K64.8, K64.9, K65, K65.0, K65.8, K65.9, K66, K66.0, K66.1, K66.2, K66.8, K66.9, K67, K67.0, K67.1, K67.2, K67.3, K67.8, K70.0, K70.1, K70.2, K70.3, K70.4, K70.9, K71, K71.0, K71.1, K71.2, K71.3, K71.4, K71.5, K71.6, K71.7, K71.8, K</w:t>
            </w:r>
            <w:r w:rsidRPr="00E25663">
              <w:t xml:space="preserve">71.9, K72.0, K72.1, K72.9, K73.0, K73.1, K73.2, K73.8, K73.9, K74.0, K74.1, K74.2, K74.3, K74.4, K74.5, K74.6, K75.0, K75.1, K75.2, K75.3, K75.4, K75.8, K75.9, K76.0, K76.1, K76.2, K76.3, K76.4, K76.5, K76.6, K76.7, K76.8, K76.9, K77.0, K77.8, K80, K80.0, </w:t>
            </w:r>
            <w:r w:rsidRPr="00E25663">
              <w:t xml:space="preserve">K80.1, K80.2, K80.3, K80.4, K80.5, K80.8, K81, K81.0, K81.1, K81.8, K81.9, K82, K82.0, K82.1, K82.2, K82.3, K82.4, K82.8, K82.9, K83, K83.0, K83.1, K83.2, K83.3, K83.4, K83.5, K83.8, K83.9, K85, K85.0, K85.1, K85.2, K85.3, K85.8, K85.9, K86, K86.0, K86.1, </w:t>
            </w:r>
            <w:r w:rsidRPr="00E25663">
              <w:t xml:space="preserve">K86.2, K86.3, K86.8, K86.9, K87.0, K87.1, K90, K90.0, K90.1, K90.2, K90.3, K90.4, K90.8, K90.9, K91, K91.0, K91.1, K91.2, K91.3, K91.4, K91.5, K91.8, K91.9, K92, K92.0, K92.1, K92.2, K92.8, K92.9, K93, K93.0, K93.1, K93.8, Q39, Q39.0, Q39.1, Q39.2, Q39.3, </w:t>
            </w:r>
            <w:r w:rsidRPr="00E25663">
              <w:t xml:space="preserve">Q39.4, Q39.5, Q39.6, Q39.8, Q39.9, Q40, Q40.0, Q40.1, Q40.2, Q40.3, Q40.8, Q40.9, Q41, Q41.0, Q41.1, Q41.2, Q41.8, Q41.9, Q42, </w:t>
            </w:r>
            <w:r w:rsidRPr="00E25663">
              <w:lastRenderedPageBreak/>
              <w:t>Q42.0, Q42.1, Q42.2, Q42.3, Q42.8, Q42.9, Q43, Q43.0, Q43.1, Q43.2, Q43.3, Q43.4, Q43.5, Q43.6,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Q43.7, Q43.8, Q43.9, Q44, Q</w:t>
            </w:r>
            <w:r w:rsidRPr="00E25663">
              <w:t>44.0, Q44.1, Q44.2, Q44.3, Q44.4, Q44.5, Q44.6, Q44.7, Q45.0, Q45.1, Q45.2, Q45.3, Q45.8, Q45.9, Q89.3, R10, R10.0, R10.1, R10.2, R10.3, R10.4, R11, R12, R13, R14, R15, R16.0, R16.2, R17, R17.0, R17.9, R18, R19, R19.0, R19.1, R19.2, R19.3, R19.4, R19.5, R1</w:t>
            </w:r>
            <w:r w:rsidRPr="00E25663">
              <w:t>9.6, R19.8, R85, R85.0, R85.1, R85.2, R85.3, R85.4, R85.5, R85.6, R85.7, R85.8, R85.9, R93.2, R93.3, R93.5, R94.5, S36, S36.0, S36.00, S36.01, S36.1, S36.10, S36.11, S36.2, S36.20, S36.21, S36.3, S36.30, S36.31, S36.4, S36.40, S36.41, S36.5, S36.50, S36.51</w:t>
            </w:r>
            <w:r w:rsidRPr="00E25663">
              <w:t>, S36.6, S36.60, S36.61, S36.7, S36.70, S36.71, S36.8, S36.80, S36.81, S36.9, S36.90, S36.91, T18, T18.0, T18.1, T18.2, T18.3, T18.4, T18.5, T18.8, T18.9, T28.0, T28.1, T28.2, T28.4, T28.5, T28.6, T28.7, T28.9, T85.5, T85.6, T91.5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ds23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Пульмонология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</w:t>
            </w:r>
            <w:r w:rsidRPr="00E25663">
              <w:t>90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ds23.001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органов дыхания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D02.1, D02.2, D02.3, D02.4, D14.2, D14.3, D14.4, D15.1, D15.2, D15.7, D15.9, D16.7, D19.0, D36, D36.0, D36.1,</w:t>
            </w:r>
            <w:r w:rsidRPr="00E25663">
              <w:t xml:space="preserve"> D36.7, D36.9, D37.0, D38, D38.0, D38.1, D38.2, D38.3, D38.4, D38.5, D38.6, D86.0, D86.1, D86.2, D86.8, D86.9, J10.0, J11.0, J12, J12.0, J12.1, J12.2, J12.3, J12.8, J12.9, J13, J14, J15, J15.0, J15.1, J15.2, J15.3, J15.4, J15.5, J15.6, J15.7, J15.8, J15.9,</w:t>
            </w:r>
            <w:r w:rsidRPr="00E25663">
              <w:t xml:space="preserve"> J16, J16.0, J16.8, J17, J17.0, J17.1, J17.2, J17.3, J17.8, J18, J18.0, J18.1, J18.2, J18.8, J18.9, J20, J20.0, J20.1, J20.2, </w:t>
            </w:r>
            <w:r w:rsidRPr="00E25663">
              <w:lastRenderedPageBreak/>
              <w:t>J20.3, J20.4, J20.5, J20.6, J20.7, J20.8, J20.9, J21, J21.0, J21.1, J21.8, J21.9, J22, J40, J41, J41.0, J41.1, J41.8, J42, J43, J4</w:t>
            </w:r>
            <w:r w:rsidRPr="00E25663">
              <w:t>3.0, J43.1, J43.2, J43.8, J43.9, J44, J44.0, J44.1, J44.8, J44.9, J45, J45.0, J45.1, J45.8, J45.9, J46, J47, J60, J61, J62, J62.0, J62.8, J63, J63.0, J63.1, J63.2, J63.3, J63.4, J63.5, J63.8, J64, J65, J66, J66.0, J66.1, J66.2, J66.8, J67, J67.0, J67.1, J6</w:t>
            </w:r>
            <w:r w:rsidRPr="00E25663">
              <w:t>7.2, J67.3, J67.4, J67.5, J67.6, J67.7, J67.8, J67.9, J68, J68.0, J68.1, J68.2, J68.3, J68.4, J68.8, J68.9, J69, J69.0, J69.1, J69.8, J70, J70.0, J70.1, J70.2, J70.3, J70.4, J70.8, J70.9, J80, J81, J82, J84, J84.0, J84.1, J84.8, J85, J85.0, J85.1, J85.2, J</w:t>
            </w:r>
            <w:r w:rsidRPr="00E25663">
              <w:t>85.3, J86, J86.0, J86.9, J90, J91, J92, J92.0, J92.9, J93, J93.0, J93.1, J93.8, J93.9, J94, J94.0, J94.1, J94.2, J94.8, J94.9, J95, J95.0, J95.1, J95.2, J95.3, J95.4, J95.5, J95.8, J95.9, J96, J96.0, J96.1, J96.9, J98, J98.0, J98.1, J98.2, J98.3, J98.4, J9</w:t>
            </w:r>
            <w:r w:rsidRPr="00E25663">
              <w:t>8.5, J98.6, J98.7, J98.8, J98.9, J99, J99.0, J99.1, J99.8, Q33, Q33.0, Q33.1, Q33.2, Q33.3, Q33.4, Q33.5, Q33.6, Q33.8, Q33.9, Q34, Q34.0, Q34.1, Q34.8, Q34.9, R04.2, R04.8, R04.9, R05, R06, R06.0, R06.1, R06.2, R06.3, R06.4, R06.5, R06.6, R06.7, R06.8, R0</w:t>
            </w:r>
            <w:r w:rsidRPr="00E25663">
              <w:t>7.1, R07.3, R09, R09.0, R09.1, R09.2, R09.3, R68.3, R84, R84.0, R84.1, R84.2, R84.3, R84.4, R84.5, R84.6, R84.7, R84.8, R84.9, R91, R94.2, T17.4, T17.5, T17.8, T17.9, T91.4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ds24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Ревматология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ds24.001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Системные поражения соединительной ткани</w:t>
            </w:r>
            <w:r w:rsidRPr="00E25663">
              <w:t xml:space="preserve">, артропатии, спондилопатии, </w:t>
            </w:r>
            <w:r w:rsidRPr="00E25663">
              <w:lastRenderedPageBreak/>
              <w:t>взрослые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I00, M00, M00.0, M00.1, M00.2, M00.8, M00.9, M01, M01.0, M01.2, M01.3, M01.4, M01.5, M01.6, M01.8, M02, M02.0, M02.1, </w:t>
            </w:r>
            <w:r w:rsidRPr="00E25663">
              <w:lastRenderedPageBreak/>
              <w:t>M02.2, M02.3, M02.8, M02.9, M03, M03.0, M03.2, M03.6, M05, M05.0, M05.1, M05.2, M05.3, M05.8, M05.9,</w:t>
            </w:r>
            <w:r w:rsidRPr="00E25663">
              <w:t xml:space="preserve"> M06.0, M06.1, M06.2, M06.3, M06.4, M06.8, M06.9, M07, M07.0, M07.1, M07.2, M07.3, M07.4, M07.5, M07.6, M08.0, M08.1, M08.2, M08.3, M08.4, M08.8, M08.9, M09.0, M09.1, M09.2, M09.8, M10, M10.0, M10.1, M10.2, M10.3, M10.4, M10.9, M11, M11.0, M11.1, M11.2, M1</w:t>
            </w:r>
            <w:r w:rsidRPr="00E25663">
              <w:t>1.8, M11.9, M12, M12.0, M12.1, M12.2, M12.3, M12.4, M12.5, M12.8, M13, M13.0, M13.1, M13.8, M13.9, M14, M14.0, M14.1, M14.2, M14.3, M14.4, M14.5, M14.6, M14.8, M30.0, M30.1, M30.2, M30.3, M30.8, M31.0, M31.1, M31.3, M31.4, M31.5, M31.6, M31.7, M31.8, M31.9</w:t>
            </w:r>
            <w:r w:rsidRPr="00E25663">
              <w:t>, M32.0, M32.1, M32.8, M32.9, M33.0, M33.1,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ds25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Сердечно-сосудистая хирургия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1,88</w:t>
            </w: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ds25.001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Диагностическое обследование сердечно-сосудистой системы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I., Q20 - Q28, R00, R00.0, R00.1, R00.2, R00.8, R07.2, R07.4, T81, T81.0, T81.2, T81.4, T81.5, T81.6, T81.7, T81.8, T81.9, T82, T82.0, T82.1, T82.2, </w:t>
            </w:r>
            <w:r w:rsidRPr="00E25663">
              <w:t>T82.3, T82.4, T82.5, T82.6, T82.7, T82.8, T82.9, T85, T85.1, T85.6, T85.7, T85.8, T85.9, T98, T98.0, T98.1, T98.2, T98.3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A06.10.006.002</w:t>
            </w:r>
          </w:p>
        </w:tc>
        <w:tc>
          <w:tcPr>
            <w:tcW w:w="2834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длительность: до 3 дней включительно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1,84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I., Q20 - Q28, R00.0, R00.1, R00.2, R00.8, R07.2, R07.4, T81, T81.0, T81.2, T81.4, T81.5, T81.6, T81.7, T81.8, T81.9, T82, T82.0, T82.1, T82.2, T82.3, T82.4, T82.5, T82.6, T82.7, T82.8, T82.9, T85, T85.1, </w:t>
            </w:r>
            <w:r w:rsidRPr="00E25663">
              <w:lastRenderedPageBreak/>
              <w:t>T85.6, T85.7, T85.8, T85.9, T98, T98.0, T98.1, T98.</w:t>
            </w:r>
            <w:r w:rsidRPr="00E25663">
              <w:t>2, T98.3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А06.10.006</w:t>
            </w:r>
          </w:p>
        </w:tc>
        <w:tc>
          <w:tcPr>
            <w:tcW w:w="283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I.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A04.12.013.001, A05.10.012, A06.12.005, A06.12.006, A06.12.007, A06.12.012, A06.12.030, A06.12.039, A06.12.040, A06.12.044, A06.12.059, A06.12.060</w:t>
            </w:r>
          </w:p>
        </w:tc>
        <w:tc>
          <w:tcPr>
            <w:tcW w:w="2834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ds25.002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сосудах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A11.12.001.002, A16.12.014, A16.12.020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2,18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ds25.003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сосудах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A16.12.006, A16.12.006.001, A16.12.006.002, A16.12.012, A16.12.063, A22.12.003, A22.12.003.001, A22.12.004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4,31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ds26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Стоматология детская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ds26.001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по</w:t>
            </w:r>
            <w:r w:rsidRPr="00E25663">
              <w:t>лости рта, слюнных желез и челюстей, врожденные аномалии лица и шеи, дети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 w:rsidRPr="00E25663"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 w:rsidRPr="00E25663"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 w:rsidRPr="00E25663">
              <w:t xml:space="preserve">, K13.7, K14, K14.0, K14.1, K14.2, K14.3, K14.4, K14.5, K14.6, K14.8, K14.9, Q18.3, Q18.4, Q18.5, Q18.6, Q18.7, Q18.8, </w:t>
            </w:r>
            <w:r w:rsidRPr="00E25663">
              <w:lastRenderedPageBreak/>
              <w:t>Q18.9, Q35, Q35.1, Q35.3, Q35.5, Q35.7, Q35.9, Q36, Q36.0, Q36.1, Q36.9, Q37, Q37.0, Q37.1, Q37.2, Q37.3, Q37.4, Q37.5, Q37.8, Q37.9, Q38</w:t>
            </w:r>
            <w:r w:rsidRPr="00E25663"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ds27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Тер</w:t>
            </w:r>
            <w:r w:rsidRPr="00E25663">
              <w:t>апия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ds27.001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Отравления и другие воздействия внешних причин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R50.2, R57.1, R57.8, R57.9, T36, T36.0, T36.1, T36.2, T36.3, T36.4, T36.5, T36.6, T36.7, T36.8, T36.9, T37, T37.0, T37.1, T37.2, T37.3, T37.4, T37.5, T37.8, T37.9, T38, T38.0, T38.1, T38.2,</w:t>
            </w:r>
            <w:r w:rsidRPr="00E25663">
              <w:t xml:space="preserve"> T38.3, T38.4, T38.5, T38.6, T38.7, T38.8, T38.9, T39, T39.0, T39.1, T39.2, T39.3, T39.4, T39.8, T39.9, T40, T40.0, T40.1, T40.2, T40.3, T40.4, T40.5, T40.6, T40.7, T40.8, T40.9, T41, T41.0, T41.1, T41.2, T41.3, T41.4, T41.5, T42, T42.0, T42.1, T42.2, T42.</w:t>
            </w:r>
            <w:r w:rsidRPr="00E25663">
              <w:t xml:space="preserve">3, T42.4, T42.5, T42.6, T42.7, T42.8, T43, T43.0, T43.1, T43.2, T43.3, T43.4, T43.5, T43.6, T43.8, T43.9, T44, T44.0, T44.1, T44.2, T44.3, T44.4, T44.5, T44.6, T44.7, T44.8, T44.9, T45, T45.0, T45.1, T45.2, T45.3, T45.4, T45.5, T45.6, T45.7, T45.8, T45.9, </w:t>
            </w:r>
            <w:r w:rsidRPr="00E25663">
              <w:t>T46, T46.0, T46.1, T46.2, T46.3, T46.4, T46.5, T46.6, T46.7, T46.8, T46.9, T47, T47.0, T47.1, T47.2, T47.3, T47.4, T47.5, T47.6, T47.7, T47.8, T47.9, T48, T48.0, T48.1, T48.2, T48.3, T48.4, T48.5, T48.6, T48.7, T49, T49.0, T49.1, T49.2, T49.3, T49.4, T49.5</w:t>
            </w:r>
            <w:r w:rsidRPr="00E25663">
              <w:t xml:space="preserve">, T49.6, T49.7, T49.8, T49.9, T50, T50.0, T50.1, T50.2, T50.3, T50.4, T50.5, T50.6, T50.7, T50.8, T50.9, T51, T51.0, T51.1, T51.2, T51.3, T51.8, </w:t>
            </w:r>
            <w:r w:rsidRPr="00E25663">
              <w:lastRenderedPageBreak/>
              <w:t>T51.9, T52, T52.0, T52.1, T52.2, T52.3, T52.4, T52.8, T52.9, T53, T53.0, T53.1, T53.2, T53.3, T53.4, T53.5, T53</w:t>
            </w:r>
            <w:r w:rsidRPr="00E25663">
              <w:t>.6, T53.7, T53.9, T54, T54.0, T54.1, T54.2, T54.3, T54.9, T55, T56, T56.0, T56.1, T56.2, T56.3, T56.4, T56.5, T56.6, T56.7, T56.8, T56.9, T57, T57.0, T57.1, T57.2, T57.3, T57.8, T57.9, T58, T59, T59.0, T59.1, T59.2, T59.3, T59.4, T59.5, T59.6, T59.7, T59.8</w:t>
            </w:r>
            <w:r w:rsidRPr="00E25663">
              <w:t>, T59.9, T60, T60.0, T60.1, T60.2, T60.3, T60.4, T60.8, T60.9, T61, T61.0, T61.1, T61.2, T61.8, T61.9, T62, T62.0, T62.1, T62.2, T62.8, T62.9, T63, T63.0, T63.1, T63.2, T63.3, T63.4, T63.5,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T63.6, T63.8, T63.9, T64, T65, T65.0, T65.1, T65.2, T65.3, T65.4, T65.5, T65.6, T65.8, T65.9, T66, T67, T67.0, T67.1, T67.2, T67.3, T67.4, T67.5, T67.6, T67.7, T67.8, T67.9, T68, T69, T69.0, T69.1, T69.8, T69.9, T70, T70.0, T70.1, T70.2, T70.3, T70.4, T70.</w:t>
            </w:r>
            <w:r w:rsidRPr="00E25663">
              <w:t>8, T70.9, T71, T73, T73.0, T73.1, T73.2, T73.3, T73.8, T73.9, T74, T74.0, T74.1, T74.2, T74.3, T74.8, T74.9, T75, T75.0, T75.1, T75.2, T75.3, T75.4, T75.8, T76, T78, T78.1, T78.8, T78.9, T79, T79.0, T79.1, T79.2, T79.3, T79.4, T79.5, T79.6, T79.7, T79.8, T</w:t>
            </w:r>
            <w:r w:rsidRPr="00E25663">
              <w:t>79.9, T80, T80.0, T80.1, T80.2, T80.3, T80.4, T80.6, T80.8, T80.9, T81, T81.0, T81.1, T81.2, T81.3, T81.4, T81.5, T81.6, T81.7, T81.8, T81.9, T85.7, T85.9, T88, T88.0, T88.1, T88.2, T88.3, T88.4, T88.5, T88.7, T88.8, T88.9, T96, T97, T98, T98.0, T98.1, T98</w:t>
            </w:r>
            <w:r w:rsidRPr="00E25663">
              <w:t>.2, T98.3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ds28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Торакальная хирургия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1,32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ds28.001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Операции на нижних </w:t>
            </w:r>
            <w:r w:rsidRPr="00E25663">
              <w:lastRenderedPageBreak/>
              <w:t>дыхательных путях и легочной ткани, органах средостения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A11.11.004, A11.11.004.001, </w:t>
            </w:r>
            <w:r w:rsidRPr="00E25663">
              <w:lastRenderedPageBreak/>
              <w:t>A11.11.004.002, A16.09.001, A16.09.004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1,32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ds29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Травматология и ортопедия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ds29.001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костно-мышечной системе и суставах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A03.04.001, A11.03.001, A11.03.001.001, A11.03.001.002, A11.03.001.003, A11.04.003, A16.02.001, A16.02.001.001, A16.02.001.002, A16.02.001.003, A16.02.003, A16.02.004, A16.02.004.001, A16.02.004.</w:t>
            </w:r>
            <w:r w:rsidRPr="00E25663">
              <w:t>002, A16.02.006, A16.02.008, A16.02.009, A16.02.010, A16.02.011, A16.02.018, A16.03.007, A16.03.013, A16.03.014.001, A16.03.014.002, A16.03.015, A16.03.017, A16.03.020, A16.03.021, A16.03.021.002, A16.03.022, A16.03.022.003, A16.03.027, A16.03.031, A16.03.</w:t>
            </w:r>
            <w:r w:rsidRPr="00E25663">
              <w:t>033, A16.03.036, A16.03.049, A16.03.082, A16.03.089, A16.04.002, A16.04.005, A16.04.018, A16.04.018.001, A16.04.019, A16.04.024, A16.04.051, A16.30.017.003, A16.30.019.004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ds29.002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костно-мышечной системе и суставах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A16.02</w:t>
            </w:r>
            <w:r w:rsidRPr="00E25663">
              <w:t>.002, A16.03.001, A16.03.016, A16.03.029, A16.03.034, A16.03.090, A16.04.039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1,69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ds29.003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костно-мышечной системе и суставах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A16.02.005, A16.02.005.003, A16.02.009.001, A16.02.016, A16.03.002, A16.04.003, A16.04.004, A16.04.006, A16.04.019.003, A16.04.024.001, A16.04.047, A16.04.050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2,49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ds29.004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Заболевания опорно-двигательного аппарата, травмы, болезни мягких тканей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A26.7, </w:t>
            </w:r>
            <w:r w:rsidRPr="00E25663">
              <w:t xml:space="preserve">A48.0, D03, D03.0, D03.1, D03.2, D03.3, D03.4, D03.5, D03.6, D03.7, D03.8, D03.9, D04, D04.0, D04.1, D04.2, D04.3, D04.4, D04.5, D04.6, D04.7, D04.8, D04.9, D16.0, D16.1, D16.2, D16.3, D16.4, D16.6, </w:t>
            </w:r>
            <w:r w:rsidRPr="00E25663">
              <w:lastRenderedPageBreak/>
              <w:t>D16.8, D16.9, D17, D17.0, D17.1, D17.2, D17.3, D17.4, D17</w:t>
            </w:r>
            <w:r w:rsidRPr="00E25663">
              <w:t>.5, D17.6, D17.7, D17.9, D18, D18.0, D18.1, D19.7, D19.9, D21, D21.0, D21.1, D21.2, D21.3, D21.4, D21.5, D21.6, D21.9, D22, D22.0, D22.1, D22.2, D22.3, D22.4, D22.5, D22.6, D22.7, D22.9, D23, D23.0, D23.1, D23.2, D23.3, D23.4, D23.5, D23.6, D23.7, D23.9, D</w:t>
            </w:r>
            <w:r w:rsidRPr="00E25663">
              <w:t>24, D48.0, D48.1, D48.5, D48.6, D48.7, D48.9, D86.3, E55.0, E64.3, L02.0, L02.1, L02.2, L02.3, L02.4, L02.8, L02.9, L03.0, L03.1, L03.2, L03.3, L03.8, L03.9, L05.0, L05.9, L72.0, L72.1, L72.2, L72.8, L72.9, L73.2, L89.0, L89.1, L89.2, L89.3, L89.9, L97, L9</w:t>
            </w:r>
            <w:r w:rsidRPr="00E25663">
              <w:t>8.4, M15, M15.0, M15.1, M15.2, M15.3, M15.4, M15.8, M15.9, M16, M16.0, M16.1, M16.2, M16.3, M16.4, M16.5, M16.6, M16.7, M16.9, M17, M17.0, M17.1, M17.2, M17.3, M17.4, M17.5, M17.9, M18, M18.0, M18.1, M18.2, M18.3, M18.4, M18.5, M18.9, M19, M19.0, M19.1, M1</w:t>
            </w:r>
            <w:r w:rsidRPr="00E25663">
              <w:t xml:space="preserve">9.2, M19.8, M19.9, M20, M20.0, M20.1, M20.2, M20.3, M20.4, M20.5, M20.6, M21, M21.0, M21.1, M21.2, M21.3, M21.4, M21.5, M21.6, M21.7, M21.8, M21.9, M22, M22.0, M22.1, M22.2, M22.3, M22.4, M22.8, M22.9, M23, M23.0, M23.1, M23.2, M23.3, M23.4, M23.5, M23.6, </w:t>
            </w:r>
            <w:r w:rsidRPr="00E25663">
              <w:t>M23.8, M23.9, M24, M24.0, M24.1, M24.2, M24.3, M24.4, M24.5, M24.6, M24.7, M24.8, M24.9, M25, M25.0, M25.1, M25.2,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M25.3, M25.4, M25.5, M25.6, M25.7, M25.8, M25.9, M35.7, M46.2, M60, M60.0, M60.1, M60.2, M60.8, M60.9, M61, M61.0, M61.1, M61.2, </w:t>
            </w:r>
            <w:r w:rsidRPr="00E25663">
              <w:t xml:space="preserve">M61.3, M61.4, M61.5, M61.9, M62, M62.0, M62.1, M62.2, M62.3, M62.4, M62.5, M62.6, M62.8, M62.9, M63, M63.0, M63.1, M63.2, M63.3, M63.8, M65, </w:t>
            </w:r>
            <w:r w:rsidRPr="00E25663">
              <w:lastRenderedPageBreak/>
              <w:t xml:space="preserve">M65.0, M65.1, M65.2, M65.3, M65.4, M65.8, M65.9, M66, M66.0, M66.1, M66.2, M66.3, M66.4, M66.5, M67, M67.0, M67.1, </w:t>
            </w:r>
            <w:r w:rsidRPr="00E25663">
              <w:t xml:space="preserve">M67.2, M67.3, M67.4, M67.8, M67.9, M68, M68.0, M68.8, M70, M70.0, M70.1, M70.2, M70.3, M70.4, M70.5, M70.6, M70.7, M70.8, M70.9, M71, M71.0, M71.1, M71.2, M71.3, M71.4, M71.5, M71.8, M71.9, M72, M72.0, M72.1, M72.2, M72.4, M72.6, M72.8, M72.9, M73.8, M75, </w:t>
            </w:r>
            <w:r w:rsidRPr="00E25663">
              <w:t>M75.0, M75.1, M75.2, M75.3, M75.4, M75.5, M75.6, M75.8, M75.9, M76, M76.0, M76.1, M76.2, M76.3, M76.4, M76.5, M76.6, M76.7, M76.8, M76.9, M77, M77.0, M77.1, M77.2, M77.3, M77.4, M77.5, M77.8, M77.9, M79, M79.0, M79.1, M79.2, M79.3, M79.4, M79.5, M79.6, M79</w:t>
            </w:r>
            <w:r w:rsidRPr="00E25663">
              <w:t>.7, M79.8, M79.9, M80, M80.0, M80.1, M80.2, M80.3, M80.4, M80.5, M80.8, M80.9, M81, M81.0, M81.1, M81.2, M81.3, M81.4, M81.5, M81.6, M81.8, M81.9, M82, M82.0, M82.8, M83, M83.0, M83.1, M83.2, M83.3, M83.4, M83.5, M83.8, M83.9, M84, M84.0, M84.1, M84.2, M84</w:t>
            </w:r>
            <w:r w:rsidRPr="00E25663">
              <w:t>.3, M84.4, M84.8, M84.9, M85, M85.0, M85.1, M85.2, M85.3, M85.4, M85.5, M85.6, M85.8, M85.9, M86.0, M86.1, M86.2, M86.3, M86.4, M86.5, M86.6, M86.8, M86.9, M87, M87.0, M87.1, M87.2, M87.3, M87.8, M87.9, M88, M88.0, M88.8, M88.9, M89,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M89.0, M89.1, M8</w:t>
            </w:r>
            <w:r w:rsidRPr="00E25663">
              <w:t xml:space="preserve">9.2, M89.3, M89.4, M89.5, M89.6, M89.8, M89.9, M90, M90.1, M90.2, M90.3, M90.4, M90.5, M90.6, M90.7, M90.8, M91, M91.0, M91.1, M91.2, M91.3, M91.8, M91.9, M92, M92.0, M92.1, M92.2, M92.3, M92.4, M92.5, M92.6, M92.7, M92.8, M92.9, M93, M93.0, M93.1, M93.2, </w:t>
            </w:r>
            <w:r w:rsidRPr="00E25663">
              <w:t xml:space="preserve">M93.8, M93.9, M94, M94.0, M94.1, </w:t>
            </w:r>
            <w:r w:rsidRPr="00E25663">
              <w:lastRenderedPageBreak/>
              <w:t>M94.2, M94.3, M94.8, M94.9, M95, M95.0, M95.1, M95.2, M95.3, M95.4, M95.5, M95.8, M95.9, M96.0, M96.6, M96.8, M96.9, N07.1, Q65, Q65.0, Q65.1, Q65.2, Q65.3, Q65.4, Q65.5, Q65.6, Q65.8, Q65.9, Q66, Q66.0, Q66.1, Q66.2, Q66.3</w:t>
            </w:r>
            <w:r w:rsidRPr="00E25663">
              <w:t>, Q66.4, Q66.5, Q66.6, Q66.7, Q66.8, Q66.9, Q67, Q67.0, Q67.1, Q67.2, Q67.3, Q67.4, Q67.5, Q67.6, Q67.7, Q67.8, Q68, Q68.0, Q68.1, Q68.2, Q68.3, Q68.4, Q68.5, Q68.8, Q69, Q69.0, Q69.1, Q69.2, Q69.9, Q70, Q70.0, Q70.1, Q70.2, Q70.3, Q70.4, Q70.9, Q71, Q71.0</w:t>
            </w:r>
            <w:r w:rsidRPr="00E25663">
              <w:t>, Q71.1, Q71.2, Q71.3, Q71.4, Q71.5, Q71.6, Q71.8, Q71.9, Q72, Q72.0, Q72.1, Q72.2, Q72.3, Q72.4, Q72.5, Q72.6, Q72.7, Q72.8, Q72.9, Q73, Q73.0, Q73.1, Q73.8, Q74, Q74.0, Q74.1, Q74.2, Q74.3, Q74.8, Q74.9, Q75, Q75.0, Q75.1, Q75.2, Q75.3, Q75.4, Q75.5, Q75</w:t>
            </w:r>
            <w:r w:rsidRPr="00E25663">
              <w:t>.8, Q75.9, Q76, Q76.0, Q76.1, Q76.2, Q76.3, Q76.4, Q76.5, Q76.6, Q76.7, Q76.8, Q76.9, Q77, Q77.0, Q77.1, Q77.2, Q77.3, Q77.4, Q77.5, Q77.6, Q77.7, Q77.8, Q77.9, Q78, Q78.0, Q78.1, Q78.2, Q78.3, Q78.4, Q78.5, Q78.6, Q78.8, Q78.9, Q79, Q79.0, Q79.1, Q79.2, Q</w:t>
            </w:r>
            <w:r w:rsidRPr="00E25663">
              <w:t>79.3, Q79.4, Q79.5, Q79.6, Q79.8, Q79.9, Q87.0, Q87.1, Q87.2, Q87.3, Q87.4, Q87.5, Q89.9, R26.2, R29.4, R89,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R89.0, R89.1, R89.2, R89.3, R89.4, R89.5, R89.6, R89.7, R89.8, R89.9, R93.6, R93.7, S00, S00.0, S00.3, S00.7, S00.8, S00.9, S01, S01.0, S01.2, S01.7, S01.8, S01.9, S07, S07.0, S07.1, S07.8, S07.9, S08, S08.0, S08.1, S08.8, S08.9, S09, S09.0, S09.1, S09.7, </w:t>
            </w:r>
            <w:r w:rsidRPr="00E25663">
              <w:t xml:space="preserve">S09.8, S09.9, S10, S10.0, S10.1, S10.7, S10.8, S10.9, S11, S11.0, </w:t>
            </w:r>
            <w:r w:rsidRPr="00E25663">
              <w:lastRenderedPageBreak/>
              <w:t>S11.1, S11.2, S11.7, S11.8, S11.9, S15, S15.0, S15.1, S15.2, S15.3, S15.7, S15.8, S15.9, S17, S17.0, S17.8, S17.9, S18, S19, S19.7, S19.8, S19.9, S20, S20.0, S20.1, S20.2, S20.3, S20.4, S20.</w:t>
            </w:r>
            <w:r w:rsidRPr="00E25663">
              <w:t>7, S20.8, S21, S21.0, S21.1, S21.2, S21.7, S21.8, S21.9, S22.1, S22.10, S22.11, S22.2, S22.20, S22.21, S22.3, S22.30, S22.31, S22.4, S22.40, S22.41, S22.5, S22.50, S22.51, S22.8, S22.80, S22.81, S22.9, S22.90, S22.91, S23.4, S23.5, S25, S25.0, S25.1, S25.2</w:t>
            </w:r>
            <w:r w:rsidRPr="00E25663">
              <w:t xml:space="preserve">, S25.3, S25.4, S25.5, S25.7, S25.8, S25.9, S27, S27.0, S27.00, S27.01, S27.1, S27.10, S27.11, S27.2, S27.20, S27.21, S27.3, S27.30, S27.31, S27.4, S27.40, S27.41, S27.5, S27.50, S27.51, S27.6, S27.60, S27.61, S27.7, S27.70, S27.71, S27.8, S27.80, S27.81, </w:t>
            </w:r>
            <w:r w:rsidRPr="00E25663">
              <w:t>S27.9, S27.90, S27.91, S28, S28.0, S28.1, S29.0, S29.7, S29.8, S29.9, S30, S30.0, S30.1, S30.7, S30.8, S30.9, S31, S31.0, S31.1, S31.7, S31.8, S32.3, S32.30, S32.31, S32.4, S32.40, S32.41, S32.5, S32.50, S32.51, S32.7, S32.70, S32.71, S33.4, S35, S35.0, S3</w:t>
            </w:r>
            <w:r w:rsidRPr="00E25663">
              <w:t>5.1, S35.2, S35.3, S35.4, S35.5, S35.7, S35.8, S35.9, S38, S38.0, S38.1, S38.3, S39.0, S39.6, S39.7, S39.8, S39.9, S40, S40.0, S40.7, S40.8, S40.9, S41, S41.0, S41.1, S41.7, S41.8, S42, S42.0, S42.00, S42.01, S42.1, S42.10, S42.11, S42.2, S42.20, S42.21, S</w:t>
            </w:r>
            <w:r w:rsidRPr="00E25663">
              <w:t>42.3, S42.30, S42.31, S42.4, S42.40, S42.41, S42.7, S42.70, S42.71, S42.8, S42.80, S42.81, S42.9, S42.90, S42.91, S43, S43.0, S43.1, S43.2, S43.3,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S43.4, S43.5, S43.6, S43.7, S45, S45.0, S45.1, S45.2, S45.3, S45.7, S45.8, S45.9, S46, S46.0, S46.1, S4</w:t>
            </w:r>
            <w:r w:rsidRPr="00E25663">
              <w:t xml:space="preserve">6.2, S46.3, S46.7, </w:t>
            </w:r>
            <w:r w:rsidRPr="00E25663">
              <w:lastRenderedPageBreak/>
              <w:t>S46.8, S46.9, S47, S48, S48.0, S48.1, S48.9, S49.7, S49.8, S49.9, S50, S50.0, S50.1, S50.7, S50.8, S50.9, S51, S51.0, S51.7, S51.8, S51.9, S52, S52.0, S52.00, S52.01, S52.1, S52.10, S52.11, S52.2, S52.20, S52.21, S52.3, S52.30, S52.31, S</w:t>
            </w:r>
            <w:r w:rsidRPr="00E25663">
              <w:t>52.4, S52.40, S52.41, S52.5, S52.50, S52.51, S52.6, S52.60, S52.61, S52.7, S52.70, S52.71, S52.8, S52.80, S52.81, S52.9, S52.90, S52.91, S53, S53.0, S53.1, S53.2, S53.3, S53.4, S55, S55.0, S55.1, S55.2, S55.7, S55.8, S55.9, S56, S56.0, S56.1, S56.2, S56.3,</w:t>
            </w:r>
            <w:r w:rsidRPr="00E25663">
              <w:t xml:space="preserve"> S56.4, S56.5, S56.7, S56.8, S57, S57.0, S57.8, S57.9, S58, S58.0, S58.1, S58.9, S59.7, S59.8, S59.9, S60, S60.0, S60.1, S60.2, S60.7, S60.8, S60.9, S61, S61.0, S61.1, S61.7, S61.8, S61.9, S62, S62.0, S62.00, S62.01, S62.1, S62.10, S62.11, S62.2, S62.20, S</w:t>
            </w:r>
            <w:r w:rsidRPr="00E25663">
              <w:t>62.21, S62.3, S62.30, S62.31, S62.4, S62.40, S62.41, S62.5, S62.50, S62.51, S62.6, S62.60, S62.61, S62.7, S62.70, S62.71, S62.8, S62.80, S62.81, S63, S63.0, S63.1, S63.2, S63.3, S63.4, S63.5, S63.6, S63.7, S65, S65.0, S65.1, S65.2, S65.3, S65.4, S65.5, S65</w:t>
            </w:r>
            <w:r w:rsidRPr="00E25663">
              <w:t>.7, S65.8, S65.9, S66, S66.0, S66.1, S66.2, S66.3, S66.4, S66.5, S66.6, S66.7, S66.8, S66.9, S67, S67.0, S67.8, S68, S68.0, S68.1, S68.2, S68.3, S68.4, S68.8, S68.9, S69.7, S69.8, S69.9, S70, S70.0, S70.1, S70.7, S70.8, S70.9, S71, S71.0, S71.1, S71.7, S71</w:t>
            </w:r>
            <w:r w:rsidRPr="00E25663">
              <w:t>.8, S72.0, S72.00, S72.01, S72.1, S72.10, S72.11, S72.2, S72.20, S72.21, S72.3, S72.30, S72.31, S72.4, S72.40, S72.41, S72.7, S72.70, S72.71, S72.8, S72.80, S72.81, S72.9, S72.90, S72.91, S73, S73.0, S73.1, S75, S75.0, S75.1, S75.2, S75.7,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S75.8, S75</w:t>
            </w:r>
            <w:r w:rsidRPr="00E25663">
              <w:t>.9, S76, S76.0, S76.1, S76.2, S76.3, S76.4, S76.7, S77, S77.0, S77.1, S77.2, S78, S78.0, S78.1, S78.9, S79.7, S79.8, S79.9, S80, S80.0, S80.1, S80.7, S80.8, S80.9, S81, S81.0, S81.7, S81.8, S81.9, S82, S82.0, S82.00, S82.01, S82.1, S82.10, S82.11, S82.2, S</w:t>
            </w:r>
            <w:r w:rsidRPr="00E25663">
              <w:t xml:space="preserve">82.20, S82.21, S82.3, S82.30, S82.31, S82.4, S82.40, S82.41, S82.5, S82.50, S82.51, S82.6, S82.60, S82.61, S82.7, S82.70, S82.71, S82.8, S82.80, S82.81, S82.9, S82.90, S82.91, S83, S83.0, S83.1, S83.2, S83.3, S83.4, S83.5, S83.6, S83.7, S85, S85.0, S85.1, </w:t>
            </w:r>
            <w:r w:rsidRPr="00E25663">
              <w:t>S85.2, S85.3, S85.4, S85.5, S85.7, S85.8, S85.9, S86, S86.0, S86.1, S86.2, S86.3, S86.7, S86.8, S86.9, S87, S87.0, S87.8, S88, S88.0, S88.1, S88.9, S89, S89.7, S89.8, S89.9, S90, S90.0, S90.1, S90.2, S90.3, S90.7, S90.8, S90.9, S91, S91.0, S91.1, S91.2, S9</w:t>
            </w:r>
            <w:r w:rsidRPr="00E25663">
              <w:t>1.3, S91.7, S92, S92.0, S92.00, S92.01, S92.1, S92.10, S92.11, S92.2, S92.20, S92.21, S92.3, S92.30, S92.31, S92.4, S92.40, S92.41, S92.5, S92.50, S92.51, S92.7, S92.70, S92.71, S92.9, S92.90, S92.91, S93, S93.0, S93.1, S93.2, S93.3, S93.4, S93.5, S93.6, S</w:t>
            </w:r>
            <w:r w:rsidRPr="00E25663">
              <w:t>95, S95.0, S95.1, S95.2, S95.7, S95.8, S95.9, S96, S96.0, S96.1, S96.2, S96.7, S96.8, S96.9, S97, S97.0, S97.1, S97.8, S98, S98.0, S98.1, S98.2, S98.3, S98.4, S99.7, S99.8, S99.9, T00, T00.0, T00.1, T00.2, T00.3, T00.6, T00.8, T00.9, T01, T01.0, T01.1, T01</w:t>
            </w:r>
            <w:r w:rsidRPr="00E25663">
              <w:t xml:space="preserve">.2, T01.3, T01.6, T01.8, T01.9, T02.1, T02.10, T02.11, T02.2, T02.20, T02.21, T02.3, T02.30, T02.31, T02.4, T02.40, T02.41, T02.5, T02.50, T02.51, T02.6, T02.60, T02.61, T02.7, T02.70, T02.71, T02.8, T02.80, T02.81, T02.9, T02.90, T02.91, T03, </w:t>
            </w:r>
            <w:r w:rsidRPr="00E25663">
              <w:lastRenderedPageBreak/>
              <w:t>T03.0, T03.1</w:t>
            </w:r>
            <w:r w:rsidRPr="00E25663">
              <w:t>, T03.2, T03.3, T03.4, T03.8, T03.9, T04, T04.0, T04.1, T04.2, T04.3, T04.4, T04.7, T04.8, T04.9, T05, T05.0, T05.1,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T05.2, T05.3, T05.4, T05.5, T05.6, T05.8, T05.9, T06, T06.0, T06.1, T06.2, T06.3, T06.4, T06.5, T06.8, T07, T09, T09.0, T09.1, T09.2, T09.5, T09.6, T09.8, T09.9, T10, T10.0, T10.1, T11, T11.0, T11.1, T11.2, T11.4, T11.5, T11.6, T11.8, T11.9, T12, T12.0, T1</w:t>
            </w:r>
            <w:r w:rsidRPr="00E25663">
              <w:t>2.1, T13, T13.0, T13.1, T13.2, T13.4, T13.5, T13.6, T13.8, T13.9, T14, T14.0, T14.1, T14.2, T14.20, T14.21, T14.3, T14.5, T14.6, T14.7, T14.8, T14.9, T84, T84.0, T84.1, T84.2, T84.3, T84.4, T84.5, T84.6, T84.7, T84.8, T84.9, T87, T87.0, T87.1, T87.2, T87.3</w:t>
            </w:r>
            <w:r w:rsidRPr="00E25663">
              <w:t>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ds30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Урология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ds30.001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Болезни,</w:t>
            </w:r>
            <w:r w:rsidRPr="00E25663">
              <w:t xml:space="preserve"> врожденные аномалии, повреждения мочевой системы и мужских половых органов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D07.4, D07.5, D07.6, D09.0, D09.1, D09.7, D09.9, D29, D29.0, D29.1, D29.2, D29.3, D29.4, D29.7, D29.9, D30, D30.0, D30.1, D30.2, D30.3, D30.4, D30.7, D30.9, D40, D40.0, D40.1, D40.</w:t>
            </w:r>
            <w:r w:rsidRPr="00E25663">
              <w:t>7, D40.9, D41, D41.0, D41.1, D41.2, D41.3, D41.4, D41.7, D41.9, I86.1, I86.2, N13.4, N13.5, N13.7, N13.8, N13.9, N14, N14.0, N14.1, N14.2, N14.3, N14.4, N25, N25.0, N25.9, N26, N27, N27.0, N27.1, N27.9, N28, N28.0, N28.1, N28.8, N28.9, N29.1, N29.8, N31, N</w:t>
            </w:r>
            <w:r w:rsidRPr="00E25663">
              <w:t xml:space="preserve">31.0, N31.1, N31.2, N31.8, N31.9, N32, N32.0, N32.1, N32.2, N32.3, N32.4, N32.8, N32.9, </w:t>
            </w:r>
            <w:r w:rsidRPr="00E25663">
              <w:lastRenderedPageBreak/>
              <w:t>N36, N36.0, N36.1, N36.2, N36.3, N36.8, N36.9, N37, N37.0, N37.8, N39.1, N39.2, N39.3, N39.4, N39.8, N39.9, N40, N41, N41.0, N41.1, N41.2, N41.3, N41.8, N41.9, N42, N42</w:t>
            </w:r>
            <w:r w:rsidRPr="00E25663">
              <w:t>.0, N42.1, N42.2, N42.3, N42.8, N42.9, N43, N43.0, N43.1, N43.2, N43.3, N43.4, N44, N45, N45.0, N45.9, N46, N47, N48, N48.0, N48.1, N48.2, N48.3, N48.4, N48.5, N48.6, N48.8, N48.9, N49, N49.0, N49.1, N49.2, N49.8, N49.9, N50, N50.0, N50.1, N50.8, N50.9, N5</w:t>
            </w:r>
            <w:r w:rsidRPr="00E25663">
              <w:t>1, N51.0, N51.1, N51.2, N51.8, N99.4, N99.5, N99.8, N99.9, Q53, Q53.0, Q53.1, Q53.2, Q53.9, Q54, Q54.0, Q54.1, Q54.2, Q54.3, Q54.4, Q54.8, Q54.9, Q55, Q55.0, Q55.1, Q55.2, Q55.3, Q55.4, Q55.5, Q55.6, Q55.8, Q55.9, Q60, Q60.0, Q60.1, Q60.2, Q60.3, Q60.4, Q6</w:t>
            </w:r>
            <w:r w:rsidRPr="00E25663">
              <w:t xml:space="preserve">0.5, Q60.6, Q61, Q61.0, Q61.1, Q61.2, Q61.3, Q61.4, Q61.5, Q61.8, Q61.9, Q62, Q62.0, Q62.1, Q62.2, Q62.3, Q62.4, Q62.5, Q62.6, Q62.7, Q62.8, Q63, Q63.0, Q63.1, Q63.2, Q63.3, Q63.8, Q63.9, Q64, Q64.0, Q64.1, Q64.2, Q64.3, Q64.4, Q64.5, Q64.6, Q64.7, Q64.8, </w:t>
            </w:r>
            <w:r w:rsidRPr="00E25663">
              <w:t>Q64.9, S30.2, S31.2, S31.3, S31.5, S37, S37.0, S37.00, S37.01, S37.1, S37.10, S37.11, S37.2, S37.20, S37.21, S37.3, S37.30, S37.31, S37.7, S37.70, S37.71, S37.8, S37.80, S37.81, S37.9, S37.90, S37.91, S38.2, T19, T19.0, T19.1, T19.8, T19.9, T83, T83.0, T83</w:t>
            </w:r>
            <w:r w:rsidRPr="00E25663">
              <w:t>.1, T83.2, T83.4, T83.5, T83.6, T83.8, T83.9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пол: мужской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kudi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ds30.002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мужских половых органах, взрослые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A11.21.002, A11.21.003, A11.21.005, A16.21.009, A16.21.010, A16.21.010.001, A16.21.011, A16.21.012, A16.21.013, </w:t>
            </w:r>
            <w:r w:rsidRPr="00E25663">
              <w:lastRenderedPageBreak/>
              <w:t xml:space="preserve">A16.21.017, A16.21.023, A16.21.024, A16.21.025, A16.21.031, A16.21.032, A16.21.034, A16.21.037, A16.21.037.001, A16.21.037.002, A16.21.037.003, </w:t>
            </w:r>
            <w:r w:rsidRPr="00E25663">
              <w:t>A16.21.038, A16.21.039, A16.21.040, A16.21.043, A16.21.048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2,18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ds30.003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мужских половых органах, взрослые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A11.21.005.001, A16.21.015, A16.21.015.001, A16.21.018, A16.21.044, A16.21.045, A16.21.04</w:t>
            </w:r>
            <w:r w:rsidRPr="00E25663">
              <w:t>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2,58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ds30.004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почке и мочевыделительной системе, взрослые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A03.28.001, A03.28.002, A03.28.003, A03.28.004, A11.28.001, A11.28.002, A16.28.010.002, A16.28.035.001, A16.28.040, A16.28.043, A16.28.052.001, A16.28.072.001, A16.28.077, A16.28.086, A16.28.086.001, A16.28.087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1,97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ds30.0</w:t>
            </w:r>
            <w:r w:rsidRPr="00E25663">
              <w:t>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почке и мочевыделительной системе, взрослые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A11.28.012, A11.28.013, A16.28.035, A16.28.037, A16.28.051, A16.28.054, A16.28.075.001, A16.28.082, A16.28.083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2,04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ds30.006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почке и моче</w:t>
            </w:r>
            <w:r w:rsidRPr="00E25663">
              <w:t>выделительной системе, взрослые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A16.28.001.001, A16.28.010, A16.28.013, A16.28.017.001, A16.28.029.003, A16.28.045.002, A16.28.046.001, A16.28.046.002, A16.28.053, A16.28.062.001, A16.28.089, A16.28.090, A16.28.092, A16.28.094.001, A16.28.099</w:t>
            </w:r>
            <w:r w:rsidRPr="00E25663">
              <w:t>, A22.28.001, A22.28.002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2,95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ds31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Хирургия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ds31.001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Болезни, новообразования молочной железы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D05, D05.0, D05.1, D05.7, D05.9, I97.2, N60, N60.0, N60.1, N60.2, N60.3, N60.4, N60.8, N60.9, N61, N62, N63, N64, N64.0, N64.1, N64.2, N64.3, N64.4, N64.5, N64.8, N64.9, Q83, Q83.0, Q83.1, Q83.2, Q83.3, Q83.8, Q83.9, R92, T85.4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ds31.002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Операции </w:t>
            </w:r>
            <w:r w:rsidRPr="00E25663">
              <w:t>на коже, подкожной клетчатке, придатках кожи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A16.01.001, A16.01.002, A16.01.005, A16.01.008, A16.01.008.001, A16.01.011, A16.01.012.004, A16.01.015, A16.01.016, A16.01.017, A16.01.017.001, A16.01.019, A16.01.020, A16.01.021, A16.01.022, A16.0</w:t>
            </w:r>
            <w:r w:rsidRPr="00E25663">
              <w:t>1.022.001, A16.01.023, A16.01.024, A16.01.025, A16.01.026, A16.01.027, A16.01.027.001, A16.01.027.002, A16.01.028, A16.01.030.001, A16.30.062, A16.30.064, A16.30.066, A16.30.067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ds31.003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коже, подкожной клетчатке, придатках кожи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A16.01.003, A16.01.003.001, A16.01.003.002, A16.01.003.003, A16.01.003.004, A16.01.003.005, A16.01.003.006, A16.01.004, A16.01.004.001, A16.01.006, A16.01.009, A16.01.012, A16.01.012.001, </w:t>
            </w:r>
            <w:r w:rsidRPr="00E25663">
              <w:t>A16.01.012.002, A16.01.012.003, A16.01.013, A16.01.014, A16.01.018, A16.01.029, A16.01.030, A16.01.031, A16.30.032, A16.30.032.001, A16.30.032.002, A16.30.032.004, A16.30.032.005, A16.30.033, A16.30.068, A16.30.072, A16.30.073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ds31.004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Операции на </w:t>
            </w:r>
            <w:r w:rsidRPr="00E25663">
              <w:t>коже, подкожной клетчатке, придатках кожи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A16.01.005.005, A16.01.010, A16.01.010.002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4,34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ds31.005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органах кроветворения и иммунной системы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A11.06.002, A11.06.002.001, A11.06.002.002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ds31.006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молочной железе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A11.20.010.003, A11.20.010.004, A11.30.014, A16.20.031, A16.20.032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2,60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ds32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Хирургия (абдоминальная)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1,85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ds32.001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Операции на пищеводе, </w:t>
            </w:r>
            <w:r w:rsidRPr="00E25663">
              <w:lastRenderedPageBreak/>
              <w:t>желудке, двенадцатиперстной кишке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A03.16.001.001, A11.16.001, A11.16.0</w:t>
            </w:r>
            <w:r w:rsidRPr="00E25663">
              <w:t xml:space="preserve">02, </w:t>
            </w:r>
            <w:r w:rsidRPr="00E25663">
              <w:lastRenderedPageBreak/>
              <w:t>A11.16.003, A16.16.041.003, A16.16.047, A16.16.047.001, A16.16.048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2,11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ds32.002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пищеводе, желудке, двенадцатиперстной кишке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A16.14.020.002, A16.16.006, A16.16.006.001, A16.16.006.002, A16.16.008, A16.16.032, A16.16.032.001, A16.16.032.002, A16.16.037, A16.16.037.001, A16.16.038, A16.16.038.001, A16.16.039, A16.16.041, A16.16.041.001, A16.16.041.002, A16.16.051, A16.16.052, A16.</w:t>
            </w:r>
            <w:r w:rsidRPr="00E25663">
              <w:t>16.057, A16.16.058, A16.16.059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3,55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ds32.003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по поводу грыж, взрослые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A16.30.001, A16.30.002, A16.30.003, A16.30.004, A16.30.004.001, A16.30.004.002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1,57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ds32.004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по поводу грыж, взрослые</w:t>
            </w:r>
            <w:r w:rsidRPr="00E25663">
              <w:t xml:space="preserve">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A16.30.004.003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2,26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ds32.005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по поводу грыж, взрослые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A16.30.001.001, A16.30.001.002, A16.30.002.001, A16.30.002.002, A16.30.004.010, A16.30.004.011, A16.30.004.012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3,24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ds32.006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желчном пузыре и желчевыводящих путях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A16.14.006.001, A16.14.007.001, A16.14.008.001, A16.14.009.002, A16.14.031, A16.14.042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1,70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ds32.007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операции на органах брюшной полости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A03.15.001, A1</w:t>
            </w:r>
            <w:r w:rsidRPr="00E25663">
              <w:t>6.30.008, A16.30.034, A16.30.043, A16.30.045, A16.30.046, A16.30.079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2,06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ds32.008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операции на органах брюшной полости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A03.30.004, A16.30.007, A16.30.007.003, A16.30.021, A16.30.025.002, A16.30.026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2,17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ds33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Хирургия (комбустиология)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ds33.001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Ожоги и отморожения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T20.0, T20.1, T20.2, T20.3, T20.4, T20.5, T20.6, T20.7, T21.0, T21.1, T21.2, T21.3, T21.4, T21.5, T21.6, T21.7, T22.0, T22.1, T22.2, T22.3, T22.4, T22.5, T22.6, T22.7, T23.0, T23.1, T23.2, T23.3,</w:t>
            </w:r>
            <w:r w:rsidRPr="00E25663">
              <w:t xml:space="preserve"> T23.4, T23.5, T23.6, T23.7, T24.0, T24.1, T24.2, T24.3, T24.4, T24.5, T24.6, T24.7, T25.0, T25.1, T25.2, T25.3, T25.4, T25.5, T25.6, T25.7, T27.0, T27.1, T27.2, T27.3, T27.4, T27.5, T27.6, T27.7, T29.0, T29.1, T29.2, T29.3, T29.4, T29.5, T29.6, T29.7, T30</w:t>
            </w:r>
            <w:r w:rsidRPr="00E25663">
              <w:t>, T30.0, T30.1, T30.2, T30.3, T30.4, T30.5, T30.6, T30.7, T31.0, T31.1, T31.2, T31.3, T31.4, T31.5, T31.6, T31.7, T31.8, T31.9, T32.0, T32.1, T32.2, T32.3, T32.4, T32.5, T32.6, T32.7, T32.8, T32.9, T33.0, T33.1, T33.2, T33.3, T33.4, T33.5, T33.6, T33.7, T3</w:t>
            </w:r>
            <w:r w:rsidRPr="00E25663">
              <w:t>3.8, T33.9, T34.0, T34.1, T34.2, T34.3, T34.4, T34.5, T34.6, T34.7, T34.8, T34.9, T35.0, T35.1, T35.2, T35.3, T35.4, T35.5, T35.6, T35.7, T95.0, T95.1, T95.2, T95.3, T95.4, T95.8, T95.9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1,10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ds34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Челюстно-лицевая хирургия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ds34.001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I86.0, K00, K00.0, K00.1, K00.2, K00.3, K00.4, K00.5, K00.6, K00.7, K00.8, K00.9, K01, K01.0, K01.1, K02, K02.0, K02.1, K02.2, K02.3, K02.4, K02.5, K02.8, K02.9, K03, K</w:t>
            </w:r>
            <w:r w:rsidRPr="00E25663">
              <w:t>03.0, K03.1, K03.2, K03.3, K03.4, K03.5, K03.6, K03.7, K03.8, K03.9, K04, K04.0, K04.1, K04.2, K04.3, K04.4, K04.5, K04.6, K04.7, K04.8, K04.9, K05, K05.0, K05.1, K05.2, K05.3, K05.4, K05.5, K05.6, K06, K06.0, K06.1, K06.2, K06.8, K06.9, K07, K07.0, K07.1,</w:t>
            </w:r>
            <w:r w:rsidRPr="00E25663">
              <w:t xml:space="preserve"> K07.2, K07.3, K07.4, K07.5, K07.6, K07.8, K07.9, K08, K08.0, K08.1, K08.2, K08.3, K08.8, K08.9, K09, K09.0, K09.1, K09.2, K09.8, K09.9, K10, </w:t>
            </w:r>
            <w:r w:rsidRPr="00E25663">
              <w:lastRenderedPageBreak/>
              <w:t>K10.0, K10.1, K10.2, K10.3, K10.8, K10.9, K11, K11.0, K11.1, K11.2, K11.3, K11.4, K11.5, K11.6, K11.7, K11.8, K11.</w:t>
            </w:r>
            <w:r w:rsidRPr="00E25663">
              <w:t>9, K12, K12.0, K12.1, K12.2, K12.3, K13, K13.0, K13.1, K13.2, K13.3, K13.4, K13.5, K13.6, K13.7, K14, K14.0, K14.1, K14.2, K14.3, K14.4, K14.5, K14.6, K14.8, K14.9, Q18.3, Q18.4, Q18.5, Q18.6, Q18.7, Q18.8, Q18.9, Q35, Q35.1, Q35.3, Q35.5, Q35.7, Q35.9, Q3</w:t>
            </w:r>
            <w:r w:rsidRPr="00E25663">
              <w:t>6, Q36.0, Q36.1, Q36.9, Q37, Q37.0, Q37.1, Q37.2, Q37.3, Q37.4, Q37.5, Q37.8, Q37.9, Q38, Q38.0, Q38.1, Q38.2, Q38.3, Q38.4, Q38.5, Q38.6, Q38.7, Q38.8, S00.5, S01.4, S01.5, S02.4, S02.40, S02.41, S02.5, S02.50, S02.51, S02.6, S02.60, S02.61, S03, S03.0, S</w:t>
            </w:r>
            <w:r w:rsidRPr="00E25663">
              <w:t>03.1, S03.2, S03.3, S03.4, S03.5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ds34.002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органах полости рта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A11.07.001, A11.07.004, A16.07.001, A16.07.004, A16.07.010, A16.07.011, A16.07.012, A16.07.014, A16.07.097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0,92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ds34.003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органах полости рта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A16.07.015, A16.07.016, A16.07.029, A16.07.044, A16.07.064, A16.07.067, A16.22.012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1,56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ds35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Эндокринология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1,23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ds35.001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Сахарный диабет, взрослые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E10.0, E10.1, E10.2, E10.3, E10.4, E10.5, E10.6, E10.7, E1</w:t>
            </w:r>
            <w:r w:rsidRPr="00E25663">
              <w:t>0.8, E10.9, E11.0, E11.1, E11.2, E11.3, E11.4, E11.5, E11.6, E11.7, E11.8, E11.9, E12.0, E12.1, E12.2, E12.3, E12.4, E12.5, E12.6, E12.7, E12.8, E12.9, E13.0, E13.1, E13.2, E13.3, E13.4, E13.5, E13.6, E13.7, E13.8, E13.9, E14.0, E14.1, E14.2, E14.3, E14.4,</w:t>
            </w:r>
            <w:r w:rsidRPr="00E25663">
              <w:t xml:space="preserve"> E14.5, E14.6, E14.7, E14.8, E14.9, R73, R73.0, R73.9, R81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ds35.002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Другие болезни эндокринной </w:t>
            </w:r>
            <w:r w:rsidRPr="00E25663">
              <w:lastRenderedPageBreak/>
              <w:t>системы, новообразования эндокринных желез доброкачественные,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D09.3, D13.6, D13.7, D15.0, D34, D35.0, </w:t>
            </w:r>
            <w:r w:rsidRPr="00E25663">
              <w:lastRenderedPageBreak/>
              <w:t>D35.1, D35.2, D35.3, D</w:t>
            </w:r>
            <w:r w:rsidRPr="00E25663">
              <w:t>35.7, D35.8, D35.9, D44, D44.0, D44.1, D44.2, D44.3, D44.4, D44.5, D44.6, D44.7, D44.8, D44.9, D76, D76.1, D76.2, D76.3, E00, E00.0, E00.1, E00.2, E00.9, E01, E01.0, E01.1, E01.2, E01.8, E02, E03, E03.0, E03.1, E03.2, E03.3, E03.4, E03.5, E03.8, E03.9, E04</w:t>
            </w:r>
            <w:r w:rsidRPr="00E25663">
              <w:t>, E04.0, E04.1, E04.2, E04.8, E04.9, E05, E05.0, E05.1, E05.2, E05.3, E05.4, E05.5, E05.8, E05.9, E06, E06.0, E06.1, E06.2, E06.3, E06.4, E06.5, E06.9, E07, E07.0, E07.1, E07.8, E07.9, E15, E16, E16.0, E16.1, E16.2, E16.3, E16.4, E16.8, E16.9, E20.0, E20.1</w:t>
            </w:r>
            <w:r w:rsidRPr="00E25663">
              <w:t xml:space="preserve">, E20.8, E20.9, E21, E21.0, E21.1, E21.2, E21.3, E21.4, E21.5, E22, E22.0, E22.1, E22.2, E22.8, E22.9, E23, E23.0, E23.1, E23.2, E23.3, E23.6, E23.7, E24, E24.0, E24.1, E24.2, E24.3, E24.4, E24.8, E24.9, E25, E25.0, E25.8, E25.9, E26, E26.0, E26.1, E26.8, </w:t>
            </w:r>
            <w:r w:rsidRPr="00E25663">
              <w:t>E26.9, E27, E27.0, E27.1, E27.2, E27.3, E27.4, E27.5, E27.8, E27.9, E29, E29.0, E29.1, E29.8, E29.9, E30, E30.0, E30.1, E30.8, E30.9, E31, E31.0, E31.1, E31.8, E31.9, E34, E34.0, E34.1, E34.2, E34.3, E34.4, E34.5, E34.8, E34.9, E35, E35.0, E35.1, E35.8, E4</w:t>
            </w:r>
            <w:r w:rsidRPr="00E25663">
              <w:t>0, E41, E42, E43, E44, E44.0, E44.1, E45, E46, E50, E50.0, E50.1, E50.2, E50.3, E50.4, E50.5, E50.6, E50.7, E50.8, E50.9, E51, E51.1, E51.2, E51.8, E51.9, E52, E53, E53.0, E53.1, E53.8, E53.9, E54, E55.9, E56, E56.0, E56.1, E56.8, E56.9, E58, E59, E60, E61</w:t>
            </w:r>
            <w:r w:rsidRPr="00E25663">
              <w:t>, E61.0, E61.1, E61.2, E61.3, E61.4, E61.5, E61.6, E61.7, E61.8, E61.9, E63, E63.0, E63.1, E63.8, E63.9, E64.0, E64.1, E64.2, E64.8, E64.9, E65, E66, E66.0, E66.1, E66.2, E66.8, E66.9, E67, E67.0, E67.1,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lastRenderedPageBreak/>
              <w:t>старше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1,41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E67.2, E6</w:t>
            </w:r>
            <w:r w:rsidRPr="00E25663">
              <w:t>7.3, E67.8, E68, E70, E70.0, E70.1, E70.2, E70.3, E70.8, E70.9, E71, E71.0, E71.1, E71.2, E71.3, E72, E72.0, E72.1, E72.2, E72.3, E72.4, E72.5, E72.8, E72.9, E73, E73.0, E73.1, E73.8, E73.9, E74, E74.0, E74.1, E74.2, E74.3, E74.4, E74.8, E74.9, E75.0, E75.</w:t>
            </w:r>
            <w:r w:rsidRPr="00E25663">
              <w:t>1, E75.5, E75.6, E76, E76.0, E76.1, E76.2, E76.3, E76.8, E76.9, E77, E77.0, E77.1, E77.8, E77.9, E78, E78.0, E78.1, E78.2, E78.3, E78.4, E78.5, E78.6, E78.8, E78.9, E79, E79.0, E79.1, E79.8, E79.9, E80, E80.0, E80.1, E80.2, E80.3, E80.4, E80.5, E80.6, E80.</w:t>
            </w:r>
            <w:r w:rsidRPr="00E25663">
              <w:t>7, E83, E83.0, E83.1, E83.2, E83.3, E83.4, E83.5, E83.8, E83.9, E85, E85.0, E85.1, E85.2, E85.3, E85.4, E85.8, E85.9, E86, E87, E87.0, E87.1, E87.2, E87.3, E87.4, E87.5, E87.6, E87.7, E87.8, E88.1, E88.2, E88.8, E88.9, E89.0, E89.1, E89.2, E89.3, E89.5, E8</w:t>
            </w:r>
            <w:r w:rsidRPr="00E25663">
              <w:t>9.6, E89.8, E89.9, E90, M82.1, Q89.1, Q89.2, R62, R62.0, R62.8, R62.9, R63, R63.0, R63.1, R63.2, R63.3, R63.4, R63.5, R63.8, R94.6, R94.7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ds35.003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Кистозный фиброз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E84, E84.0, E84.1, E84.8, E84.9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2,58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ds35.004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E84, E84.0, E84.1, E84.8, E84.9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A25.09.001.003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12,27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t>ds36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Прочее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ds36.001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Комплексное лечение с применением препаратов иммуноглобулина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D69.3, D80, D80.0, D80.1, D80.2, D</w:t>
            </w:r>
            <w:r w:rsidRPr="00E25663">
              <w:t xml:space="preserve">80.3, D80.4, D80.5, D80.6, D80.7, D80.8, D80.9, D81, D81.0, D81.1, D81.2, D81.3, D81.4, D81.5, D81.6, D81.7, D81.8, D81.9, D82.3, D82.8, D83, D83.0, D83.1, D83.2, D83.8, D83.9, G11.3, G35, G36.0, G36.1, G36.8, </w:t>
            </w:r>
            <w:r w:rsidRPr="00E25663">
              <w:lastRenderedPageBreak/>
              <w:t>G36.9, G37, G37.0, G37.1, G37.2, G37.3, G37.4,</w:t>
            </w:r>
            <w:r w:rsidRPr="00E25663">
              <w:t xml:space="preserve"> G37.5, G37.8, G37.9, G51.0, G51.1, G58.7, G61.0, G61.8, G70.0, G70.2, M33.0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A25.05.001.001, A25.23.001.001, A25.24.001.001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7,86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ds36.002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R5</w:t>
            </w:r>
            <w:r w:rsidRPr="00E25663">
              <w:t>2, R52.0, R52.1, R52.2, R52.9, R53, R60, R60.0, R60.1, R60.9, R64, R68, R68.0, R68.2, R68.8, R69, R70, R70.0, R70.1, R74, R74.0, R74.8, R74.9, R76, R76.0, R76.1, R76.2, R76.8, R76.9, R77, R77.0, R77.1, R77.2, R77.8, R77.9, R79, R79.0, R79.8, R79.9, R99, Z0</w:t>
            </w:r>
            <w:r w:rsidRPr="00E25663">
              <w:t xml:space="preserve">0, Z00.0, Z00.1, Z00.2, Z00.3, Z00.4, Z00.5, Z00.6, Z00.8, Z01, Z01.0, Z01.1, Z01.2, Z01.3, Z01.4, Z01.5, Z01.6, Z01.7, Z01.8, Z01.9, Z02, Z02.0, Z02.1, Z02.2, Z02.3, Z02.4, Z02.5, Z02.6, Z02.7, Z02.8, Z02.9, Z03, Z03.0, Z03.1, Z03.2, Z03.3, Z03.4, Z03.5, </w:t>
            </w:r>
            <w:r w:rsidRPr="00E25663">
              <w:t xml:space="preserve">Z03.6, Z03.8, Z03.9, Z04, Z04.0, Z04.1, Z04.2, Z04.3, Z04.4, Z04.5, Z04.6, Z04.8, Z04.9, Z08, Z08.0, Z08.1, Z08.2, Z08.7, Z08.8, Z08.9, Z09, Z09.0, Z09.1, Z09.2, Z09.3, Z09.4, Z09.7, Z09.8, Z09.9, Z10, Z10.0, Z10.1, Z10.2, Z10.3, Z10.8, Z11, Z11.0, Z11.1, </w:t>
            </w:r>
            <w:r w:rsidRPr="00E25663">
              <w:t>Z11.2, Z11.3, Z11.4, Z11.5, Z11.6, Z11.8, Z11.9, Z12, Z12.0, Z12.1, Z12.2, Z12.3, Z12.4, Z12.5, Z12.6, Z12.8, Z12.9, Z13, Z13.0, Z13.1, Z13.2, Z13.3, Z13.4, Z13.5, Z13.6, Z13.7, Z13.8, Z13.9, Z20, Z20.0, Z20.1, Z20.2, Z20.3, Z20.4, Z20.5, Z20.6, Z20.7, Z20</w:t>
            </w:r>
            <w:r w:rsidRPr="00E25663">
              <w:t xml:space="preserve">.8, Z20.9, Z21, Z22, Z22.0, Z22.1, Z22.2, Z22.3, Z22.4, Z22.6, Z22.8, Z22.9, Z23, Z23.0, Z23.1, Z23.2, Z23.3, Z23.4, Z23.5, Z23.6, Z23.7, Z23.8, Z24, Z24.0, Z24.1, Z24.2, Z24.3, Z24.4, Z24.5, Z24.6, Z25, Z25.0, Z25.1, Z25.8, Z26, Z26.0, Z26.8, Z26.9, Z27, </w:t>
            </w:r>
            <w:r w:rsidRPr="00E25663">
              <w:t xml:space="preserve">Z27.0, Z27.1, Z27.2, Z27.3, Z27.4, Z27.8, Z27.9, Z28, Z28.0, Z28.1, Z28.2, Z28.8, </w:t>
            </w:r>
            <w:r w:rsidRPr="00E25663">
              <w:lastRenderedPageBreak/>
              <w:t>Z28.9, Z29, Z29.0, Z29.1, Z29.2, Z29.8, Z29.9, Z30, Z30.0, Z30.1, Z30.2, Z30.3, Z30.4, Z30.5, Z30.8, Z30.9, Z31, Z31.0, Z31.1, Z31.2, Z31.3, Z31.4, Z31.5, Z31.6, Z31.8, Z31.9</w:t>
            </w:r>
            <w:r w:rsidRPr="00E25663">
              <w:t>, Z32, Z32.0, Z32.1, Z33, Z36, Z36.0, Z36.1, Z36.2, Z36.3, Z36.4, Z36.5, Z36.8, Z36.9, Z37, Z37.0, Z37.1, Z37.2, Z37.3, Z37.4, Z37.5,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0,56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Z37.6, Z37.7, Z37.9, Z38, Z38.0, Z38.1, Z38.2, Z38.3, Z38.4, Z38.5, Z38.6, Z38.7, Z38.8, Z39, Z39.0, Z39.1, Z3</w:t>
            </w:r>
            <w:r w:rsidRPr="00E25663">
              <w:t>9.2, Z40, Z40.0, Z40.8, Z40.9, Z41, Z41.0, Z41.1, Z41.2, Z41.3, Z41.8, Z41.9, Z42, Z42.0, Z42.1, Z42.2, Z42.3, Z42.4, Z42.8, Z42.9, Z43, Z43.0, Z43.1, Z43.2, Z43.3, Z43.4, Z43.5, Z43.6, Z43.7, Z43.8, Z43.9, Z44, Z44.0, Z44.1, Z44.2, Z44.3, Z44.8, Z44.9, Z4</w:t>
            </w:r>
            <w:r w:rsidRPr="00E25663">
              <w:t>5, Z45.0, Z45.1, Z45.2, Z45.3, Z45.8, Z45.9, Z46, Z46.0, Z46.1, Z46.2, Z46.3, Z46.4, Z46.5, Z46.6, Z46.7, Z46.8, Z46.9, Z47, Z47.0, Z47.8, Z47.9, Z48, Z48.0, Z48.8, Z48.9, Z49, Z49.0, Z49.1, Z49.2, Z50, Z50.0, Z50.1, Z50.2, Z50.3, Z50.4, Z50.5, Z50.6, Z50.</w:t>
            </w:r>
            <w:r w:rsidRPr="00E25663">
              <w:t>7, Z50.8, Z50.9, Z51, Z51.0, Z51.1, Z51.2, Z51.3, Z51.4, Z51.5, Z51.6, Z51.8, Z51.9, Z52, Z52.0, Z52.1, Z52.2, Z52.3, Z52.4, Z52.5, Z52.8, Z52.9, Z53, Z53.0, Z53.1, Z53.2, Z53.8, Z53.9, Z54, Z54.0, Z54.1, Z54.2, Z54.3, Z54.4, Z54.7, Z54.8, Z54.9, Z57, Z57.</w:t>
            </w:r>
            <w:r w:rsidRPr="00E25663">
              <w:t xml:space="preserve">0, Z57.1, Z57.2, Z57.3, Z57.4, Z57.5, Z57.6, Z57.7, Z57.8, Z57.9, Z58, Z58.0, Z58.1, Z58.2, Z58.3, Z58.4, Z58.5, Z58.6, Z58.8, Z58.9, Z59, Z59.0, Z59.1, Z59.2, Z59.3, Z59.4, Z59.5, Z59.6, Z59.7, Z59.8, Z59.9, Z60, Z60.0, Z60.1, Z60.2, Z60.3, Z60.4, Z60.5, </w:t>
            </w:r>
            <w:r w:rsidRPr="00E25663">
              <w:t xml:space="preserve">Z60.8, Z60.9, Z61, Z61.0, Z61.1, Z61.2, Z61.3, Z61.4, Z61.5, Z61.6, Z61.7, Z61.8, </w:t>
            </w:r>
            <w:r w:rsidRPr="00E25663">
              <w:lastRenderedPageBreak/>
              <w:t>Z61.9, Z62, Z62.0, Z62.1, Z62.2, Z62.3, Z62.4, Z62.5, Z62.6, Z62.8, Z62.9, Z63, Z63.0, Z63.1, Z63.2, Z63.3, Z63.4, Z63.5, Z63.6, Z63.7, Z63.8, Z63.9, Z64, Z64.0, Z64.1, Z64.2</w:t>
            </w:r>
            <w:r w:rsidRPr="00E25663">
              <w:t>, Z64.3, Z64.4, Z65, Z65.0, Z65.1, Z65.2, Z65.3, Z65.4, Z65.5, Z65.8, Z65.9, Z70, Z70.0, Z70.1, Z70.2, Z70.3, Z70.8, Z70.9, Z71, Z71.0, Z71.1, Z71.2, Z71.3, Z71.4, Z71.5, Z71.6, Z71.7, Z71.8, Z71.9, Z72, Z72.0, Z72.1, Z72.2, Z72.3, Z72.4, Z72.5, Z72.6, Z72</w:t>
            </w:r>
            <w:r w:rsidRPr="00E25663">
              <w:t>.8, Z72.9, Z73, Z73.0, Z73.1, Z73.2, Z73.3,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Z73.4, Z73.5, Z73.6, Z73.8, Z73.9, Z74, Z74.0, Z74.1, Z74.2, Z74.3, Z74.8, Z74.9, Z75, Z75.0, Z75.1, Z75.2, Z75.3, Z75.4, Z75.5, Z75.8, Z75.9, Z76, Z76.0, Z76.1, Z76.2, Z76.3, Z76.4, Z76.5, Z76.8, Z76.9, Z8</w:t>
            </w:r>
            <w:r w:rsidRPr="00E25663">
              <w:t>0, Z80.0, Z80.1, Z80.2, Z80.3, Z80.4, Z80.5, Z80.6, Z80.7, Z80.8, Z80.9, Z81, Z81.0, Z81.1, Z81.2, Z81.3, Z81.4, Z81.8, Z82, Z82.0, Z82.1, Z82.2, Z82.3, Z82.4, Z82.5, Z82.6, Z82.7, Z82.8, Z83, Z83.0, Z83.1, Z83.2, Z83.3, Z83.4, Z83.5, Z83.6, Z83.7, Z84, Z8</w:t>
            </w:r>
            <w:r w:rsidRPr="00E25663">
              <w:t xml:space="preserve">4.0, Z84.1, Z84.2, Z84.3, Z84.8, Z85, Z85.0, Z85.1, Z85.2, Z85.3, Z85.4, Z85.5, Z85.6, Z85.7, Z85.8, Z85.9, Z86, Z86.0, Z86.1, Z86.2, Z86.3, Z86.4, Z86.5, Z86.6, Z86.7, Z87, Z87.0, Z87.1, Z87.2, Z87.3, Z87.4, Z87.5, Z87.6, Z87.7, Z87.8, Z88, Z88.0, Z88.1, </w:t>
            </w:r>
            <w:r w:rsidRPr="00E25663">
              <w:t>Z88.2, Z88.3, Z88.4, Z88.5, Z88.6, Z88.7, Z88.8, Z88.9, Z89, Z89.0, Z89.1, Z89.2, Z89.3, Z89.4, Z89.5, Z89.6, Z89.7, Z89.8, Z89.9, Z90, Z90.0, Z90.1, Z90.2, Z90.3, Z90.4, Z90.5, Z90.6, Z90.7, Z90.8, Z91, Z91.0, Z91.1, Z91.2, Z91.3, Z91.4, Z91.5, Z91.6, Z91</w:t>
            </w:r>
            <w:r w:rsidRPr="00E25663">
              <w:t xml:space="preserve">.7, Z91.8, Z92, Z92.0, Z92.1, Z92.2, Z92.3, Z92.4, Z92.5, Z92.8, Z92.9, Z93, Z93.0, </w:t>
            </w:r>
            <w:r w:rsidRPr="00E25663">
              <w:lastRenderedPageBreak/>
              <w:t>Z93.1, Z93.2, Z93.3, Z93.4, Z93.5, Z93.6, Z93.8, Z93.9, Z94, Z94.0, Z94.1, Z94.2, Z94.3, Z94.4, Z94.5, Z94.6, Z94.7, Z94.8, Z94.9, Z95, Z95.0, Z95.1, Z95.2, Z95.3, Z95.4, Z</w:t>
            </w:r>
            <w:r w:rsidRPr="00E25663">
              <w:t>95.5, Z95.8, Z95.9, Z96, Z96.0, Z96.1, Z96.2, Z96.3, Z96.4, Z96.5, Z96.6, Z96.7, Z96.8, Z96.9, Z97, Z97.0, Z97.1, Z97.2, Z97.3, Z97.4, Z97.5, Z97.8, Z98, Z98.0, Z98.1, Z98.2, Z98.8, Z99, Z99.0, Z99.1, Z99.2, Z99.3, Z99.8, Z99.9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ds36.011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Оказание услуг </w:t>
            </w:r>
            <w:r w:rsidRPr="00E25663">
              <w:t>диализа (только для федеральных медицинских организаций)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A18.05.002, A18.05.002.001, A18.05.002.002, A18.05.011, A18.30.001, A18.30.001.002, A18.30.001.003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0,45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ds36.003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A15.0, A15.1, A15.2, A15.3, A15.4, A15.5, A15.6, A15.7, A15.8, A15.9, A16.0, A16.1, A16.2, A16.3, A16.4, A16.5, A16.7, A16</w:t>
            </w:r>
            <w:r w:rsidRPr="00E25663">
              <w:t>.8, A16.9, A17.0, A17.1, A17.8, A17.9, A18.0, A18.1, A18.2, A18.3, A18.4, A18.5, A18.6, A18.7, A18.8, A19.0, A19.1, A19.2, A19.8, A19.9, B20, B20.0, B20.1, B20.2, B20.3, B20.4, B20.5, B20.6, B20.7, B20.8, B20.9, B21, B21.0, B21.1, B21.2, B21.3, B21.7, B21.</w:t>
            </w:r>
            <w:r w:rsidRPr="00E25663">
              <w:t>8, B21.9, B22, B22.0, B22.1, B22.2, B22.7, B23, B23.0, B23.1, B23.2, B23.8, B24, B90, B90.0, B90.1, B90.2, B90.8, B90.9, F00, F00.0, F00.1, F00.2, F00.9, F01, F01.0, F01.1, F01.2, F01.3, F01.8, F01.9, F02, F02.0, F02.1, F02.2, F02.3, F02.4, F02.8, F03, F04</w:t>
            </w:r>
            <w:r w:rsidRPr="00E25663">
              <w:t xml:space="preserve">, F05, F05.0, F05.1, F05.8, F05.9, F06, F06.0, F06.1, F06.2, F06.3, F06.4, F06.5, F06.6, F06.7, F06.8, F06.9, F07, F07.0, F07.1, F07.2, F07.8, F07.9, F09, F10, F10.0, F10.1, F10.2, F10.3, F10.4, F10.5, F10.6, F10.7, F10.8, F10.9, F11, F11.0, F11.1, F11.2, </w:t>
            </w:r>
            <w:r w:rsidRPr="00E25663">
              <w:t xml:space="preserve">F11.3, F11.4, F11.5, F11.6, F11.7, F11.8, F11.9, F12, F12.0, F12.1, F12.2, F12.3, F12.4, </w:t>
            </w:r>
            <w:r w:rsidRPr="00E25663">
              <w:lastRenderedPageBreak/>
              <w:t>F12.5, F12.6, F12.7, F12.8, F12.9, F13, F13.0, F13.1, F13.2, F13.3, F13.4, F13.5, F13.6, F13.7, F13.8, F13.9, F14, F14.0, F14.1, F14.2, F14.3, F14.4, F14.5, F14.6, F14</w:t>
            </w:r>
            <w:r w:rsidRPr="00E25663">
              <w:t>.7, F14.8, F14.9, F15, F15.0, F15.1, F15.2, F15.3, F15.4, F15.5, F15.6, F15.7, F15.8, F15.9, F16, F16.0, F16.1, F16.2, F16.3, F16.4, F16.5, F16.6, F16.7, F16.8, F16.9, F17, F17.0, F17.1, F17.2, F17.3, F17.4, F17.5, F17.6, F17.7, F17.8, F17.9, F18, F18.0, F</w:t>
            </w:r>
            <w:r w:rsidRPr="00E25663">
              <w:t>18.1, F18.2, F18.3, F18.4, F18.5, F18.6, F18.7, F18.8, F18.9, F19, F19.0, F19.1, F19.2, F19.3, F19.4, F19.5, F19.6, F19.7, F19.8, F19.9, F20, F20.0, F20.1, F20.2, F20.3, F20.4, F20.5, F20.6, F20.8, F20.9, F21, F22, F22.0, F22.8,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0,46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F22.9, F23, F23</w:t>
            </w:r>
            <w:r w:rsidRPr="00E25663">
              <w:t xml:space="preserve">.0, F23.1, F23.2, F23.3, F23.8, F23.9, F24, F25, F25.0, F25.1, F25.2, F25.8, F25.9, F28, F29, F30, F30.0, F30.1, F30.2, F30.8, F30.9, F31, F31.0, F31.1, F31.2, F31.3, F31.4, F31.5, F31.6, F31.7, F31.8, F31.9, F32, F32.0, F32.1, F32.2, F32.3, F32.8, F32.9, </w:t>
            </w:r>
            <w:r w:rsidRPr="00E25663">
              <w:t>F33, F33.0, F33.1, F33.2, F33.3, F33.4, F33.8, F33.9, F34, F34.0, F34.1, F34.8, F34.9, F38, F38.0, F38.1, F38.8, F39, F40, F40.0, F40.1, F40.2, F40.8, F40.9, F41, F41.0, F41.1, F41.2, F41.3, F41.8, F41.9, F42, F42.0, F42.1, F42.2, F42.8, F42.9, F43, F43.0,</w:t>
            </w:r>
            <w:r w:rsidRPr="00E25663">
              <w:t xml:space="preserve"> F43.1, F43.2, F43.8, F43.9, F44, F44.0, F44.1, F44.2, F44.3, F44.4, F44.5, F44.6, F44.7, F44.8, F44.9, F45, F45.0, F45.1, F45.2, F45.3, F45.4, F45.8, F45.9, F48, F48.0, F48.1, F48.8, F48.9, F50, F50.0, F50.1, F50.2, F50.3, F50.4, F50.5, F50.8, F50.9, F51,</w:t>
            </w:r>
            <w:r w:rsidRPr="00E25663">
              <w:t xml:space="preserve"> F51.0, F51.1, F51.2, F51.3, F51.4, F51.5, F51.8, F51.9, F52, F52.0, F52.1, F52.2, F52.3, F52.4, F52.5, </w:t>
            </w:r>
            <w:r w:rsidRPr="00E25663">
              <w:lastRenderedPageBreak/>
              <w:t>F52.6, F52.7, F52.8, F52.9, F53, F53.0, F53.1, F53.8, F53.9, F54, F55, F59, F60, F60.0, F60.1, F60.2, F60.3, F60.4, F60.5, F60.6, F60.7, F60.8, F60.9, F</w:t>
            </w:r>
            <w:r w:rsidRPr="00E25663">
              <w:t>61, F62, F62.0, F62.1, F62.8, F62.9, F63, F63.0, F63.1, F63.2, F63.3, F63.8, F63.9, F64, F64.0, F64.1, F64.2, F64.8, F64.9, F65, F65.0, F65.1, F65.2, F65.3, F65.4, F65.5, F65.6, F65.8, F65.9, F66, F66.0, F66.1, F66.2, F66.8, F66.9, F68, F68.0, F68.1, F68.8</w:t>
            </w:r>
            <w:r w:rsidRPr="00E25663">
              <w:t>, F69, F70, F70.0, F70.1, F70.8, F70.9, F71, F71.0, F71.1, F71.8, F71.9, F72, F72.0, F72.1, F72.8, F72.9, F73, F73.0, F73.1, F73.8, F73.9, F78, F78.0, F78.1, F78.8, F78.9, F79, F79.0, F79.1, F79.8, F79.9, F80, F80.0, F80.1, F80.2, F80.3, F80.8, F80.9, F81,</w:t>
            </w:r>
            <w:r w:rsidRPr="00E25663">
              <w:t xml:space="preserve"> F81.0, F81.1, F81.2, F81.3, F81.8, F81.9, F82, F83, F84, F84.0, F84.1, F84.2, F84.3, F84.4, F84.5, F84.8, F84.9, F88, F89, F90, F90.0, F90.1,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F90.8, F90.9, F91, F91.0, F91.1, F91.2, F91.3, F91.8, F91.9, F92, F92.0, F92.8, F92.9, F93, F93.0, F93.1, F</w:t>
            </w:r>
            <w:r w:rsidRPr="00E25663">
              <w:t>93.2, F93.3, F93.8, F93.9, F94, F94.0, F94.1, F94.2, F94.8, F94.9, F95, F95.0, F95.1, F95.2, F95.8, F95.9, F98, F98.0, F98.1, F98.2, F98.3, F98.4, F98.5, F98.6, F98.8, F98.9, F99, K23.0, M49.0, M90.0, N74.0, N74.1, R41, R41.0, R41.1, R41.2, R41.3, R41.8, R</w:t>
            </w:r>
            <w:r w:rsidRPr="00E25663">
              <w:t>44, R44.0, R44.1,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Отторжение, отмирание трансплантата органов и </w:t>
            </w:r>
            <w:r w:rsidRPr="00E25663">
              <w:lastRenderedPageBreak/>
              <w:t>тканей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T86.0, T86.1, T86.2, T86.3, T86.4, T86.8, T86.9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7,40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ds36.006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Злокачественное новообразование без специального противоопухолевого лечения </w:t>
            </w:r>
            <w:hyperlink w:anchor="Par10978" w:tooltip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 w:rsidRPr="00E25663">
                <w:rPr>
                  <w:color w:val="0000FF"/>
                </w:rPr>
                <w:t>&lt;***&gt;</w:t>
              </w:r>
            </w:hyperlink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C00 - C80, C97, D00 - D09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0,40</w:t>
            </w: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ds36.012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Z25.8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2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irs1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2,50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2 лет дополнительные диагнозы: Z25.8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irs1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ds36.013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Z25.8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2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irs2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5,36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2 лет дополнительные диагнозы: Z25.8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irs2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ds36.014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</w:t>
            </w:r>
            <w:r w:rsidRPr="00E25663">
              <w:t>ективных иммунодепрессантов (инициация или замена)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D89.8, E85.0, J33, J33.0, J33.1, J33.8, J33.9, J45, J45.0, J45.1, J45.8, J45.9, J46, J84.1, J84.8, J84.9, L10, L10.0, L10.1, L10.2, L10.3, L10.4, L10.5, L10.8, L10.9, L28.1, L50.1, L63, M07.0, M07.1, M07.3, M10.0, M30, M30.0, M30.1, M30.2, M30.3, M30.8, M3</w:t>
            </w:r>
            <w:r w:rsidRPr="00E25663">
              <w:t xml:space="preserve">1, M31.0, M31.1, M31.2, M31.3, </w:t>
            </w:r>
            <w:r w:rsidRPr="00E25663">
              <w:lastRenderedPageBreak/>
              <w:t>M31.4, M31.5, M31.6, M31.7, M31.8, M31.9, M33, M33.1, M33.2, M33.9, M34, M34.0, M34.1, M34.2, M34.8, M34.9, M35.2, M46.8, M46.9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in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4,06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H20, J30.1, J30.2, </w:t>
            </w:r>
            <w:r w:rsidRPr="00E25663">
              <w:t>J30.3, J30.4, J82, K20, L73.2, M35.0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in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K50, K50.0, K50.1, K50.8, K50.9, K51, K51.0, K51.1, K51.2, K51.3, K51.4, K51.5, K51.8, K51.9, L20, L20.0, L20.8, L20.9, L40, L40.0, L40.1, L40.2, L40.3, L40.4, L40.5, L40.8, L40.9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inc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</w:t>
            </w:r>
            <w:r w:rsidRPr="00E25663">
              <w:t>6.015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gsh071, gsh079, gsh116, gsh117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</w:t>
            </w:r>
            <w:r w:rsidRPr="00E25663">
              <w:t>sh006, gsh120, gsh121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gsh009, gsh118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0,53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ds36.016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gsh080, gsh102, gsh114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gsh001, gsh040, gsh119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0,79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ds36.017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</w:t>
            </w:r>
            <w:r w:rsidRPr="00E25663">
              <w:lastRenderedPageBreak/>
              <w:t>селективных иммунодепрессантов</w:t>
            </w:r>
            <w:r w:rsidRPr="00E25663">
              <w:t xml:space="preserve"> (уровень 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gsh007, gsh072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lastRenderedPageBreak/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gsh032, gsh064, gsh091, gsh097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gsh010, gsh063, gsh067</w:t>
            </w:r>
            <w:r w:rsidRPr="00E25663">
              <w:t>, gsh092, gsh112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1,30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ds36.018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gsh041, gsh073, gsh081, gsh154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gsh005 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gsh093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1,75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ds36.019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</w:t>
            </w:r>
            <w:r w:rsidRPr="00E25663">
              <w:t>ционный критерий: gsh082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gsh106 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gsh002, gsh028, gsh030, gsh089, gsh103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2,11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ds36.020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</w:t>
            </w:r>
            <w:r w:rsidRPr="00E25663">
              <w:lastRenderedPageBreak/>
              <w:t>(уровень 6)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gsh008, gsh042, gsh074, gsh095, gsh098, gsh115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lastRenderedPageBreak/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</w:t>
            </w:r>
            <w:r w:rsidRPr="00E25663">
              <w:t>ритерий: gsh037, gsh105, gsh125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gsh011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2,50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ds36.021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иной классификационный </w:t>
            </w:r>
            <w:r w:rsidRPr="00E25663">
              <w:t>критерий: gsh083, gsh100 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gsh032, gsh070, gsh113, gsh140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2,76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ds36.022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gsh003, gsh075, gsh084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gsh104, gsh142 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gsh146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3,12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ds36.023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</w:t>
            </w:r>
            <w:r w:rsidRPr="00E25663">
              <w:t>но-инженерных биологических препаратов и селективных иммунодепрессантов (уровень 9)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gsh035, gsh043, gsh065, gsh076, gsh085, gsh107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gsh111, gsh148</w:t>
            </w:r>
          </w:p>
          <w:p w:rsidR="00000000" w:rsidRPr="00E25663" w:rsidRDefault="00E25663">
            <w:pPr>
              <w:pStyle w:val="ConsPlusNormal"/>
            </w:pPr>
            <w:r w:rsidRPr="00E25663">
              <w:t>в</w:t>
            </w:r>
            <w:r w:rsidRPr="00E25663">
              <w:t>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lastRenderedPageBreak/>
              <w:t>иной классификационный критерий: gsh029, gsh031, gsh087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3,58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ds36.024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</w:t>
            </w:r>
            <w:r w:rsidRPr="00E25663">
              <w:t>: gsh004, gsh077, gsh086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gsh127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gsh090, gsh104, gsh125, gsh141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4,14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ds36.025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</w:t>
            </w:r>
            <w:r w:rsidRPr="00E25663">
              <w:t>иологических препаратов и селективных иммунодепрессантов (уровень 11)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gsh078, gsh096, gsh099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gsh039, gsh101, gsh142, gsh147, gsh148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5,03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ds36.026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gsh123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gsh129 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</w:t>
            </w:r>
            <w:r w:rsidRPr="00E25663">
              <w:t>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gsh143, gsh149, gsh152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5,91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ds36.027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</w:t>
            </w:r>
            <w:r w:rsidRPr="00E25663">
              <w:lastRenderedPageBreak/>
              <w:t>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иной классификационный </w:t>
            </w:r>
            <w:r w:rsidRPr="00E25663">
              <w:lastRenderedPageBreak/>
              <w:t>критерий: gsh109 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</w:t>
            </w:r>
            <w:r w:rsidRPr="00E25663">
              <w:t>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gsh034, gsh036, gsh108, gsh144, gsh150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6,88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ds36.028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gsh131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gsh033, gsh038, gsh127, gsh145, gsh153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8,51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ds36.029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</w:t>
            </w:r>
            <w:r w:rsidRPr="00E25663">
              <w:t xml:space="preserve"> (уровень 15)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gsh133, gsh135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gsh066, gsh088, gsh129, gsh151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10,34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ds36.030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gsh110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gsh137, gsh139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</w:t>
            </w:r>
            <w:r w:rsidRPr="00E25663">
              <w:t>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gsh131, gsh133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13,16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ds36.031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</w:t>
            </w:r>
            <w:r w:rsidRPr="00E25663">
              <w:lastRenderedPageBreak/>
              <w:t>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lastRenderedPageBreak/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</w:t>
            </w:r>
            <w:r w:rsidRPr="00E25663">
              <w:t>й критерий: gsh054, gsh060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gsh135, gsh137, gsh139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26,07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ds36.032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gsh051, gsh057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gsh055, gsh061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gsh054, gsh060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37,23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ds36.033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</w:t>
            </w:r>
            <w:r w:rsidRPr="00E25663">
              <w:t>нно-инженерных биологических препаратов и селективных иммунодепрессантов (уровень 19)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gsh052, gsh058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gsh056, gsh062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gsh055, gsh061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71,43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ds36.034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gsh053, gsh059</w:t>
            </w:r>
          </w:p>
          <w:p w:rsidR="00000000" w:rsidRPr="00E25663" w:rsidRDefault="00E25663">
            <w:pPr>
              <w:pStyle w:val="ConsPlusNormal"/>
            </w:pPr>
            <w:r w:rsidRPr="00E25663">
              <w:t>возрастная групп</w:t>
            </w:r>
            <w:r w:rsidRPr="00E25663">
              <w:t>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gsh056, gsh062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144,84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ds36.035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</w:t>
            </w:r>
            <w:r w:rsidRPr="00E25663">
              <w:lastRenderedPageBreak/>
              <w:t>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D59.8, D89.1, E78.0,</w:t>
            </w:r>
            <w:r w:rsidRPr="00E25663">
              <w:t xml:space="preserve"> E78.1, E78.2, E78.3, </w:t>
            </w:r>
            <w:r w:rsidRPr="00E25663">
              <w:lastRenderedPageBreak/>
              <w:t>E78.4, E78.8, G25.8, G35, G36.0, G37.3, G61.8, G61.9, G70.0, G70.8, G73.1, I42.0, I73.0, I73.1, K74.3, K75.4, L10.0, M32.1, N04.1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 xml:space="preserve">A18.05.001.002, A18.05.001.004, </w:t>
            </w:r>
            <w:r w:rsidRPr="00E25663">
              <w:lastRenderedPageBreak/>
              <w:t>A18.05.007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5,07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  <w:outlineLvl w:val="3"/>
            </w:pPr>
            <w:r w:rsidRPr="00E25663">
              <w:lastRenderedPageBreak/>
              <w:t>ds37</w:t>
            </w:r>
          </w:p>
        </w:tc>
        <w:tc>
          <w:tcPr>
            <w:tcW w:w="13612" w:type="dxa"/>
            <w:gridSpan w:val="4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1,72</w:t>
            </w: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ds37.001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B05.023.001, B05.024.001, B05.024.002, B05.024.003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rb2, rbb2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1,98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G35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rb2, rbb2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ds37.002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B05.023.001, B05.024.001, B05.024.002, B05.024.003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rb3, rbb3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2,31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G35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rb3, rbb3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ds37.003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B05.023.002.002, B05.050.003, B05.050.005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</w:t>
            </w:r>
            <w:r w:rsidRPr="00E25663">
              <w:t>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rb2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1,52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B05.023.002.002, B05.050.003, B05.050.005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ykur1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ds37.004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пациентов с з</w:t>
            </w:r>
            <w:r w:rsidRPr="00E25663">
              <w:t>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B05.023.002.002, B05.050.003, B05.050.005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rb3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1,82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B05.023.002.002, B05.050.003, B05.050.005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 xml:space="preserve">иной классификационный </w:t>
            </w:r>
            <w:r w:rsidRPr="00E25663">
              <w:lastRenderedPageBreak/>
              <w:t>критерий: ykur2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ds37.005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Медицинская кардиореабилитация (2 балла 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B05.015.001, B05.043.001, B05.057.003, B05.057.007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</w:t>
            </w:r>
            <w:r w:rsidRPr="00E25663">
              <w:t>ритерий: rb2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1,39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ds37.006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Медицинская кардиореабилитация (3 балла 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B05.015.001, B05.043.001, B05.057.003, B05.057.007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rb3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1,67</w:t>
            </w: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ds37.007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B05.001.001, B05.004.001, B05.005.001, B05.008.001, B05.014.002, B05.015.002, B05.023.002, B05.027.001, B05.027.002, B05.027.003, B05.028.001, B05.029.001, B05.037.001, B05.04</w:t>
            </w:r>
            <w:r w:rsidRPr="00E25663">
              <w:t>0.001, B05.050.004, B05.053.001, B05.058.001, B05.069.001, B05.069.002, B05.069.003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rb2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0,85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B05.001.001, 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 w:rsidRPr="00E25663">
              <w:t>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ykur1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ds37.008</w:t>
            </w:r>
          </w:p>
        </w:tc>
        <w:tc>
          <w:tcPr>
            <w:tcW w:w="2842" w:type="dxa"/>
            <w:vMerge w:val="restart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B05.001.001, B05.004.001, B05.005.001, B05.008.001, B05.014.002, B05.015.002, B05.0</w:t>
            </w:r>
            <w:r w:rsidRPr="00E25663">
              <w:t>23.002, B05.027.001, B05.027.002, B05.027.003, B05.028.001, B05.029.001, B05.037.001, B05.040.001, B05.050.004, B05.053.001, B05.058.001, B05.069.001, B05.069.002, B05.069.003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старше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rb3</w:t>
            </w:r>
          </w:p>
        </w:tc>
        <w:tc>
          <w:tcPr>
            <w:tcW w:w="1020" w:type="dxa"/>
            <w:vMerge w:val="restart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1,09</w:t>
            </w:r>
          </w:p>
        </w:tc>
      </w:tr>
      <w:tr w:rsidR="00000000" w:rsidRPr="00E25663">
        <w:tc>
          <w:tcPr>
            <w:tcW w:w="1238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2842" w:type="dxa"/>
            <w:vMerge/>
          </w:tcPr>
          <w:p w:rsidR="00000000" w:rsidRPr="00E25663" w:rsidRDefault="00E25663">
            <w:pPr>
              <w:pStyle w:val="ConsPlusNormal"/>
              <w:jc w:val="center"/>
            </w:pP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B05.001.001, B05.004.001, B05.005.001, B05.008.001, B05.014.002, B05.015.002, B05.023.002, B05.027.001, B05.027.002, B05.027.003, B05.028.001, B05.029.001, B05.037.001, B05.040.001, B05.050.004, </w:t>
            </w:r>
            <w:r w:rsidRPr="00E25663">
              <w:lastRenderedPageBreak/>
              <w:t>B05.053.001, B05.058.001, B05.069.001, B05.069.002, B05.069.0</w:t>
            </w:r>
            <w:r w:rsidRPr="00E25663">
              <w:t>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lastRenderedPageBreak/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ykur2</w:t>
            </w:r>
          </w:p>
        </w:tc>
        <w:tc>
          <w:tcPr>
            <w:tcW w:w="1020" w:type="dxa"/>
            <w:vMerge/>
          </w:tcPr>
          <w:p w:rsidR="00000000" w:rsidRPr="00E25663" w:rsidRDefault="00E25663">
            <w:pPr>
              <w:pStyle w:val="ConsPlusNormal"/>
            </w:pP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ds37.009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B05.031.001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91 дня до 1 года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1,50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ds37.010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B05.028.001, B05.046.001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rbs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1,80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ds37.011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Медицинская реабилитация </w:t>
            </w:r>
            <w:r w:rsidRPr="00E25663">
              <w:t>детей с поражениями центральной нервной системы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B05.023.002.001, B05.023.003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2,75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ds37.012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B05.057.011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воз</w:t>
            </w:r>
            <w:r w:rsidRPr="00E25663">
              <w:t>растная группа:</w:t>
            </w:r>
          </w:p>
          <w:p w:rsidR="00000000" w:rsidRPr="00E25663" w:rsidRDefault="00E25663">
            <w:pPr>
              <w:pStyle w:val="ConsPlusNormal"/>
            </w:pPr>
            <w:r w:rsidRPr="00E25663">
              <w:t>от 0 дней до 18 лет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2,35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ds37.013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после онкоортопедических операций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C40, C40.0, C40.1, C40.2, C40.3, C40.8, C40.9, C41, C41.0, C41.1, C41.2, C41.3, C41.4, C41.8, C41.9, C79.5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B05.027.001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1,76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ds37.014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C50, C50.0, C50.1, C50.2, C50.3, C50.4, C50.5, C50.6, C50.8, C50.9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</w:pPr>
            <w:r w:rsidRPr="00E25663">
              <w:t>B05.027.001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1,51</w:t>
            </w:r>
          </w:p>
        </w:tc>
      </w:tr>
      <w:tr w:rsidR="00000000" w:rsidRPr="00E25663">
        <w:tc>
          <w:tcPr>
            <w:tcW w:w="123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ds37.015</w:t>
            </w:r>
          </w:p>
        </w:tc>
        <w:tc>
          <w:tcPr>
            <w:tcW w:w="2842" w:type="dxa"/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после перенесенной коронавирусной инфекции COVID-19 (2 ба</w:t>
            </w:r>
            <w:r w:rsidRPr="00E25663">
              <w:t>лла по ШРМ)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rb2cov</w:t>
            </w:r>
          </w:p>
        </w:tc>
        <w:tc>
          <w:tcPr>
            <w:tcW w:w="1020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1,00</w:t>
            </w:r>
          </w:p>
        </w:tc>
      </w:tr>
      <w:tr w:rsidR="00000000" w:rsidRPr="00E25663">
        <w:tc>
          <w:tcPr>
            <w:tcW w:w="1238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ds37.016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-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>иной классификационный критерий: rb3cov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1,40</w:t>
            </w:r>
          </w:p>
        </w:tc>
      </w:tr>
    </w:tbl>
    <w:p w:rsidR="00000000" w:rsidRDefault="00E25663">
      <w:pPr>
        <w:pStyle w:val="ConsPlusNormal"/>
        <w:sectPr w:rsidR="00000000">
          <w:headerReference w:type="default" r:id="rId108"/>
          <w:footerReference w:type="default" r:id="rId10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--------------------------------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43" w:name="Par10795"/>
      <w:bookmarkEnd w:id="43"/>
      <w:r>
        <w:t>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&lt;**&gt; Медицинская помощь по отдельным гр</w:t>
      </w:r>
      <w:r>
        <w:t>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стационарных условиях: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Слинго</w:t>
      </w:r>
      <w:r>
        <w:t>вые операции при недержании мочи - 30,45%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Операции на женских половых органах: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5 - 38,49%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6 - 31,98%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7 - 33,61%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Лечение дерматозов с применением наружной терапии - 97,47%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Лечение дерматозов с применением наружной терапии, физиотерапии, плазмафереза - 98,49%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Лечение дерматозов с применением наружной и системной терапии - 99,04%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Лечение дерматозов с применением наружной терапии и фототерапии - 98%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Операции на почке и мочевыде</w:t>
      </w:r>
      <w:r>
        <w:t>лительной системе, дети (уровень 7) - 16,23%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Детская хирургия (уровень 3) - 32,42%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Коронавирусная инфекция COVID-19: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1 - 91,12%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2 - 61,3%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3 - 63,24%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4 - 77,63%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Операции на кишечнике и анальной области (уровень 4) - 33,32%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</w:t>
      </w:r>
      <w:r>
        <w:t>очие операции при ЗНО: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1 - 28,13%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2 - 39,56%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1 - 58,94%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2 - 44,62%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уровень 3 - 39,95%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4 - 20,78%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5 - 29,77%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6 - 10,42%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7 - 18,31%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8 - 7,76%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9 - 6,02%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10 - 7,08%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11 - 3,54%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12 - 3,1%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13 - 2,8%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14 - 2,24%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15 - 1,88%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16 - 1,62%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17 - 1,37%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18 - 1,1%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19 - 0,61%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Лучевая терапия (уровень 8) - 8,58%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Лучевая терапия в сочетании с лекарственной терапией: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2 - 87,08%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3 - 88,84%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4 - 87,05%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5 - 88,49%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6 - 46,03%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7 - 26,76%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ЗНО лимфоидной и кроветворной тка</w:t>
      </w:r>
      <w:r>
        <w:t>ней, лекарственная терапия, взрослые (уровень 1 - 3) - 75,76%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1 - 34,68%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2 - 54,54%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3 - 62,75%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уровень 4 - 5,02%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5 - 16,99%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6 - 26,29%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Замена речевого процессора - 0,74%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Операции на органе зрения: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(факоэмульсификация с имплантацией ИОЛ) - 14,38%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Операции на почке и мочевыделительной системе, взрослые (уровень 7) - 20,13%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Другие операции на органах брюшной полости: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4 - 34,65%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5 - 38,58%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Оказание услуг диализа (только для федеральных медицинских организаций) (уровень 1 - 3) - 30%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Оказание услуг диализа (только для федеральных медицинских организаций) (уровень</w:t>
      </w:r>
      <w:r>
        <w:t xml:space="preserve"> 4) - 6,61%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Экстракорпоральная мембранная оксигенация - 27,22%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Проведение антимикробной терапии инфекций, вызванных полирезистентными микроорганизмами: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1 - 0%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2 - 0%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3 - 0%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Радиойодтерапия - 70,66%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Проведение иммунизации против респ</w:t>
      </w:r>
      <w:r>
        <w:t>ираторно-синцитиальной вирусной инфекции: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1 - 5,85%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2 - 4,58%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инициация или замена - 34,5%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1 - 54,58%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2 - 41,92%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3 - 3</w:t>
      </w:r>
      <w:r>
        <w:t>4,06%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4 - 24,29%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5 - 19,35%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6 - 16,46%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7 - 14,09%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уровень 8 - 12,87%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9 - 10,94%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10 - 9,46%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11 - 7,83%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12 - 7,32%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13 - 5,61%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14 - 4,55%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15 - 3,21%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16 - 1,76%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17 - 1,14%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18 - 0,9%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19 - 0,56%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20 - 0,28%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Посттрансплантационный период после пересадки костного мозга - 62,44%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условиях дневного стационара: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Экстракорпоральное оплодотворение: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1 - 18,93%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2 - 24,1%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</w:t>
      </w:r>
      <w:r>
        <w:t xml:space="preserve"> 3 - 21,02%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4 - 20,44%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Лечение дерматозов с применением наружной терапии - 97,44%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Лечение дерматозов с применением наружной терапии, физиотерапии, плазмафереза - 96,3%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Лечение дерматозов с применением наружной и системной терапии - 98,27%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Лечение д</w:t>
      </w:r>
      <w:r>
        <w:t>ерматозов с применением наружной терапии и фототерапии - 98,2%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Лечение хронического вирусного гепатита C: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1 - 11,26%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2 - 7,83%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3 - 5,30%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4 - 3,86%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Вирусный гепатит B хронический без дельта агента, лекарственная терапия - 71,</w:t>
      </w:r>
      <w:r>
        <w:t>53%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Вирусный гепатит B хронический с дельта агентом, лекарственная терапия - 7,74%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</w:t>
      </w:r>
      <w:r>
        <w:t>рганизаций) - 13,96%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1 - 30,02%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2 - 18,02%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3 - 24,72%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4 - 23,33%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5 - 43,50%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6 - 10,53%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7 - 7,12%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8 - 15,95%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9 - 25,57%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10 - 23,83%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11 - 12,39%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12 - 3,49%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13 - 14,59%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14 - 3,57%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15 - 4,96%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16 - 7,49%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17 - 5,71%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18 - 0,3%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19 - 0,31%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Лучевая терапия (уровень 8</w:t>
      </w:r>
      <w:r>
        <w:t>) - 3,66%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Лучевая терапия в сочетании с лекарственной терапией: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1 - 78,38%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3 - 82,64%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4 - 31,86%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5 - 16,69%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ЗНО лимфоидной и кроветворной тканей, лекарственная терапия, взрослые (уровень 1 - 4) - 53,47%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ЗНО лимфоидной и кров</w:t>
      </w:r>
      <w:r>
        <w:t>етворной тканей, лекарственная терапия с применением отдельных препаратов (по перечню), взрослые: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уровень 1 - 8,46%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2 - 20,75%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3 - 30,7%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4 - 37,88%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5 - 0,82%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6 - 2,51%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7 - 5,81%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8 - 9,09%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Замена речевого процессора - 0,23%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Операции на органе зрения: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(факоэмульсификация с имплантацией ИОЛ) - 10,32%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Оказание услуг диализа (только для федеральных медицинских организаций) - 30%.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 xml:space="preserve">Проведение иммунизации против респираторно-синцитиальной вирусной </w:t>
      </w:r>
      <w:r>
        <w:t>инфекции: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1 - 1,09%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2 - 0,51%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инициация или замена - 17,94%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1 - 4,66%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2 - 3,1%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3 - 1,88%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4 - 1,44%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5 -</w:t>
      </w:r>
      <w:r>
        <w:t xml:space="preserve"> 1,3%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6 - 0,99%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7 - 3,38%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8 - 0,79%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9 - 4,69%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10 - 0,7%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11 - 0,87%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12 - 2,22%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13 - 0,94%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уровень 14 - 0,36%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15 - 0,72%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16 - 0,39%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17 - 2,82%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18 - 0,07%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19 - 0,03%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уровень 20 - 0,02%.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44" w:name="Par10978"/>
      <w:bookmarkEnd w:id="44"/>
      <w:r>
        <w:t>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</w:t>
      </w:r>
      <w:r>
        <w:t>вания (за исключением лекарственных препаратов, приобретенных пациентом или его представителем за счет личных средств).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right"/>
        <w:outlineLvl w:val="1"/>
      </w:pPr>
      <w:r>
        <w:t>Приложение N 5</w:t>
      </w:r>
    </w:p>
    <w:p w:rsidR="00000000" w:rsidRDefault="00E25663">
      <w:pPr>
        <w:pStyle w:val="ConsPlusNormal"/>
        <w:jc w:val="right"/>
      </w:pPr>
      <w:r>
        <w:t>к Программе государственных</w:t>
      </w:r>
    </w:p>
    <w:p w:rsidR="00000000" w:rsidRDefault="00E25663">
      <w:pPr>
        <w:pStyle w:val="ConsPlusNormal"/>
        <w:jc w:val="right"/>
      </w:pPr>
      <w:r>
        <w:t>гарантий бесплатного оказания</w:t>
      </w:r>
    </w:p>
    <w:p w:rsidR="00000000" w:rsidRDefault="00E25663">
      <w:pPr>
        <w:pStyle w:val="ConsPlusNormal"/>
        <w:jc w:val="right"/>
      </w:pPr>
      <w:r>
        <w:t>гражданам медицинской помощи</w:t>
      </w:r>
    </w:p>
    <w:p w:rsidR="00000000" w:rsidRDefault="00E25663">
      <w:pPr>
        <w:pStyle w:val="ConsPlusNormal"/>
        <w:jc w:val="right"/>
      </w:pPr>
      <w:r>
        <w:t>на 2024 год и на плановый</w:t>
      </w:r>
    </w:p>
    <w:p w:rsidR="00000000" w:rsidRDefault="00E25663">
      <w:pPr>
        <w:pStyle w:val="ConsPlusNormal"/>
        <w:jc w:val="right"/>
      </w:pPr>
      <w:r>
        <w:t>пер</w:t>
      </w:r>
      <w:r>
        <w:t>иод 2025 и 2026 годов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</w:pPr>
      <w:bookmarkStart w:id="45" w:name="Par10991"/>
      <w:bookmarkEnd w:id="45"/>
      <w:r>
        <w:t>ПЕРЕЧЕНЬ</w:t>
      </w:r>
    </w:p>
    <w:p w:rsidR="00000000" w:rsidRDefault="00E25663">
      <w:pPr>
        <w:pStyle w:val="ConsPlusTitle"/>
        <w:jc w:val="center"/>
      </w:pPr>
      <w:r>
        <w:t>ИССЛЕДОВАНИЙ И ИНЫХ МЕДИЦИНСКИХ ВМЕШАТЕЛЬСТВ, ПРОВОДИМЫХ</w:t>
      </w:r>
    </w:p>
    <w:p w:rsidR="00000000" w:rsidRDefault="00E25663">
      <w:pPr>
        <w:pStyle w:val="ConsPlusTitle"/>
        <w:jc w:val="center"/>
      </w:pPr>
      <w:r>
        <w:t>В РАМКАХ УГЛУБЛЕННОЙ ДИСПАНСЕРИЗАЦИИ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bookmarkStart w:id="46" w:name="Par10995"/>
      <w:bookmarkEnd w:id="46"/>
      <w:r>
        <w:t>1. Первый этап углубленной диспансеризации, который проводится в целях выявления у граждан, перен</w:t>
      </w:r>
      <w:r>
        <w:t>есших новую коронавирусную инфекцию (COVID-19) (далее - диспансеризация),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</w:t>
      </w:r>
      <w:r>
        <w:t>рачами-специалистами для уточнения диагноза заболевания (состояния) на втором этапе диспансеризации: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а) измерение насыщения крови кислородом (сатурация) в покое;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б) тест с 6-минутной ходьбой (при исходной сатурации кисло</w:t>
      </w:r>
      <w:r>
        <w:t>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в) проведение спирометрии или спирографии;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г) общий (клинический) анализ крови развернутый;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д) биохимич</w:t>
      </w:r>
      <w:r>
        <w:t xml:space="preserve">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</w:t>
      </w:r>
      <w:r>
        <w:t>лактатдегидрогеназы в крови, исследование уровня креатинина в крови);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>ж) проведение рентгенографии органов грудной к</w:t>
      </w:r>
      <w:r>
        <w:t>летки (если не выполнялась ранее в течение года);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2. Второй этап диспансеризации, который проводится по результатам первого этапа в целях дополнительного обследования и уто</w:t>
      </w:r>
      <w:r>
        <w:t>чнения диагноза заболевания (состояния):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б) проведение компьютерной томографии легких (в случае показате</w:t>
      </w:r>
      <w:r>
        <w:t>ля сатурации в покое 94 процента и ниже, а также по результатам проведения теста с 6-минутной ходьбой);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в) дуплексное сканирование вен нижних конечностей (при наличии показаний по результатам определения концентрации Д-димера в крови).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right"/>
        <w:outlineLvl w:val="1"/>
      </w:pPr>
      <w:r>
        <w:t>Приложение N 6</w:t>
      </w:r>
    </w:p>
    <w:p w:rsidR="00000000" w:rsidRDefault="00E25663">
      <w:pPr>
        <w:pStyle w:val="ConsPlusNormal"/>
        <w:jc w:val="right"/>
      </w:pPr>
      <w:r>
        <w:t>к Программе государственных</w:t>
      </w:r>
    </w:p>
    <w:p w:rsidR="00000000" w:rsidRDefault="00E25663">
      <w:pPr>
        <w:pStyle w:val="ConsPlusNormal"/>
        <w:jc w:val="right"/>
      </w:pPr>
      <w:r>
        <w:t>гарантий бесплатного оказания</w:t>
      </w:r>
    </w:p>
    <w:p w:rsidR="00000000" w:rsidRDefault="00E25663">
      <w:pPr>
        <w:pStyle w:val="ConsPlusNormal"/>
        <w:jc w:val="right"/>
      </w:pPr>
      <w:r>
        <w:t>гражданам медицинской помощи</w:t>
      </w:r>
    </w:p>
    <w:p w:rsidR="00000000" w:rsidRDefault="00E25663">
      <w:pPr>
        <w:pStyle w:val="ConsPlusNormal"/>
        <w:jc w:val="right"/>
      </w:pPr>
      <w:r>
        <w:t>на 2024 год и на плановый</w:t>
      </w:r>
    </w:p>
    <w:p w:rsidR="00000000" w:rsidRDefault="00E25663">
      <w:pPr>
        <w:pStyle w:val="ConsPlusNormal"/>
        <w:jc w:val="right"/>
      </w:pPr>
      <w:r>
        <w:t>период 2025 и 2026 годов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</w:pPr>
      <w:bookmarkStart w:id="47" w:name="Par11020"/>
      <w:bookmarkEnd w:id="47"/>
      <w:r>
        <w:t>ПЕРЕЧЕНЬ</w:t>
      </w:r>
    </w:p>
    <w:p w:rsidR="00000000" w:rsidRDefault="00E25663">
      <w:pPr>
        <w:pStyle w:val="ConsPlusTitle"/>
        <w:jc w:val="center"/>
      </w:pPr>
      <w:r>
        <w:t>ИССЛЕДОВАНИЙ И ИНЫХ МЕДИЦИНСКИХ ВМЕШАТЕЛЬСТВ, ПРОВОДИМЫХ</w:t>
      </w:r>
    </w:p>
    <w:p w:rsidR="00000000" w:rsidRDefault="00E25663">
      <w:pPr>
        <w:pStyle w:val="ConsPlusTitle"/>
        <w:jc w:val="center"/>
      </w:pPr>
      <w:r>
        <w:t>В РАМКАХ ДИСПАНСЕРИЗАЦИИ ВЗРОСЛОГО НАСЕЛЕНИЯ РЕПРОДУКТИВНОГО</w:t>
      </w:r>
    </w:p>
    <w:p w:rsidR="00000000" w:rsidRDefault="00E25663">
      <w:pPr>
        <w:pStyle w:val="ConsPlusTitle"/>
        <w:jc w:val="center"/>
      </w:pPr>
      <w:r>
        <w:t>ВОЗРАСТА ПО ОЦЕНКЕ РЕПРОДУКТИВНОГО ЗДОРОВЬЯ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1. Диспансеризация взрослого населения репродуктивного возраста по оценке репродуктивного здоровья (далее - диспансеризация) проводится в целях выявле</w:t>
      </w:r>
      <w:r>
        <w:t>ния у граждан признаков заболеваний или состояний, которые могут негативно повлиять на беременность и последующее течение беременности, родов и послеродового периода репродуктивного, а также факторов риска их развития.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2. Первый этап диспансеризации включа</w:t>
      </w:r>
      <w:r>
        <w:t>ет: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а) у женщин прием (осмотр) врачом акушером-гинекологом;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пальпация молочных желез;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осмотр шейки матки в зеркалах с забором материала на исследование;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микроскопическое исследование влагалищных мазков;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цитологическое исследование мазка с поверхности шейки</w:t>
      </w:r>
      <w:r>
        <w:t xml:space="preserve"> матки и цервикального канала (за исключением случаев невозможности проведения исследования по медицинским показаниям в связи с экстирпацией матки, virgo). Цитологическое исследование мазка (соскоба) с шейки матки проводится при его окрашивании по Папанико</w:t>
      </w:r>
      <w:r>
        <w:t>лау (другие способы окраски не допускаются);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 женщин в возрасте 18 - 29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б) у мужчин прием (осм</w:t>
      </w:r>
      <w:r>
        <w:t>отр) врачом-урологом (при его отсутствии врачом-хирургом, прошедшим подготовку по вопросам репродуктивного здоровья у мужчин).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lastRenderedPageBreak/>
        <w:t xml:space="preserve">3. Второй этап диспансеризации проводится по результатам первого этапа в целях дополнительного обследования и уточнения диагноза </w:t>
      </w:r>
      <w:r>
        <w:t>заболевания (состояния) и при наличии показаний включает: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а) у женщин: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в возрасте 30 - 49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ультр</w:t>
      </w:r>
      <w:r>
        <w:t>азвуковое исследование органов малого таза в начале или середине менструального цикла;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ультразвуковое исследование молочных желез;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повторный прием (осмотр) врачом акушером-гинекологом;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б) у мужчин: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спермограмму;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микроскопическое исследование микрофлоры или</w:t>
      </w:r>
      <w:r>
        <w:t xml:space="preserve">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ультразвуковое исследование предстательной железы и органов мошонки;</w:t>
      </w:r>
    </w:p>
    <w:p w:rsidR="00000000" w:rsidRDefault="00E25663">
      <w:pPr>
        <w:pStyle w:val="ConsPlusNormal"/>
        <w:spacing w:before="200"/>
        <w:ind w:firstLine="540"/>
        <w:jc w:val="both"/>
      </w:pPr>
      <w:r>
        <w:t>повторный прием (осмотр) врачом-урол</w:t>
      </w:r>
      <w:r>
        <w:t>огом (при его отсутствии врачом-хирургом, прошедшим подготовку по вопросам репродуктивного здоровья у мужчин).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right"/>
        <w:outlineLvl w:val="1"/>
      </w:pPr>
      <w:r>
        <w:t>Приложение N 7</w:t>
      </w:r>
    </w:p>
    <w:p w:rsidR="00000000" w:rsidRDefault="00E25663">
      <w:pPr>
        <w:pStyle w:val="ConsPlusNormal"/>
        <w:jc w:val="right"/>
      </w:pPr>
      <w:r>
        <w:t>к Программе государственных</w:t>
      </w:r>
    </w:p>
    <w:p w:rsidR="00000000" w:rsidRDefault="00E25663">
      <w:pPr>
        <w:pStyle w:val="ConsPlusNormal"/>
        <w:jc w:val="right"/>
      </w:pPr>
      <w:r>
        <w:t>гарантий бесплатного оказания</w:t>
      </w:r>
    </w:p>
    <w:p w:rsidR="00000000" w:rsidRDefault="00E25663">
      <w:pPr>
        <w:pStyle w:val="ConsPlusNormal"/>
        <w:jc w:val="right"/>
      </w:pPr>
      <w:r>
        <w:t>гражданам медицинской помощи</w:t>
      </w:r>
    </w:p>
    <w:p w:rsidR="00000000" w:rsidRDefault="00E25663">
      <w:pPr>
        <w:pStyle w:val="ConsPlusNormal"/>
        <w:jc w:val="right"/>
      </w:pPr>
      <w:r>
        <w:t>на 2024 год и на плановый</w:t>
      </w:r>
    </w:p>
    <w:p w:rsidR="00000000" w:rsidRDefault="00E25663">
      <w:pPr>
        <w:pStyle w:val="ConsPlusNormal"/>
        <w:jc w:val="right"/>
      </w:pPr>
      <w:r>
        <w:t>период 2025 и 2026 годов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Title"/>
        <w:jc w:val="center"/>
      </w:pPr>
      <w:bookmarkStart w:id="48" w:name="Par11057"/>
      <w:bookmarkEnd w:id="48"/>
      <w:r>
        <w:t>ПРИМЕРНЫЙ ПЕРЕЧЕНЬ</w:t>
      </w:r>
    </w:p>
    <w:p w:rsidR="00000000" w:rsidRDefault="00E25663">
      <w:pPr>
        <w:pStyle w:val="ConsPlusTitle"/>
        <w:jc w:val="center"/>
      </w:pPr>
      <w:r>
        <w:t>ГРУПП ЗАБОЛЕВАНИЙ, СОСТОЯНИЙ С ОПТИМАЛЬНОЙ ДЛИТЕЛЬНОСТЬЮ</w:t>
      </w:r>
    </w:p>
    <w:p w:rsidR="00000000" w:rsidRDefault="00E25663">
      <w:pPr>
        <w:pStyle w:val="ConsPlusTitle"/>
        <w:jc w:val="center"/>
      </w:pPr>
      <w:r>
        <w:t>ЛЕЧЕНИЯ ДО 3 ДНЕЙ (ВКЛЮЧИТЕЛЬНО)</w:t>
      </w:r>
    </w:p>
    <w:p w:rsidR="00000000" w:rsidRDefault="00E256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1"/>
        <w:gridCol w:w="7710"/>
      </w:tblGrid>
      <w:tr w:rsidR="00000000" w:rsidRPr="00E25663"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Код КСГ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Наименование</w:t>
            </w:r>
          </w:p>
        </w:tc>
      </w:tr>
      <w:tr w:rsidR="00000000" w:rsidRPr="00E25663">
        <w:tc>
          <w:tcPr>
            <w:tcW w:w="9041" w:type="dxa"/>
            <w:gridSpan w:val="2"/>
            <w:tcBorders>
              <w:top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  <w:outlineLvl w:val="2"/>
            </w:pPr>
            <w:r w:rsidRPr="00E25663">
              <w:t>В стационарных условиях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st02.001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Осложнения, связанные с беременностью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st02.002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Беременность, закончившаяся абортивным исходом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st02.003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Родоразрешение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st02.004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Кесарево сечение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st02.010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женских половых органах (уровень 1)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st02.011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женских половых органах (уровень 2)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st03.002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Ангионевротический отек, анафилактический шок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st05.008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доброкачественных заболеваниях крови и пузырном заносе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st08.001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других локализаций (кроме лимфоидной и кроветворной тканей), дети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st08.002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остром лейкозе, дети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st08.003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других злокачественных новообразованиях лимфоидной и кроветворной тканей, дети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st09.011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почке и мочевыделительной системе, дети (уровень 7</w:t>
            </w:r>
            <w:r w:rsidRPr="00E25663">
              <w:t>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st12.001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Кишечные инфекции, взрослые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st12.002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Кишечные инфекции, дети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st12.010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Респираторные инфекции верхних дыхательных путей с осложнениями, взрослые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st12.011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Респираторные инфекции верхних дыхательных путей, дети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st14.002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кишечнике и анальной области (уровень 2)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st15.008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Неврологические заболевания, лечение с применением ботулотоксина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st15.009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Неврологические заболевания, лечение с применением ботулотоксина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st16.005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Сотрясение головного мозга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st19.007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st19.038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Установка,</w:t>
            </w:r>
            <w:r w:rsidRPr="00E25663">
              <w:t xml:space="preserve"> замена порт-системы (катетера) для лекарственной терапии злокачественных новообразований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st19.144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st19.145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</w:t>
            </w:r>
            <w:r w:rsidRPr="00E25663">
              <w:t xml:space="preserve">кроветворной тканей), взрослые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st19.146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</w:t>
            </w:r>
            <w:r w:rsidRPr="00E25663">
              <w:t xml:space="preserve">я терапия при злокачественных новообразованиях (кроме лимфоидной и кроветворной тканей), взрослые (уровень 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st19.147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st19.148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st19.149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</w:t>
            </w:r>
            <w:r w:rsidRPr="00E25663">
              <w:t xml:space="preserve">имфоидной и кроветворной тканей), взрослые (уровень 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st19.150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st19.151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st19.152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st19.153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</w:t>
            </w:r>
            <w:r w:rsidRPr="00E25663">
              <w:t xml:space="preserve">иях (кроме лимфоидной и кроветворной тканей), взрослые (уровень 10)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st19.154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st19.155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12)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st19.156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</w:t>
            </w:r>
            <w:r w:rsidRPr="00E25663">
              <w:t xml:space="preserve">ые (уровень 13)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st19.157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</w:t>
            </w:r>
            <w:r w:rsidRPr="00E25663">
              <w:t xml:space="preserve">ых новообразованиях (кроме лимфоидной и кроветворной тканей), взрослые (уровень 14)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st19.158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15)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st19.159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16)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st19.160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17)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st19.161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18)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st19.162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(уровень 1</w:t>
            </w:r>
            <w:r w:rsidRPr="00E25663">
              <w:t xml:space="preserve">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st19.082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(уровень 8)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st19.090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</w:t>
            </w:r>
            <w:r w:rsidRPr="00E25663">
              <w:t xml:space="preserve"> и кроветворной тканей без специального противоопухолевого лечения (уровень 1)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st19.094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тканей, лекарственная терапия, взрослые (уровень 1)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st19.097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тканей, лекарственная терапия с применением о</w:t>
            </w:r>
            <w:r w:rsidRPr="00E25663">
              <w:t>тдельных препаратов (по перечню), взрослые (уровень 1)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st19.100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st20.005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st20.006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st20.010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Замена речевого процессора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st21.001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</w:t>
            </w:r>
            <w:r w:rsidRPr="00E25663">
              <w:t>е зрения (уровень 1)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st21.002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зрения (уровень 2)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st21.003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зрения (уровень 3)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st21.004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зрения (уровень 4)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st21.005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зрения (уровень 5)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st21.006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зрения (уровен</w:t>
            </w:r>
            <w:r w:rsidRPr="00E25663">
              <w:t>ь 6)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st21.009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зрения (факоэмульсификация с имплантацией ИОЛ)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st25.004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Диагностическое обследование сердечно-сосудистой системы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st27.012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Отравления и другие воздействия внешних причин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st30.006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мужских половых органах, взро</w:t>
            </w:r>
            <w:r w:rsidRPr="00E25663">
              <w:t>слые (уровень 1)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st30.010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почке и мочевыделительной системе, взрослые (уровень 1)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st30.011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почке и мочевыделительной системе, взрослые (уровень 2)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st30.012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почке и мочевыделительной системе, взрослые (уровень 3)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st30.014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почке и мочевыделительной системе, взрослые (уровень 5)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st30.016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почке и мочевыделительной системе, взрослые (уровень 7)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st31.017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Доброкачественные новообразования, новообразования in situ кожи, жировой ткани и другие бол</w:t>
            </w:r>
            <w:r w:rsidRPr="00E25663">
              <w:t>езни кожи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st32.002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желчном пузыре и желчевыводящих путях (уровень 2)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st32.016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Другие операции на органах брюшной полости (уровень 1)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st34.002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органах полости рта (уровень 1)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st36.001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Комплексное лечение с применением препаратов </w:t>
            </w:r>
            <w:r w:rsidRPr="00E25663">
              <w:t xml:space="preserve">иммуноглобулина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st36.020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Оказание услуг диализа (только для феде</w:t>
            </w:r>
            <w:r w:rsidRPr="00E25663">
              <w:t>ральных медицинских организаций) (уровень 1)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st36.021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Оказание услуг диализа (только для федеральных медицинских организаций) (уровень 2)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st36.022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Оказание услуг диализа (только для федеральных медицинских организаций) (уровень 3)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st36.023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Оказание услуг диализа (только для федеральных медицинских организаций) (уровень 4)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st36.007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Установка, замена, заправка помп для лекарственных препаратов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st36.009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Реинфузия аутокрови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st36.010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Баллонная внутриаортальная контрпульсация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st36.011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Экстрако</w:t>
            </w:r>
            <w:r w:rsidRPr="00E25663">
              <w:t>рпоральная мембранная оксигенация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st36.024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Радиойодтерапия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st36.025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st36.026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Проведение иммунизации против респираторно-синцитиальной вирусной инфекции (уровень 2)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st36.028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st36.029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st36.030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st36.031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</w:t>
            </w:r>
            <w:r w:rsidRPr="00E25663">
              <w:t xml:space="preserve">епрессантов (уровень 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st36.032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</w:t>
            </w:r>
            <w:r w:rsidRPr="00E25663">
              <w:t xml:space="preserve">енерных биологических препаратов и селективных иммунодепрессантов (уровень 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st36.033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st36.034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st36.035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</w:t>
            </w:r>
            <w:r w:rsidRPr="00E25663">
              <w:t xml:space="preserve">ммунодепрессантов (уровень 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st36.036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</w:t>
            </w:r>
            <w:r w:rsidRPr="00E25663">
              <w:t xml:space="preserve">но-инженерных биологических препаратов и селективных иммунодепрессантов (уровень 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st36.037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10)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st36.038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11)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st36.039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12)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st36.040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</w:t>
            </w:r>
            <w:r w:rsidRPr="00E25663">
              <w:t xml:space="preserve">в и селективных иммунодепрессантов (уровень 13)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st36.041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</w:t>
            </w:r>
            <w:r w:rsidRPr="00E25663">
              <w:t xml:space="preserve"> с применением генно-инженерных биологических препаратов и селективных иммунодепрессантов (уровень 14)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st36.042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15)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st36.043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</w:t>
            </w:r>
            <w:r w:rsidRPr="00E25663">
              <w:lastRenderedPageBreak/>
              <w:t>селективных и</w:t>
            </w:r>
            <w:r w:rsidRPr="00E25663">
              <w:t xml:space="preserve">ммунодепрессантов (уровень 16)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st36.044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</w:t>
            </w:r>
            <w:r w:rsidRPr="00E25663">
              <w:t xml:space="preserve">нно-инженерных биологических препаратов и селективных иммунодепрессантов (уровень 17)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st36.045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18)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st36.046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19)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st36.047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20)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9041" w:type="dxa"/>
            <w:gridSpan w:val="2"/>
          </w:tcPr>
          <w:p w:rsidR="00000000" w:rsidRPr="00E25663" w:rsidRDefault="00E25663">
            <w:pPr>
              <w:pStyle w:val="ConsPlusNormal"/>
              <w:jc w:val="center"/>
              <w:outlineLvl w:val="2"/>
            </w:pPr>
            <w:r w:rsidRPr="00E25663">
              <w:t>В условиях дневного стационара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ds02.001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Осложнения беременности, родов, послеродового периода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ds02.006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Искусственное прерывание беременности (аборт)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ds02.007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Аборт медикаментозный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ds02.008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Экстракорпоральное оплодотворение (уровень 1)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ds05.005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доброкачественных забо</w:t>
            </w:r>
            <w:r w:rsidRPr="00E25663">
              <w:t xml:space="preserve">леваниях крови и пузырном заносе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ds08.001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</w:t>
            </w:r>
            <w:r w:rsidRPr="00E25663">
              <w:t xml:space="preserve">при злокачественных новообразованиях других локализаций (кроме лимфоидной и кроветворной тканей), дети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ds08.002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остром лейкозе, дети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ds08.003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других злокачественных новообразованиях лимфоидной и кроветворной тканей, дети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ds15.002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Неврологические заболевания, лечение с применением ботулотоксина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ds15.003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Неврологические заболевания, лечение с применением ботуло</w:t>
            </w:r>
            <w:r w:rsidRPr="00E25663">
              <w:t xml:space="preserve">токсина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ds19.028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Установка, замена порт-системы (кат</w:t>
            </w:r>
            <w:r w:rsidRPr="00E25663">
              <w:t>етера) для лекарственной терапии злокачественных новообразований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ds19.029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</w:t>
            </w:r>
            <w:r w:rsidRPr="00E25663">
              <w:t>ий)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ds19.033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ds19.116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</w:t>
            </w:r>
            <w:r w:rsidRPr="00E25663">
              <w:t xml:space="preserve">етворной тканей), взрослые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ds19.117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</w:t>
            </w:r>
            <w:r w:rsidRPr="00E25663">
              <w:t xml:space="preserve">рапия при злокачественных новообразованиях (кроме лимфоидной и кроветворной тканей), взрослые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ds19.118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ds19.119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</w:t>
            </w:r>
            <w:r w:rsidRPr="00E25663">
              <w:t xml:space="preserve">кроветворной тканей), взрослые (уровень 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ds19.120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</w:t>
            </w:r>
            <w:r w:rsidRPr="00E25663">
              <w:t xml:space="preserve">я терапия при злокачественных новообразованиях (кроме лимфоидной и кроветворной тканей), взрослые (уровень 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ds19.121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ds19.122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ds19.123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</w:t>
            </w:r>
            <w:r w:rsidRPr="00E25663">
              <w:t xml:space="preserve">имфоидной и кроветворной тканей), взрослые (уровень 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ds19.124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ds19.125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10)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ds19.126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ds19.127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12)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ds19.128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13)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ds19.129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14)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ds19.130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новообразованиях (кроме лимфоидной и кроветворной тканей), взрослые (уровень 1</w:t>
            </w:r>
            <w:r w:rsidRPr="00E25663">
              <w:t xml:space="preserve">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ds19.131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злокачественных новообразо</w:t>
            </w:r>
            <w:r w:rsidRPr="00E25663">
              <w:t xml:space="preserve">ваниях (кроме лимфоидной и кроветворной тканей), взрослые (уровень 16)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</w:t>
              </w:r>
              <w:r w:rsidRPr="00E25663">
                <w:rPr>
                  <w:color w:val="0000FF"/>
                </w:rPr>
                <w:t>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ds19.132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17)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ds19.133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Лекарственная терапия при злокачественных новообразованиях (кроме лимфоидной и кроветворной тканей), взрослые (уровень 18)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ds19.134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Лекарственная терапия при з</w:t>
            </w:r>
            <w:r w:rsidRPr="00E25663">
              <w:t xml:space="preserve">локачественных новообразованиях (кроме лимфоидной и кроветворной тканей), взрослые (уровень 19)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ds19.057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Лучевая терапия (уровень 8)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ds19.063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ds19.067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тканей, лекарственная терапия, взрослые (уро</w:t>
            </w:r>
            <w:r w:rsidRPr="00E25663">
              <w:t>вень 1)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ds19.071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ds19.075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ЗНО лимфоидной и кроветворной тканей, лекарственная терапия с применением отдельных препаратов (по</w:t>
            </w:r>
            <w:r w:rsidRPr="00E25663">
              <w:t xml:space="preserve"> перечню), взрослые (уровень 5)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ds20.002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ds20.003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ds20.006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Замена речевого процессора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ds21.002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зрения (уровень 1)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ds21.003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зрения (уровень 2)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ds21.004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зрения (уровень 3)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ds21.005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зрения (уровень 4)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ds21.006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зрения (</w:t>
            </w:r>
            <w:r w:rsidRPr="00E25663">
              <w:t>уровень 5)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ds21.007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органе зрения (факоэмульсификация с имплантацией ИОЛ)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ds25.001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Диагностическое обследование сердечно-сосудистой системы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ds27.001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Отравления и другие воздействия внешних причин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ds34.002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Операции на органах полости рта (уровень 1)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ds36.001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Комплексное лечение с применением препаратов иммуноглобулина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ds36.011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Оказание услуг диализа (только для федеральных медицинских организаций)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ds36.012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ds36.013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Проведение иммуни</w:t>
            </w:r>
            <w:r w:rsidRPr="00E25663">
              <w:t>зации против респираторно-синцитиальной вирусной инфекции (уровень 2)</w:t>
            </w:r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ds36.015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ds36.016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ds36.017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ds36.018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ds36.019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ds36.020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</w:t>
            </w:r>
            <w:r w:rsidRPr="00E25663">
              <w:lastRenderedPageBreak/>
              <w:t>селективных иммунодепрессант</w:t>
            </w:r>
            <w:r w:rsidRPr="00E25663">
              <w:t xml:space="preserve">ов (уровень 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lastRenderedPageBreak/>
              <w:t>ds36.021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</w:t>
            </w:r>
            <w:r w:rsidRPr="00E25663">
              <w:t xml:space="preserve">иологических препаратов и селективных иммунодепрессантов (уровень 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ds36.022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ds36.023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ds36.024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10)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ds36.025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11)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ds36.026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12)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ds36.027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13)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ds36.028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генно-инженерных биологических препаратов и селективных иммунодепресс</w:t>
            </w:r>
            <w:r w:rsidRPr="00E25663">
              <w:t xml:space="preserve">антов (уровень 14)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ds36.029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>Лечение с применением генно-инженерн</w:t>
            </w:r>
            <w:r w:rsidRPr="00E25663">
              <w:t xml:space="preserve">ых биологических препаратов и селективных иммунодепрессантов (уровень 15)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ds36.030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16)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ds36.031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17)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ds36.032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18)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ds36.033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19)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ds36.034</w:t>
            </w:r>
          </w:p>
        </w:tc>
        <w:tc>
          <w:tcPr>
            <w:tcW w:w="7710" w:type="dxa"/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генно-инженерных биологических препаратов и селективных иммунодепрессантов (уровень 20) </w:t>
            </w:r>
            <w:hyperlink w:anchor="Par11415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25663">
                <w:rPr>
                  <w:color w:val="0000FF"/>
                </w:rPr>
                <w:t>&lt;*&gt;</w:t>
              </w:r>
            </w:hyperlink>
          </w:p>
        </w:tc>
      </w:tr>
      <w:tr w:rsidR="00000000" w:rsidRPr="00E25663">
        <w:tc>
          <w:tcPr>
            <w:tcW w:w="1331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  <w:jc w:val="center"/>
            </w:pPr>
            <w:r w:rsidRPr="00E25663">
              <w:t>ds36.035</w:t>
            </w:r>
          </w:p>
        </w:tc>
        <w:tc>
          <w:tcPr>
            <w:tcW w:w="7710" w:type="dxa"/>
            <w:tcBorders>
              <w:bottom w:val="single" w:sz="4" w:space="0" w:color="auto"/>
            </w:tcBorders>
          </w:tcPr>
          <w:p w:rsidR="00000000" w:rsidRPr="00E25663" w:rsidRDefault="00E25663">
            <w:pPr>
              <w:pStyle w:val="ConsPlusNormal"/>
            </w:pPr>
            <w:r w:rsidRPr="00E25663">
              <w:t xml:space="preserve">Лечение с применением методов афереза (каскадная плазмофильтрация, липидная фильтрация, иммуносорбция) в случае отсутствия эффективности базисной </w:t>
            </w:r>
            <w:r w:rsidRPr="00E25663">
              <w:t>терапии</w:t>
            </w:r>
          </w:p>
        </w:tc>
      </w:tr>
    </w:tbl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ind w:firstLine="540"/>
        <w:jc w:val="both"/>
      </w:pPr>
      <w:r>
        <w:t>--------------------------------</w:t>
      </w:r>
    </w:p>
    <w:p w:rsidR="00000000" w:rsidRDefault="00E25663">
      <w:pPr>
        <w:pStyle w:val="ConsPlusNormal"/>
        <w:spacing w:before="200"/>
        <w:ind w:firstLine="540"/>
        <w:jc w:val="both"/>
      </w:pPr>
      <w:bookmarkStart w:id="49" w:name="Par11415"/>
      <w:bookmarkEnd w:id="49"/>
      <w: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:rsidR="00000000" w:rsidRDefault="00E25663">
      <w:pPr>
        <w:pStyle w:val="ConsPlusNormal"/>
        <w:jc w:val="both"/>
      </w:pPr>
    </w:p>
    <w:p w:rsidR="00000000" w:rsidRDefault="00E25663">
      <w:pPr>
        <w:pStyle w:val="ConsPlusNormal"/>
        <w:jc w:val="both"/>
      </w:pPr>
    </w:p>
    <w:p w:rsidR="00E25663" w:rsidRDefault="00E256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25663">
      <w:headerReference w:type="default" r:id="rId110"/>
      <w:footerReference w:type="default" r:id="rId1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63" w:rsidRDefault="00E25663">
      <w:pPr>
        <w:spacing w:after="0" w:line="240" w:lineRule="auto"/>
      </w:pPr>
      <w:r>
        <w:separator/>
      </w:r>
    </w:p>
  </w:endnote>
  <w:endnote w:type="continuationSeparator" w:id="0">
    <w:p w:rsidR="00E25663" w:rsidRDefault="00E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5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5663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5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E2566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E25663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E2566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E25663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right"/>
            <w:rPr>
              <w:rFonts w:ascii="Tahoma" w:hAnsi="Tahoma" w:cs="Tahoma"/>
            </w:rPr>
          </w:pPr>
          <w:r w:rsidRPr="00E25663">
            <w:rPr>
              <w:rFonts w:ascii="Tahoma" w:hAnsi="Tahoma" w:cs="Tahoma"/>
            </w:rPr>
            <w:t xml:space="preserve">Страница </w:t>
          </w:r>
          <w:r w:rsidRPr="00E25663">
            <w:rPr>
              <w:rFonts w:ascii="Tahoma" w:hAnsi="Tahoma" w:cs="Tahoma"/>
            </w:rPr>
            <w:fldChar w:fldCharType="begin"/>
          </w:r>
          <w:r w:rsidRPr="00E25663">
            <w:rPr>
              <w:rFonts w:ascii="Tahoma" w:hAnsi="Tahoma" w:cs="Tahoma"/>
            </w:rPr>
            <w:instrText>\PAGE</w:instrText>
          </w:r>
          <w:r w:rsidR="003D049D" w:rsidRPr="00E25663">
            <w:rPr>
              <w:rFonts w:ascii="Tahoma" w:hAnsi="Tahoma" w:cs="Tahoma"/>
            </w:rPr>
            <w:fldChar w:fldCharType="separate"/>
          </w:r>
          <w:r w:rsidR="003D049D" w:rsidRPr="00E25663">
            <w:rPr>
              <w:rFonts w:ascii="Tahoma" w:hAnsi="Tahoma" w:cs="Tahoma"/>
              <w:noProof/>
            </w:rPr>
            <w:t>535</w:t>
          </w:r>
          <w:r w:rsidRPr="00E25663">
            <w:rPr>
              <w:rFonts w:ascii="Tahoma" w:hAnsi="Tahoma" w:cs="Tahoma"/>
            </w:rPr>
            <w:fldChar w:fldCharType="end"/>
          </w:r>
          <w:r w:rsidRPr="00E25663">
            <w:rPr>
              <w:rFonts w:ascii="Tahoma" w:hAnsi="Tahoma" w:cs="Tahoma"/>
            </w:rPr>
            <w:t xml:space="preserve"> из </w:t>
          </w:r>
          <w:r w:rsidRPr="00E25663">
            <w:rPr>
              <w:rFonts w:ascii="Tahoma" w:hAnsi="Tahoma" w:cs="Tahoma"/>
            </w:rPr>
            <w:fldChar w:fldCharType="begin"/>
          </w:r>
          <w:r w:rsidRPr="00E25663">
            <w:rPr>
              <w:rFonts w:ascii="Tahoma" w:hAnsi="Tahoma" w:cs="Tahoma"/>
            </w:rPr>
            <w:instrText>\NUMPAGES</w:instrText>
          </w:r>
          <w:r w:rsidR="003D049D" w:rsidRPr="00E25663">
            <w:rPr>
              <w:rFonts w:ascii="Tahoma" w:hAnsi="Tahoma" w:cs="Tahoma"/>
            </w:rPr>
            <w:fldChar w:fldCharType="separate"/>
          </w:r>
          <w:r w:rsidR="003D049D" w:rsidRPr="00E25663">
            <w:rPr>
              <w:rFonts w:ascii="Tahoma" w:hAnsi="Tahoma" w:cs="Tahoma"/>
              <w:noProof/>
            </w:rPr>
            <w:t>553</w:t>
          </w:r>
          <w:r w:rsidRPr="00E25663">
            <w:rPr>
              <w:rFonts w:ascii="Tahoma" w:hAnsi="Tahoma" w:cs="Tahoma"/>
            </w:rPr>
            <w:fldChar w:fldCharType="end"/>
          </w:r>
        </w:p>
      </w:tc>
    </w:tr>
  </w:tbl>
  <w:p w:rsidR="00000000" w:rsidRDefault="00E25663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5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E2566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E25663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E25663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E25663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E25663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right"/>
            <w:rPr>
              <w:rFonts w:ascii="Tahoma" w:hAnsi="Tahoma" w:cs="Tahoma"/>
            </w:rPr>
          </w:pPr>
          <w:r w:rsidRPr="00E25663">
            <w:rPr>
              <w:rFonts w:ascii="Tahoma" w:hAnsi="Tahoma" w:cs="Tahoma"/>
            </w:rPr>
            <w:t xml:space="preserve">Страница </w:t>
          </w:r>
          <w:r w:rsidRPr="00E25663">
            <w:rPr>
              <w:rFonts w:ascii="Tahoma" w:hAnsi="Tahoma" w:cs="Tahoma"/>
            </w:rPr>
            <w:fldChar w:fldCharType="begin"/>
          </w:r>
          <w:r w:rsidRPr="00E25663">
            <w:rPr>
              <w:rFonts w:ascii="Tahoma" w:hAnsi="Tahoma" w:cs="Tahoma"/>
            </w:rPr>
            <w:instrText>\PAGE</w:instrText>
          </w:r>
          <w:r w:rsidR="003D049D" w:rsidRPr="00E25663">
            <w:rPr>
              <w:rFonts w:ascii="Tahoma" w:hAnsi="Tahoma" w:cs="Tahoma"/>
            </w:rPr>
            <w:fldChar w:fldCharType="separate"/>
          </w:r>
          <w:r w:rsidR="003D049D" w:rsidRPr="00E25663">
            <w:rPr>
              <w:rFonts w:ascii="Tahoma" w:hAnsi="Tahoma" w:cs="Tahoma"/>
              <w:noProof/>
            </w:rPr>
            <w:t>552</w:t>
          </w:r>
          <w:r w:rsidRPr="00E25663">
            <w:rPr>
              <w:rFonts w:ascii="Tahoma" w:hAnsi="Tahoma" w:cs="Tahoma"/>
            </w:rPr>
            <w:fldChar w:fldCharType="end"/>
          </w:r>
          <w:r w:rsidRPr="00E25663">
            <w:rPr>
              <w:rFonts w:ascii="Tahoma" w:hAnsi="Tahoma" w:cs="Tahoma"/>
            </w:rPr>
            <w:t xml:space="preserve"> из </w:t>
          </w:r>
          <w:r w:rsidRPr="00E25663">
            <w:rPr>
              <w:rFonts w:ascii="Tahoma" w:hAnsi="Tahoma" w:cs="Tahoma"/>
            </w:rPr>
            <w:fldChar w:fldCharType="begin"/>
          </w:r>
          <w:r w:rsidRPr="00E25663">
            <w:rPr>
              <w:rFonts w:ascii="Tahoma" w:hAnsi="Tahoma" w:cs="Tahoma"/>
            </w:rPr>
            <w:instrText>\NUMPAGES</w:instrText>
          </w:r>
          <w:r w:rsidR="003D049D" w:rsidRPr="00E25663">
            <w:rPr>
              <w:rFonts w:ascii="Tahoma" w:hAnsi="Tahoma" w:cs="Tahoma"/>
            </w:rPr>
            <w:fldChar w:fldCharType="separate"/>
          </w:r>
          <w:r w:rsidR="003D049D" w:rsidRPr="00E25663">
            <w:rPr>
              <w:rFonts w:ascii="Tahoma" w:hAnsi="Tahoma" w:cs="Tahoma"/>
              <w:noProof/>
            </w:rPr>
            <w:t>553</w:t>
          </w:r>
          <w:r w:rsidRPr="00E25663">
            <w:rPr>
              <w:rFonts w:ascii="Tahoma" w:hAnsi="Tahoma" w:cs="Tahoma"/>
            </w:rPr>
            <w:fldChar w:fldCharType="end"/>
          </w:r>
        </w:p>
      </w:tc>
    </w:tr>
  </w:tbl>
  <w:p w:rsidR="00000000" w:rsidRDefault="00E2566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5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E2566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E25663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E2566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E25663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right"/>
            <w:rPr>
              <w:rFonts w:ascii="Tahoma" w:hAnsi="Tahoma" w:cs="Tahoma"/>
            </w:rPr>
          </w:pPr>
          <w:r w:rsidRPr="00E25663">
            <w:rPr>
              <w:rFonts w:ascii="Tahoma" w:hAnsi="Tahoma" w:cs="Tahoma"/>
            </w:rPr>
            <w:t xml:space="preserve">Страница </w:t>
          </w:r>
          <w:r w:rsidRPr="00E25663">
            <w:rPr>
              <w:rFonts w:ascii="Tahoma" w:hAnsi="Tahoma" w:cs="Tahoma"/>
            </w:rPr>
            <w:fldChar w:fldCharType="begin"/>
          </w:r>
          <w:r w:rsidRPr="00E25663">
            <w:rPr>
              <w:rFonts w:ascii="Tahoma" w:hAnsi="Tahoma" w:cs="Tahoma"/>
            </w:rPr>
            <w:instrText>\PAGE</w:instrText>
          </w:r>
          <w:r w:rsidR="003D049D" w:rsidRPr="00E25663">
            <w:rPr>
              <w:rFonts w:ascii="Tahoma" w:hAnsi="Tahoma" w:cs="Tahoma"/>
            </w:rPr>
            <w:fldChar w:fldCharType="separate"/>
          </w:r>
          <w:r w:rsidR="002E5409" w:rsidRPr="00E25663">
            <w:rPr>
              <w:rFonts w:ascii="Tahoma" w:hAnsi="Tahoma" w:cs="Tahoma"/>
              <w:noProof/>
            </w:rPr>
            <w:t>54</w:t>
          </w:r>
          <w:r w:rsidRPr="00E25663">
            <w:rPr>
              <w:rFonts w:ascii="Tahoma" w:hAnsi="Tahoma" w:cs="Tahoma"/>
            </w:rPr>
            <w:fldChar w:fldCharType="end"/>
          </w:r>
          <w:r w:rsidRPr="00E25663">
            <w:rPr>
              <w:rFonts w:ascii="Tahoma" w:hAnsi="Tahoma" w:cs="Tahoma"/>
            </w:rPr>
            <w:t xml:space="preserve"> из </w:t>
          </w:r>
          <w:r w:rsidRPr="00E25663">
            <w:rPr>
              <w:rFonts w:ascii="Tahoma" w:hAnsi="Tahoma" w:cs="Tahoma"/>
            </w:rPr>
            <w:fldChar w:fldCharType="begin"/>
          </w:r>
          <w:r w:rsidRPr="00E25663">
            <w:rPr>
              <w:rFonts w:ascii="Tahoma" w:hAnsi="Tahoma" w:cs="Tahoma"/>
            </w:rPr>
            <w:instrText>\NUMPAGES</w:instrText>
          </w:r>
          <w:r w:rsidR="003D049D" w:rsidRPr="00E25663">
            <w:rPr>
              <w:rFonts w:ascii="Tahoma" w:hAnsi="Tahoma" w:cs="Tahoma"/>
            </w:rPr>
            <w:fldChar w:fldCharType="separate"/>
          </w:r>
          <w:r w:rsidR="002E5409" w:rsidRPr="00E25663">
            <w:rPr>
              <w:rFonts w:ascii="Tahoma" w:hAnsi="Tahoma" w:cs="Tahoma"/>
              <w:noProof/>
            </w:rPr>
            <w:t>552</w:t>
          </w:r>
          <w:r w:rsidRPr="00E25663">
            <w:rPr>
              <w:rFonts w:ascii="Tahoma" w:hAnsi="Tahoma" w:cs="Tahoma"/>
            </w:rPr>
            <w:fldChar w:fldCharType="end"/>
          </w:r>
        </w:p>
      </w:tc>
    </w:tr>
  </w:tbl>
  <w:p w:rsidR="00000000" w:rsidRDefault="00E2566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5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E2566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E25663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E2566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E25663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right"/>
            <w:rPr>
              <w:rFonts w:ascii="Tahoma" w:hAnsi="Tahoma" w:cs="Tahoma"/>
            </w:rPr>
          </w:pPr>
          <w:r w:rsidRPr="00E25663">
            <w:rPr>
              <w:rFonts w:ascii="Tahoma" w:hAnsi="Tahoma" w:cs="Tahoma"/>
            </w:rPr>
            <w:t xml:space="preserve">Страница </w:t>
          </w:r>
          <w:r w:rsidRPr="00E25663">
            <w:rPr>
              <w:rFonts w:ascii="Tahoma" w:hAnsi="Tahoma" w:cs="Tahoma"/>
            </w:rPr>
            <w:fldChar w:fldCharType="begin"/>
          </w:r>
          <w:r w:rsidRPr="00E25663">
            <w:rPr>
              <w:rFonts w:ascii="Tahoma" w:hAnsi="Tahoma" w:cs="Tahoma"/>
            </w:rPr>
            <w:instrText>\PAGE</w:instrText>
          </w:r>
          <w:r w:rsidR="003D049D" w:rsidRPr="00E25663">
            <w:rPr>
              <w:rFonts w:ascii="Tahoma" w:hAnsi="Tahoma" w:cs="Tahoma"/>
            </w:rPr>
            <w:fldChar w:fldCharType="separate"/>
          </w:r>
          <w:r w:rsidR="003D049D" w:rsidRPr="00E25663">
            <w:rPr>
              <w:rFonts w:ascii="Tahoma" w:hAnsi="Tahoma" w:cs="Tahoma"/>
              <w:noProof/>
            </w:rPr>
            <w:t>129</w:t>
          </w:r>
          <w:r w:rsidRPr="00E25663">
            <w:rPr>
              <w:rFonts w:ascii="Tahoma" w:hAnsi="Tahoma" w:cs="Tahoma"/>
            </w:rPr>
            <w:fldChar w:fldCharType="end"/>
          </w:r>
          <w:r w:rsidRPr="00E25663">
            <w:rPr>
              <w:rFonts w:ascii="Tahoma" w:hAnsi="Tahoma" w:cs="Tahoma"/>
            </w:rPr>
            <w:t xml:space="preserve"> из </w:t>
          </w:r>
          <w:r w:rsidRPr="00E25663">
            <w:rPr>
              <w:rFonts w:ascii="Tahoma" w:hAnsi="Tahoma" w:cs="Tahoma"/>
            </w:rPr>
            <w:fldChar w:fldCharType="begin"/>
          </w:r>
          <w:r w:rsidRPr="00E25663">
            <w:rPr>
              <w:rFonts w:ascii="Tahoma" w:hAnsi="Tahoma" w:cs="Tahoma"/>
            </w:rPr>
            <w:instrText>\NUMPAGES</w:instrText>
          </w:r>
          <w:r w:rsidR="003D049D" w:rsidRPr="00E25663">
            <w:rPr>
              <w:rFonts w:ascii="Tahoma" w:hAnsi="Tahoma" w:cs="Tahoma"/>
            </w:rPr>
            <w:fldChar w:fldCharType="separate"/>
          </w:r>
          <w:r w:rsidR="003D049D" w:rsidRPr="00E25663">
            <w:rPr>
              <w:rFonts w:ascii="Tahoma" w:hAnsi="Tahoma" w:cs="Tahoma"/>
              <w:noProof/>
            </w:rPr>
            <w:t>553</w:t>
          </w:r>
          <w:r w:rsidRPr="00E25663">
            <w:rPr>
              <w:rFonts w:ascii="Tahoma" w:hAnsi="Tahoma" w:cs="Tahoma"/>
            </w:rPr>
            <w:fldChar w:fldCharType="end"/>
          </w:r>
        </w:p>
      </w:tc>
    </w:tr>
  </w:tbl>
  <w:p w:rsidR="00000000" w:rsidRDefault="00E25663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5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E2566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E25663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E2566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E25663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right"/>
            <w:rPr>
              <w:rFonts w:ascii="Tahoma" w:hAnsi="Tahoma" w:cs="Tahoma"/>
            </w:rPr>
          </w:pPr>
          <w:r w:rsidRPr="00E25663">
            <w:rPr>
              <w:rFonts w:ascii="Tahoma" w:hAnsi="Tahoma" w:cs="Tahoma"/>
            </w:rPr>
            <w:t xml:space="preserve">Страница </w:t>
          </w:r>
          <w:r w:rsidRPr="00E25663">
            <w:rPr>
              <w:rFonts w:ascii="Tahoma" w:hAnsi="Tahoma" w:cs="Tahoma"/>
            </w:rPr>
            <w:fldChar w:fldCharType="begin"/>
          </w:r>
          <w:r w:rsidRPr="00E25663">
            <w:rPr>
              <w:rFonts w:ascii="Tahoma" w:hAnsi="Tahoma" w:cs="Tahoma"/>
            </w:rPr>
            <w:instrText>\PAGE</w:instrText>
          </w:r>
          <w:r w:rsidR="003D049D" w:rsidRPr="00E25663">
            <w:rPr>
              <w:rFonts w:ascii="Tahoma" w:hAnsi="Tahoma" w:cs="Tahoma"/>
            </w:rPr>
            <w:fldChar w:fldCharType="separate"/>
          </w:r>
          <w:r w:rsidR="003D049D" w:rsidRPr="00E25663">
            <w:rPr>
              <w:rFonts w:ascii="Tahoma" w:hAnsi="Tahoma" w:cs="Tahoma"/>
              <w:noProof/>
            </w:rPr>
            <w:t>262</w:t>
          </w:r>
          <w:r w:rsidRPr="00E25663">
            <w:rPr>
              <w:rFonts w:ascii="Tahoma" w:hAnsi="Tahoma" w:cs="Tahoma"/>
            </w:rPr>
            <w:fldChar w:fldCharType="end"/>
          </w:r>
          <w:r w:rsidRPr="00E25663">
            <w:rPr>
              <w:rFonts w:ascii="Tahoma" w:hAnsi="Tahoma" w:cs="Tahoma"/>
            </w:rPr>
            <w:t xml:space="preserve"> из </w:t>
          </w:r>
          <w:r w:rsidRPr="00E25663">
            <w:rPr>
              <w:rFonts w:ascii="Tahoma" w:hAnsi="Tahoma" w:cs="Tahoma"/>
            </w:rPr>
            <w:fldChar w:fldCharType="begin"/>
          </w:r>
          <w:r w:rsidRPr="00E25663">
            <w:rPr>
              <w:rFonts w:ascii="Tahoma" w:hAnsi="Tahoma" w:cs="Tahoma"/>
            </w:rPr>
            <w:instrText>\NUMPAGES</w:instrText>
          </w:r>
          <w:r w:rsidR="003D049D" w:rsidRPr="00E25663">
            <w:rPr>
              <w:rFonts w:ascii="Tahoma" w:hAnsi="Tahoma" w:cs="Tahoma"/>
            </w:rPr>
            <w:fldChar w:fldCharType="separate"/>
          </w:r>
          <w:r w:rsidR="003D049D" w:rsidRPr="00E25663">
            <w:rPr>
              <w:rFonts w:ascii="Tahoma" w:hAnsi="Tahoma" w:cs="Tahoma"/>
              <w:noProof/>
            </w:rPr>
            <w:t>553</w:t>
          </w:r>
          <w:r w:rsidRPr="00E25663">
            <w:rPr>
              <w:rFonts w:ascii="Tahoma" w:hAnsi="Tahoma" w:cs="Tahoma"/>
            </w:rPr>
            <w:fldChar w:fldCharType="end"/>
          </w:r>
        </w:p>
      </w:tc>
    </w:tr>
  </w:tbl>
  <w:p w:rsidR="00000000" w:rsidRDefault="00E25663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5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E2566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E25663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E2566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E25663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right"/>
            <w:rPr>
              <w:rFonts w:ascii="Tahoma" w:hAnsi="Tahoma" w:cs="Tahoma"/>
            </w:rPr>
          </w:pPr>
          <w:r w:rsidRPr="00E25663">
            <w:rPr>
              <w:rFonts w:ascii="Tahoma" w:hAnsi="Tahoma" w:cs="Tahoma"/>
            </w:rPr>
            <w:t xml:space="preserve">Страница </w:t>
          </w:r>
          <w:r w:rsidRPr="00E25663">
            <w:rPr>
              <w:rFonts w:ascii="Tahoma" w:hAnsi="Tahoma" w:cs="Tahoma"/>
            </w:rPr>
            <w:fldChar w:fldCharType="begin"/>
          </w:r>
          <w:r w:rsidRPr="00E25663">
            <w:rPr>
              <w:rFonts w:ascii="Tahoma" w:hAnsi="Tahoma" w:cs="Tahoma"/>
            </w:rPr>
            <w:instrText>\PAGE</w:instrText>
          </w:r>
          <w:r w:rsidR="003D049D" w:rsidRPr="00E25663">
            <w:rPr>
              <w:rFonts w:ascii="Tahoma" w:hAnsi="Tahoma" w:cs="Tahoma"/>
            </w:rPr>
            <w:fldChar w:fldCharType="separate"/>
          </w:r>
          <w:r w:rsidR="003D049D" w:rsidRPr="00E25663">
            <w:rPr>
              <w:rFonts w:ascii="Tahoma" w:hAnsi="Tahoma" w:cs="Tahoma"/>
              <w:noProof/>
            </w:rPr>
            <w:t>263</w:t>
          </w:r>
          <w:r w:rsidRPr="00E25663">
            <w:rPr>
              <w:rFonts w:ascii="Tahoma" w:hAnsi="Tahoma" w:cs="Tahoma"/>
            </w:rPr>
            <w:fldChar w:fldCharType="end"/>
          </w:r>
          <w:r w:rsidRPr="00E25663">
            <w:rPr>
              <w:rFonts w:ascii="Tahoma" w:hAnsi="Tahoma" w:cs="Tahoma"/>
            </w:rPr>
            <w:t xml:space="preserve"> из </w:t>
          </w:r>
          <w:r w:rsidRPr="00E25663">
            <w:rPr>
              <w:rFonts w:ascii="Tahoma" w:hAnsi="Tahoma" w:cs="Tahoma"/>
            </w:rPr>
            <w:fldChar w:fldCharType="begin"/>
          </w:r>
          <w:r w:rsidRPr="00E25663">
            <w:rPr>
              <w:rFonts w:ascii="Tahoma" w:hAnsi="Tahoma" w:cs="Tahoma"/>
            </w:rPr>
            <w:instrText>\NUMPAGES</w:instrText>
          </w:r>
          <w:r w:rsidR="003D049D" w:rsidRPr="00E25663">
            <w:rPr>
              <w:rFonts w:ascii="Tahoma" w:hAnsi="Tahoma" w:cs="Tahoma"/>
            </w:rPr>
            <w:fldChar w:fldCharType="separate"/>
          </w:r>
          <w:r w:rsidR="003D049D" w:rsidRPr="00E25663">
            <w:rPr>
              <w:rFonts w:ascii="Tahoma" w:hAnsi="Tahoma" w:cs="Tahoma"/>
              <w:noProof/>
            </w:rPr>
            <w:t>553</w:t>
          </w:r>
          <w:r w:rsidRPr="00E25663">
            <w:rPr>
              <w:rFonts w:ascii="Tahoma" w:hAnsi="Tahoma" w:cs="Tahoma"/>
            </w:rPr>
            <w:fldChar w:fldCharType="end"/>
          </w:r>
        </w:p>
      </w:tc>
    </w:tr>
  </w:tbl>
  <w:p w:rsidR="00000000" w:rsidRDefault="00E25663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5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E2566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E25663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E2566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E25663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right"/>
            <w:rPr>
              <w:rFonts w:ascii="Tahoma" w:hAnsi="Tahoma" w:cs="Tahoma"/>
            </w:rPr>
          </w:pPr>
          <w:r w:rsidRPr="00E25663">
            <w:rPr>
              <w:rFonts w:ascii="Tahoma" w:hAnsi="Tahoma" w:cs="Tahoma"/>
            </w:rPr>
            <w:t xml:space="preserve">Страница </w:t>
          </w:r>
          <w:r w:rsidRPr="00E25663">
            <w:rPr>
              <w:rFonts w:ascii="Tahoma" w:hAnsi="Tahoma" w:cs="Tahoma"/>
            </w:rPr>
            <w:fldChar w:fldCharType="begin"/>
          </w:r>
          <w:r w:rsidRPr="00E25663">
            <w:rPr>
              <w:rFonts w:ascii="Tahoma" w:hAnsi="Tahoma" w:cs="Tahoma"/>
            </w:rPr>
            <w:instrText>\PAGE</w:instrText>
          </w:r>
          <w:r w:rsidR="003D049D" w:rsidRPr="00E25663">
            <w:rPr>
              <w:rFonts w:ascii="Tahoma" w:hAnsi="Tahoma" w:cs="Tahoma"/>
            </w:rPr>
            <w:fldChar w:fldCharType="separate"/>
          </w:r>
          <w:r w:rsidR="003D049D" w:rsidRPr="00E25663">
            <w:rPr>
              <w:rFonts w:ascii="Tahoma" w:hAnsi="Tahoma" w:cs="Tahoma"/>
              <w:noProof/>
            </w:rPr>
            <w:t>266</w:t>
          </w:r>
          <w:r w:rsidRPr="00E25663">
            <w:rPr>
              <w:rFonts w:ascii="Tahoma" w:hAnsi="Tahoma" w:cs="Tahoma"/>
            </w:rPr>
            <w:fldChar w:fldCharType="end"/>
          </w:r>
          <w:r w:rsidRPr="00E25663">
            <w:rPr>
              <w:rFonts w:ascii="Tahoma" w:hAnsi="Tahoma" w:cs="Tahoma"/>
            </w:rPr>
            <w:t xml:space="preserve"> из </w:t>
          </w:r>
          <w:r w:rsidRPr="00E25663">
            <w:rPr>
              <w:rFonts w:ascii="Tahoma" w:hAnsi="Tahoma" w:cs="Tahoma"/>
            </w:rPr>
            <w:fldChar w:fldCharType="begin"/>
          </w:r>
          <w:r w:rsidRPr="00E25663">
            <w:rPr>
              <w:rFonts w:ascii="Tahoma" w:hAnsi="Tahoma" w:cs="Tahoma"/>
            </w:rPr>
            <w:instrText>\NUMPAG</w:instrText>
          </w:r>
          <w:r w:rsidRPr="00E25663">
            <w:rPr>
              <w:rFonts w:ascii="Tahoma" w:hAnsi="Tahoma" w:cs="Tahoma"/>
            </w:rPr>
            <w:instrText>ES</w:instrText>
          </w:r>
          <w:r w:rsidR="003D049D" w:rsidRPr="00E25663">
            <w:rPr>
              <w:rFonts w:ascii="Tahoma" w:hAnsi="Tahoma" w:cs="Tahoma"/>
            </w:rPr>
            <w:fldChar w:fldCharType="separate"/>
          </w:r>
          <w:r w:rsidR="003D049D" w:rsidRPr="00E25663">
            <w:rPr>
              <w:rFonts w:ascii="Tahoma" w:hAnsi="Tahoma" w:cs="Tahoma"/>
              <w:noProof/>
            </w:rPr>
            <w:t>553</w:t>
          </w:r>
          <w:r w:rsidRPr="00E25663">
            <w:rPr>
              <w:rFonts w:ascii="Tahoma" w:hAnsi="Tahoma" w:cs="Tahoma"/>
            </w:rPr>
            <w:fldChar w:fldCharType="end"/>
          </w:r>
        </w:p>
      </w:tc>
    </w:tr>
  </w:tbl>
  <w:p w:rsidR="00000000" w:rsidRDefault="00E25663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5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E2566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E25663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E2566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E25663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right"/>
            <w:rPr>
              <w:rFonts w:ascii="Tahoma" w:hAnsi="Tahoma" w:cs="Tahoma"/>
            </w:rPr>
          </w:pPr>
          <w:r w:rsidRPr="00E25663">
            <w:rPr>
              <w:rFonts w:ascii="Tahoma" w:hAnsi="Tahoma" w:cs="Tahoma"/>
            </w:rPr>
            <w:t xml:space="preserve">Страница </w:t>
          </w:r>
          <w:r w:rsidRPr="00E25663">
            <w:rPr>
              <w:rFonts w:ascii="Tahoma" w:hAnsi="Tahoma" w:cs="Tahoma"/>
            </w:rPr>
            <w:fldChar w:fldCharType="begin"/>
          </w:r>
          <w:r w:rsidRPr="00E25663">
            <w:rPr>
              <w:rFonts w:ascii="Tahoma" w:hAnsi="Tahoma" w:cs="Tahoma"/>
            </w:rPr>
            <w:instrText>\PAGE</w:instrText>
          </w:r>
          <w:r w:rsidR="003D049D" w:rsidRPr="00E25663">
            <w:rPr>
              <w:rFonts w:ascii="Tahoma" w:hAnsi="Tahoma" w:cs="Tahoma"/>
            </w:rPr>
            <w:fldChar w:fldCharType="separate"/>
          </w:r>
          <w:r w:rsidR="003D049D" w:rsidRPr="00E25663">
            <w:rPr>
              <w:rFonts w:ascii="Tahoma" w:hAnsi="Tahoma" w:cs="Tahoma"/>
              <w:noProof/>
            </w:rPr>
            <w:t>267</w:t>
          </w:r>
          <w:r w:rsidRPr="00E25663">
            <w:rPr>
              <w:rFonts w:ascii="Tahoma" w:hAnsi="Tahoma" w:cs="Tahoma"/>
            </w:rPr>
            <w:fldChar w:fldCharType="end"/>
          </w:r>
          <w:r w:rsidRPr="00E25663">
            <w:rPr>
              <w:rFonts w:ascii="Tahoma" w:hAnsi="Tahoma" w:cs="Tahoma"/>
            </w:rPr>
            <w:t xml:space="preserve"> из </w:t>
          </w:r>
          <w:r w:rsidRPr="00E25663">
            <w:rPr>
              <w:rFonts w:ascii="Tahoma" w:hAnsi="Tahoma" w:cs="Tahoma"/>
            </w:rPr>
            <w:fldChar w:fldCharType="begin"/>
          </w:r>
          <w:r w:rsidRPr="00E25663">
            <w:rPr>
              <w:rFonts w:ascii="Tahoma" w:hAnsi="Tahoma" w:cs="Tahoma"/>
            </w:rPr>
            <w:instrText>\NUMPAGES</w:instrText>
          </w:r>
          <w:r w:rsidR="003D049D" w:rsidRPr="00E25663">
            <w:rPr>
              <w:rFonts w:ascii="Tahoma" w:hAnsi="Tahoma" w:cs="Tahoma"/>
            </w:rPr>
            <w:fldChar w:fldCharType="separate"/>
          </w:r>
          <w:r w:rsidR="003D049D" w:rsidRPr="00E25663">
            <w:rPr>
              <w:rFonts w:ascii="Tahoma" w:hAnsi="Tahoma" w:cs="Tahoma"/>
              <w:noProof/>
            </w:rPr>
            <w:t>553</w:t>
          </w:r>
          <w:r w:rsidRPr="00E25663">
            <w:rPr>
              <w:rFonts w:ascii="Tahoma" w:hAnsi="Tahoma" w:cs="Tahoma"/>
            </w:rPr>
            <w:fldChar w:fldCharType="end"/>
          </w:r>
        </w:p>
      </w:tc>
    </w:tr>
  </w:tbl>
  <w:p w:rsidR="00000000" w:rsidRDefault="00E25663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5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E2566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E25663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E2566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E25663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right"/>
            <w:rPr>
              <w:rFonts w:ascii="Tahoma" w:hAnsi="Tahoma" w:cs="Tahoma"/>
            </w:rPr>
          </w:pPr>
          <w:r w:rsidRPr="00E25663">
            <w:rPr>
              <w:rFonts w:ascii="Tahoma" w:hAnsi="Tahoma" w:cs="Tahoma"/>
            </w:rPr>
            <w:t xml:space="preserve">Страница </w:t>
          </w:r>
          <w:r w:rsidRPr="00E25663">
            <w:rPr>
              <w:rFonts w:ascii="Tahoma" w:hAnsi="Tahoma" w:cs="Tahoma"/>
            </w:rPr>
            <w:fldChar w:fldCharType="begin"/>
          </w:r>
          <w:r w:rsidRPr="00E25663">
            <w:rPr>
              <w:rFonts w:ascii="Tahoma" w:hAnsi="Tahoma" w:cs="Tahoma"/>
            </w:rPr>
            <w:instrText>\PAGE</w:instrText>
          </w:r>
          <w:r w:rsidR="003D049D" w:rsidRPr="00E25663">
            <w:rPr>
              <w:rFonts w:ascii="Tahoma" w:hAnsi="Tahoma" w:cs="Tahoma"/>
            </w:rPr>
            <w:fldChar w:fldCharType="separate"/>
          </w:r>
          <w:r w:rsidR="003D049D" w:rsidRPr="00E25663">
            <w:rPr>
              <w:rFonts w:ascii="Tahoma" w:hAnsi="Tahoma" w:cs="Tahoma"/>
              <w:noProof/>
            </w:rPr>
            <w:t>274</w:t>
          </w:r>
          <w:r w:rsidRPr="00E25663">
            <w:rPr>
              <w:rFonts w:ascii="Tahoma" w:hAnsi="Tahoma" w:cs="Tahoma"/>
            </w:rPr>
            <w:fldChar w:fldCharType="end"/>
          </w:r>
          <w:r w:rsidRPr="00E25663">
            <w:rPr>
              <w:rFonts w:ascii="Tahoma" w:hAnsi="Tahoma" w:cs="Tahoma"/>
            </w:rPr>
            <w:t xml:space="preserve"> из </w:t>
          </w:r>
          <w:r w:rsidRPr="00E25663">
            <w:rPr>
              <w:rFonts w:ascii="Tahoma" w:hAnsi="Tahoma" w:cs="Tahoma"/>
            </w:rPr>
            <w:fldChar w:fldCharType="begin"/>
          </w:r>
          <w:r w:rsidRPr="00E25663">
            <w:rPr>
              <w:rFonts w:ascii="Tahoma" w:hAnsi="Tahoma" w:cs="Tahoma"/>
            </w:rPr>
            <w:instrText>\NUMPAGES</w:instrText>
          </w:r>
          <w:r w:rsidR="003D049D" w:rsidRPr="00E25663">
            <w:rPr>
              <w:rFonts w:ascii="Tahoma" w:hAnsi="Tahoma" w:cs="Tahoma"/>
            </w:rPr>
            <w:fldChar w:fldCharType="separate"/>
          </w:r>
          <w:r w:rsidR="003D049D" w:rsidRPr="00E25663">
            <w:rPr>
              <w:rFonts w:ascii="Tahoma" w:hAnsi="Tahoma" w:cs="Tahoma"/>
              <w:noProof/>
            </w:rPr>
            <w:t>553</w:t>
          </w:r>
          <w:r w:rsidRPr="00E25663">
            <w:rPr>
              <w:rFonts w:ascii="Tahoma" w:hAnsi="Tahoma" w:cs="Tahoma"/>
            </w:rPr>
            <w:fldChar w:fldCharType="end"/>
          </w:r>
        </w:p>
      </w:tc>
    </w:tr>
  </w:tbl>
  <w:p w:rsidR="00000000" w:rsidRDefault="00E25663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5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E2566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E25663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E2566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E25663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right"/>
            <w:rPr>
              <w:rFonts w:ascii="Tahoma" w:hAnsi="Tahoma" w:cs="Tahoma"/>
            </w:rPr>
          </w:pPr>
          <w:r w:rsidRPr="00E25663">
            <w:rPr>
              <w:rFonts w:ascii="Tahoma" w:hAnsi="Tahoma" w:cs="Tahoma"/>
            </w:rPr>
            <w:t xml:space="preserve">Страница </w:t>
          </w:r>
          <w:r w:rsidRPr="00E25663">
            <w:rPr>
              <w:rFonts w:ascii="Tahoma" w:hAnsi="Tahoma" w:cs="Tahoma"/>
            </w:rPr>
            <w:fldChar w:fldCharType="begin"/>
          </w:r>
          <w:r w:rsidRPr="00E25663">
            <w:rPr>
              <w:rFonts w:ascii="Tahoma" w:hAnsi="Tahoma" w:cs="Tahoma"/>
            </w:rPr>
            <w:instrText>\PAGE</w:instrText>
          </w:r>
          <w:r w:rsidR="003D049D" w:rsidRPr="00E25663">
            <w:rPr>
              <w:rFonts w:ascii="Tahoma" w:hAnsi="Tahoma" w:cs="Tahoma"/>
            </w:rPr>
            <w:fldChar w:fldCharType="separate"/>
          </w:r>
          <w:r w:rsidR="003D049D" w:rsidRPr="00E25663">
            <w:rPr>
              <w:rFonts w:ascii="Tahoma" w:hAnsi="Tahoma" w:cs="Tahoma"/>
              <w:noProof/>
            </w:rPr>
            <w:t>284</w:t>
          </w:r>
          <w:r w:rsidRPr="00E25663">
            <w:rPr>
              <w:rFonts w:ascii="Tahoma" w:hAnsi="Tahoma" w:cs="Tahoma"/>
            </w:rPr>
            <w:fldChar w:fldCharType="end"/>
          </w:r>
          <w:r w:rsidRPr="00E25663">
            <w:rPr>
              <w:rFonts w:ascii="Tahoma" w:hAnsi="Tahoma" w:cs="Tahoma"/>
            </w:rPr>
            <w:t xml:space="preserve"> из </w:t>
          </w:r>
          <w:r w:rsidRPr="00E25663">
            <w:rPr>
              <w:rFonts w:ascii="Tahoma" w:hAnsi="Tahoma" w:cs="Tahoma"/>
            </w:rPr>
            <w:fldChar w:fldCharType="begin"/>
          </w:r>
          <w:r w:rsidRPr="00E25663">
            <w:rPr>
              <w:rFonts w:ascii="Tahoma" w:hAnsi="Tahoma" w:cs="Tahoma"/>
            </w:rPr>
            <w:instrText>\NUMPAGES</w:instrText>
          </w:r>
          <w:r w:rsidR="003D049D" w:rsidRPr="00E25663">
            <w:rPr>
              <w:rFonts w:ascii="Tahoma" w:hAnsi="Tahoma" w:cs="Tahoma"/>
            </w:rPr>
            <w:fldChar w:fldCharType="separate"/>
          </w:r>
          <w:r w:rsidR="003D049D" w:rsidRPr="00E25663">
            <w:rPr>
              <w:rFonts w:ascii="Tahoma" w:hAnsi="Tahoma" w:cs="Tahoma"/>
              <w:noProof/>
            </w:rPr>
            <w:t>553</w:t>
          </w:r>
          <w:r w:rsidRPr="00E25663">
            <w:rPr>
              <w:rFonts w:ascii="Tahoma" w:hAnsi="Tahoma" w:cs="Tahoma"/>
            </w:rPr>
            <w:fldChar w:fldCharType="end"/>
          </w:r>
        </w:p>
      </w:tc>
    </w:tr>
  </w:tbl>
  <w:p w:rsidR="00000000" w:rsidRDefault="00E2566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63" w:rsidRDefault="00E25663">
      <w:pPr>
        <w:spacing w:after="0" w:line="240" w:lineRule="auto"/>
      </w:pPr>
      <w:r>
        <w:separator/>
      </w:r>
    </w:p>
  </w:footnote>
  <w:footnote w:type="continuationSeparator" w:id="0">
    <w:p w:rsidR="00E25663" w:rsidRDefault="00E2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5663">
    <w:pPr>
      <w:pStyle w:val="ConsPlusNormal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 w:rsidRPr="00E2566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E25663"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 w:rsidRPr="00E25663"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E2566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E2566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E25663">
            <w:rPr>
              <w:rFonts w:ascii="Tahoma" w:hAnsi="Tahoma" w:cs="Tahoma"/>
              <w:sz w:val="18"/>
              <w:szCs w:val="18"/>
            </w:rPr>
            <w:br/>
          </w:r>
          <w:r w:rsidRPr="00E25663"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E25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5663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E2566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E25663"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 w:rsidRPr="00E25663"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E2566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E2566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E25663">
            <w:rPr>
              <w:rFonts w:ascii="Tahoma" w:hAnsi="Tahoma" w:cs="Tahoma"/>
              <w:sz w:val="18"/>
              <w:szCs w:val="18"/>
            </w:rPr>
            <w:br/>
          </w:r>
          <w:r w:rsidRPr="00E25663"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E25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566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 w:rsidRPr="00E2566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E25663"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 w:rsidRPr="00E25663"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E2566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E2566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E25663">
            <w:rPr>
              <w:rFonts w:ascii="Tahoma" w:hAnsi="Tahoma" w:cs="Tahoma"/>
              <w:sz w:val="18"/>
              <w:szCs w:val="18"/>
            </w:rPr>
            <w:br/>
          </w:r>
          <w:r w:rsidRPr="00E25663"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E25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5663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E2566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E25663"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 w:rsidRPr="00E25663"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E2566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E2566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E25663">
            <w:rPr>
              <w:rFonts w:ascii="Tahoma" w:hAnsi="Tahoma" w:cs="Tahoma"/>
              <w:sz w:val="18"/>
              <w:szCs w:val="18"/>
            </w:rPr>
            <w:br/>
          </w:r>
          <w:r w:rsidRPr="00E25663"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E25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5663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 w:rsidRPr="00E2566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E25663"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 w:rsidRPr="00E25663"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E2566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E2566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E25663">
            <w:rPr>
              <w:rFonts w:ascii="Tahoma" w:hAnsi="Tahoma" w:cs="Tahoma"/>
              <w:sz w:val="18"/>
              <w:szCs w:val="18"/>
            </w:rPr>
            <w:br/>
          </w:r>
          <w:r w:rsidRPr="00E25663">
            <w:rPr>
              <w:rFonts w:ascii="Tahoma" w:hAnsi="Tahoma" w:cs="Tahoma"/>
              <w:sz w:val="16"/>
              <w:szCs w:val="16"/>
            </w:rPr>
            <w:t>Дата сохранения: 15.01</w:t>
          </w:r>
          <w:r w:rsidRPr="00E25663">
            <w:rPr>
              <w:rFonts w:ascii="Tahoma" w:hAnsi="Tahoma" w:cs="Tahoma"/>
              <w:sz w:val="16"/>
              <w:szCs w:val="16"/>
            </w:rPr>
            <w:t>.2024</w:t>
          </w:r>
        </w:p>
      </w:tc>
    </w:tr>
  </w:tbl>
  <w:p w:rsidR="00000000" w:rsidRDefault="00E25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5663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E2566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E25663"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 w:rsidRPr="00E25663">
            <w:rPr>
              <w:rFonts w:ascii="Tahoma" w:hAnsi="Tahoma" w:cs="Tahoma"/>
              <w:sz w:val="16"/>
              <w:szCs w:val="16"/>
            </w:rPr>
            <w:br/>
          </w:r>
          <w:r w:rsidRPr="00E25663">
            <w:rPr>
              <w:rFonts w:ascii="Tahoma" w:hAnsi="Tahoma" w:cs="Tahoma"/>
              <w:sz w:val="16"/>
              <w:szCs w:val="16"/>
            </w:rPr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E2566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E2566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E25663">
            <w:rPr>
              <w:rFonts w:ascii="Tahoma" w:hAnsi="Tahoma" w:cs="Tahoma"/>
              <w:sz w:val="18"/>
              <w:szCs w:val="18"/>
            </w:rPr>
            <w:br/>
          </w:r>
          <w:r w:rsidRPr="00E25663"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E25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5663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 w:rsidRPr="00E2566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E25663"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 w:rsidRPr="00E25663"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</w:t>
          </w:r>
          <w:r w:rsidRPr="00E25663">
            <w:rPr>
              <w:rFonts w:ascii="Tahoma" w:hAnsi="Tahoma" w:cs="Tahoma"/>
              <w:sz w:val="16"/>
              <w:szCs w:val="16"/>
            </w:rPr>
            <w:t>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E2566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E2566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E25663">
            <w:rPr>
              <w:rFonts w:ascii="Tahoma" w:hAnsi="Tahoma" w:cs="Tahoma"/>
              <w:sz w:val="18"/>
              <w:szCs w:val="18"/>
            </w:rPr>
            <w:br/>
          </w:r>
          <w:r w:rsidRPr="00E25663"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E25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5663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E2566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E25663"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 w:rsidRPr="00E25663"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E2566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E2566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E25663">
            <w:rPr>
              <w:rFonts w:ascii="Tahoma" w:hAnsi="Tahoma" w:cs="Tahoma"/>
              <w:sz w:val="18"/>
              <w:szCs w:val="18"/>
            </w:rPr>
            <w:br/>
          </w:r>
          <w:r w:rsidRPr="00E25663"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E25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5663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 w:rsidRPr="00E2566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E25663"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 w:rsidRPr="00E25663"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E2566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E2566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E25663">
            <w:rPr>
              <w:rFonts w:ascii="Tahoma" w:hAnsi="Tahoma" w:cs="Tahoma"/>
              <w:sz w:val="18"/>
              <w:szCs w:val="18"/>
            </w:rPr>
            <w:br/>
          </w:r>
          <w:r w:rsidRPr="00E25663"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E25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5663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E2566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E25663">
            <w:rPr>
              <w:rFonts w:ascii="Tahoma" w:hAnsi="Tahoma" w:cs="Tahoma"/>
              <w:sz w:val="16"/>
              <w:szCs w:val="16"/>
            </w:rPr>
            <w:t>Постановление Правительства РФ от 28.12.2023 N 2353</w:t>
          </w:r>
          <w:r w:rsidRPr="00E25663"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25663" w:rsidRDefault="00E2566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E2566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E2566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E25663">
            <w:rPr>
              <w:rFonts w:ascii="Tahoma" w:hAnsi="Tahoma" w:cs="Tahoma"/>
              <w:sz w:val="18"/>
              <w:szCs w:val="18"/>
            </w:rPr>
            <w:br/>
          </w:r>
          <w:r w:rsidRPr="00E25663"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000000" w:rsidRDefault="00E256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566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49D"/>
    <w:rsid w:val="002E5409"/>
    <w:rsid w:val="003D049D"/>
    <w:rsid w:val="00E2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2996F6"/>
  <w14:defaultImageDpi w14:val="0"/>
  <w15:docId w15:val="{AB3DD0D6-81CC-42C2-B088-EF08F0BB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D0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049D"/>
  </w:style>
  <w:style w:type="paragraph" w:styleId="a5">
    <w:name w:val="footer"/>
    <w:basedOn w:val="a"/>
    <w:link w:val="a6"/>
    <w:uiPriority w:val="99"/>
    <w:unhideWhenUsed/>
    <w:rsid w:val="003D0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7.online-sps.ru/cgi/online.cgi?req=doc&amp;base=LAW&amp;n=344438&amp;date=15.01.2024&amp;dst=100010&amp;field=134" TargetMode="External"/><Relationship Id="rId21" Type="http://schemas.openxmlformats.org/officeDocument/2006/relationships/hyperlink" Target="https://docs7.online-sps.ru/cgi/online.cgi?req=doc&amp;base=LAW&amp;n=369863&amp;date=15.01.2024&amp;dst=100009&amp;field=134" TargetMode="External"/><Relationship Id="rId42" Type="http://schemas.openxmlformats.org/officeDocument/2006/relationships/hyperlink" Target="https://docs7.online-sps.ru/cgi/online.cgi?req=doc&amp;base=LAW&amp;n=449570&amp;date=15.01.2024&amp;dst=100009&amp;field=134" TargetMode="External"/><Relationship Id="rId47" Type="http://schemas.openxmlformats.org/officeDocument/2006/relationships/hyperlink" Target="https://docs7.online-sps.ru/cgi/online.cgi?req=doc&amp;base=LAW&amp;n=370477&amp;date=15.01.2024&amp;dst=100012&amp;field=134" TargetMode="External"/><Relationship Id="rId63" Type="http://schemas.openxmlformats.org/officeDocument/2006/relationships/hyperlink" Target="https://docs7.online-sps.ru/cgi/online.cgi?req=doc&amp;base=LAW&amp;n=129344&amp;date=15.01.2024" TargetMode="External"/><Relationship Id="rId68" Type="http://schemas.openxmlformats.org/officeDocument/2006/relationships/hyperlink" Target="https://docs7.online-sps.ru/cgi/online.cgi?req=doc&amp;base=LAW&amp;n=319209&amp;date=15.01.2024" TargetMode="External"/><Relationship Id="rId84" Type="http://schemas.openxmlformats.org/officeDocument/2006/relationships/hyperlink" Target="https://docs7.online-sps.ru/cgi/online.cgi?req=doc&amp;base=EXP&amp;n=763941&amp;date=15.01.2024" TargetMode="External"/><Relationship Id="rId89" Type="http://schemas.openxmlformats.org/officeDocument/2006/relationships/footer" Target="footer7.xml"/><Relationship Id="rId112" Type="http://schemas.openxmlformats.org/officeDocument/2006/relationships/fontTable" Target="fontTable.xml"/><Relationship Id="rId16" Type="http://schemas.openxmlformats.org/officeDocument/2006/relationships/hyperlink" Target="https://docs7.online-sps.ru/cgi/online.cgi?req=doc&amp;base=LAW&amp;n=443468&amp;date=15.01.2024&amp;dst=100012&amp;field=134" TargetMode="External"/><Relationship Id="rId107" Type="http://schemas.openxmlformats.org/officeDocument/2006/relationships/hyperlink" Target="https://docs7.online-sps.ru/cgi/online.cgi?req=doc&amp;base=EXP&amp;n=763941&amp;date=15.01.2024" TargetMode="External"/><Relationship Id="rId11" Type="http://schemas.openxmlformats.org/officeDocument/2006/relationships/hyperlink" Target="https://docs7.online-sps.ru/cgi/online.cgi?req=doc&amp;base=LAW&amp;n=141711&amp;date=15.01.2024&amp;dst=100005&amp;field=134" TargetMode="External"/><Relationship Id="rId32" Type="http://schemas.openxmlformats.org/officeDocument/2006/relationships/hyperlink" Target="https://docs7.online-sps.ru/cgi/online.cgi?req=doc&amp;base=LAW&amp;n=451143&amp;date=15.01.2024&amp;dst=100331&amp;field=134" TargetMode="External"/><Relationship Id="rId37" Type="http://schemas.openxmlformats.org/officeDocument/2006/relationships/hyperlink" Target="https://docs7.online-sps.ru/cgi/online.cgi?req=doc&amp;base=LAW&amp;n=466112&amp;date=15.01.2024&amp;dst=187&amp;field=134" TargetMode="External"/><Relationship Id="rId53" Type="http://schemas.openxmlformats.org/officeDocument/2006/relationships/hyperlink" Target="https://docs7.online-sps.ru/cgi/online.cgi?req=doc&amp;base=LAW&amp;n=354666&amp;date=15.01.2024&amp;dst=100051&amp;field=134" TargetMode="External"/><Relationship Id="rId58" Type="http://schemas.openxmlformats.org/officeDocument/2006/relationships/hyperlink" Target="https://docs7.online-sps.ru/cgi/online.cgi?req=doc&amp;base=LAW&amp;n=422211&amp;date=15.01.2024&amp;dst=100005&amp;field=134" TargetMode="External"/><Relationship Id="rId74" Type="http://schemas.openxmlformats.org/officeDocument/2006/relationships/footer" Target="footer2.xml"/><Relationship Id="rId79" Type="http://schemas.openxmlformats.org/officeDocument/2006/relationships/header" Target="header4.xml"/><Relationship Id="rId102" Type="http://schemas.openxmlformats.org/officeDocument/2006/relationships/image" Target="media/image9.wmf"/><Relationship Id="rId5" Type="http://schemas.openxmlformats.org/officeDocument/2006/relationships/endnotes" Target="endnotes.xml"/><Relationship Id="rId90" Type="http://schemas.openxmlformats.org/officeDocument/2006/relationships/header" Target="header8.xml"/><Relationship Id="rId95" Type="http://schemas.openxmlformats.org/officeDocument/2006/relationships/image" Target="media/image3.wmf"/><Relationship Id="rId22" Type="http://schemas.openxmlformats.org/officeDocument/2006/relationships/hyperlink" Target="https://docs7.online-sps.ru/cgi/online.cgi?req=doc&amp;base=LAW&amp;n=466112&amp;date=15.01.2024&amp;dst=670&amp;field=134" TargetMode="External"/><Relationship Id="rId27" Type="http://schemas.openxmlformats.org/officeDocument/2006/relationships/hyperlink" Target="https://docs7.online-sps.ru/cgi/online.cgi?req=doc&amp;base=LAW&amp;n=344438&amp;date=15.01.2024&amp;dst=100024&amp;field=134" TargetMode="External"/><Relationship Id="rId43" Type="http://schemas.openxmlformats.org/officeDocument/2006/relationships/hyperlink" Target="https://docs7.online-sps.ru/cgi/online.cgi?req=doc&amp;base=LAW&amp;n=129793&amp;date=15.01.2024&amp;dst=100009&amp;field=134" TargetMode="External"/><Relationship Id="rId48" Type="http://schemas.openxmlformats.org/officeDocument/2006/relationships/hyperlink" Target="https://docs7.online-sps.ru/cgi/online.cgi?req=doc&amp;base=LAW&amp;n=439961&amp;date=15.01.2024&amp;dst=100009&amp;field=134" TargetMode="External"/><Relationship Id="rId64" Type="http://schemas.openxmlformats.org/officeDocument/2006/relationships/hyperlink" Target="https://docs7.online-sps.ru/cgi/online.cgi?req=doc&amp;base=LAW&amp;n=452973&amp;date=15.01.2024&amp;dst=100010&amp;field=134" TargetMode="External"/><Relationship Id="rId69" Type="http://schemas.openxmlformats.org/officeDocument/2006/relationships/hyperlink" Target="https://docs7.online-sps.ru/cgi/online.cgi?req=doc&amp;base=LAW&amp;n=384857&amp;date=15.01.2024" TargetMode="External"/><Relationship Id="rId113" Type="http://schemas.openxmlformats.org/officeDocument/2006/relationships/theme" Target="theme/theme1.xml"/><Relationship Id="rId80" Type="http://schemas.openxmlformats.org/officeDocument/2006/relationships/footer" Target="footer4.xml"/><Relationship Id="rId85" Type="http://schemas.openxmlformats.org/officeDocument/2006/relationships/header" Target="header6.xml"/><Relationship Id="rId12" Type="http://schemas.openxmlformats.org/officeDocument/2006/relationships/hyperlink" Target="https://docs7.online-sps.ru/cgi/online.cgi?req=doc&amp;base=LAW&amp;n=141711&amp;date=15.01.2024&amp;dst=100123&amp;field=134" TargetMode="External"/><Relationship Id="rId17" Type="http://schemas.openxmlformats.org/officeDocument/2006/relationships/hyperlink" Target="https://docs7.online-sps.ru/cgi/online.cgi?req=doc&amp;base=LAW&amp;n=443468&amp;date=15.01.2024&amp;dst=100033&amp;field=134" TargetMode="External"/><Relationship Id="rId33" Type="http://schemas.openxmlformats.org/officeDocument/2006/relationships/hyperlink" Target="https://docs7.online-sps.ru/cgi/online.cgi?req=doc&amp;base=LAW&amp;n=466112&amp;date=15.01.2024&amp;dst=100752&amp;field=134" TargetMode="External"/><Relationship Id="rId38" Type="http://schemas.openxmlformats.org/officeDocument/2006/relationships/hyperlink" Target="https://docs7.online-sps.ru/cgi/online.cgi?req=doc&amp;base=LAW&amp;n=451143&amp;date=15.01.2024&amp;dst=198&amp;field=134" TargetMode="External"/><Relationship Id="rId59" Type="http://schemas.openxmlformats.org/officeDocument/2006/relationships/hyperlink" Target="https://docs7.online-sps.ru/cgi/online.cgi?req=doc&amp;base=LAW&amp;n=287515&amp;date=15.01.2024&amp;dst=100009&amp;field=134" TargetMode="External"/><Relationship Id="rId103" Type="http://schemas.openxmlformats.org/officeDocument/2006/relationships/image" Target="media/image10.wmf"/><Relationship Id="rId108" Type="http://schemas.openxmlformats.org/officeDocument/2006/relationships/header" Target="header10.xml"/><Relationship Id="rId54" Type="http://schemas.openxmlformats.org/officeDocument/2006/relationships/hyperlink" Target="https://docs7.online-sps.ru/cgi/online.cgi?req=doc&amp;base=LAW&amp;n=35503&amp;date=15.01.2024&amp;dst=100036&amp;field=134" TargetMode="External"/><Relationship Id="rId70" Type="http://schemas.openxmlformats.org/officeDocument/2006/relationships/header" Target="header1.xml"/><Relationship Id="rId75" Type="http://schemas.openxmlformats.org/officeDocument/2006/relationships/hyperlink" Target="https://docs7.online-sps.ru/cgi/online.cgi?req=doc&amp;base=EXP&amp;n=763941&amp;date=15.01.2024" TargetMode="External"/><Relationship Id="rId91" Type="http://schemas.openxmlformats.org/officeDocument/2006/relationships/footer" Target="footer8.xml"/><Relationship Id="rId96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436688&amp;date=15.01.2024&amp;dst=100022&amp;field=134" TargetMode="External"/><Relationship Id="rId15" Type="http://schemas.openxmlformats.org/officeDocument/2006/relationships/hyperlink" Target="https://docs7.online-sps.ru/cgi/online.cgi?req=doc&amp;base=LAW&amp;n=466112&amp;date=15.01.2024&amp;dst=100081&amp;field=134" TargetMode="External"/><Relationship Id="rId23" Type="http://schemas.openxmlformats.org/officeDocument/2006/relationships/hyperlink" Target="https://docs7.online-sps.ru/cgi/online.cgi?req=doc&amp;base=LAW&amp;n=449392&amp;date=15.01.2024&amp;dst=105018&amp;field=134" TargetMode="External"/><Relationship Id="rId28" Type="http://schemas.openxmlformats.org/officeDocument/2006/relationships/hyperlink" Target="https://docs7.online-sps.ru/cgi/online.cgi?req=doc&amp;base=LAW&amp;n=461822&amp;date=15.01.2024&amp;dst=100007&amp;field=134" TargetMode="External"/><Relationship Id="rId36" Type="http://schemas.openxmlformats.org/officeDocument/2006/relationships/hyperlink" Target="https://docs7.online-sps.ru/cgi/online.cgi?req=doc&amp;base=LAW&amp;n=456455&amp;date=15.01.2024&amp;dst=100173&amp;field=134" TargetMode="External"/><Relationship Id="rId49" Type="http://schemas.openxmlformats.org/officeDocument/2006/relationships/hyperlink" Target="https://docs7.online-sps.ru/cgi/online.cgi?req=doc&amp;base=LAW&amp;n=451017&amp;date=15.01.2024&amp;dst=287&amp;field=134" TargetMode="External"/><Relationship Id="rId57" Type="http://schemas.openxmlformats.org/officeDocument/2006/relationships/hyperlink" Target="https://docs7.online-sps.ru/cgi/online.cgi?req=doc&amp;base=LAW&amp;n=348537&amp;date=15.01.2024&amp;dst=100013&amp;field=134" TargetMode="External"/><Relationship Id="rId106" Type="http://schemas.openxmlformats.org/officeDocument/2006/relationships/footer" Target="footer9.xml"/><Relationship Id="rId10" Type="http://schemas.openxmlformats.org/officeDocument/2006/relationships/hyperlink" Target="https://docs7.online-sps.ru/cgi/online.cgi?req=doc&amp;base=LAW&amp;n=141711&amp;date=15.01.2024&amp;dst=100003&amp;field=134" TargetMode="External"/><Relationship Id="rId31" Type="http://schemas.openxmlformats.org/officeDocument/2006/relationships/hyperlink" Target="https://docs7.online-sps.ru/cgi/online.cgi?req=doc&amp;base=LAW&amp;n=451143&amp;date=15.01.2024&amp;dst=100099&amp;field=134" TargetMode="External"/><Relationship Id="rId44" Type="http://schemas.openxmlformats.org/officeDocument/2006/relationships/hyperlink" Target="https://docs7.online-sps.ru/cgi/online.cgi?req=doc&amp;base=LAW&amp;n=439675&amp;date=15.01.2024&amp;dst=100403&amp;field=134" TargetMode="External"/><Relationship Id="rId52" Type="http://schemas.openxmlformats.org/officeDocument/2006/relationships/hyperlink" Target="https://docs7.online-sps.ru/cgi/online.cgi?req=doc&amp;base=LAW&amp;n=439282&amp;date=15.01.2024" TargetMode="External"/><Relationship Id="rId60" Type="http://schemas.openxmlformats.org/officeDocument/2006/relationships/hyperlink" Target="https://docs7.online-sps.ru/cgi/online.cgi?req=doc&amp;base=LAW&amp;n=458868&amp;date=15.01.2024" TargetMode="External"/><Relationship Id="rId65" Type="http://schemas.openxmlformats.org/officeDocument/2006/relationships/hyperlink" Target="https://docs7.online-sps.ru/cgi/online.cgi?req=doc&amp;base=LAW&amp;n=141711&amp;date=15.01.2024&amp;dst=100003&amp;field=134" TargetMode="External"/><Relationship Id="rId73" Type="http://schemas.openxmlformats.org/officeDocument/2006/relationships/header" Target="header2.xml"/><Relationship Id="rId78" Type="http://schemas.openxmlformats.org/officeDocument/2006/relationships/hyperlink" Target="https://docs7.online-sps.ru/cgi/online.cgi?req=doc&amp;base=EXP&amp;n=763941&amp;date=15.01.2024" TargetMode="External"/><Relationship Id="rId81" Type="http://schemas.openxmlformats.org/officeDocument/2006/relationships/hyperlink" Target="https://docs7.online-sps.ru/cgi/online.cgi?req=doc&amp;base=EXP&amp;n=763941&amp;date=15.01.2024" TargetMode="External"/><Relationship Id="rId86" Type="http://schemas.openxmlformats.org/officeDocument/2006/relationships/footer" Target="footer6.xml"/><Relationship Id="rId94" Type="http://schemas.openxmlformats.org/officeDocument/2006/relationships/image" Target="media/image2.wmf"/><Relationship Id="rId99" Type="http://schemas.openxmlformats.org/officeDocument/2006/relationships/image" Target="media/image7.wmf"/><Relationship Id="rId101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466112&amp;date=15.01.2024&amp;dst=100237&amp;field=134" TargetMode="External"/><Relationship Id="rId13" Type="http://schemas.openxmlformats.org/officeDocument/2006/relationships/hyperlink" Target="https://docs7.online-sps.ru/cgi/online.cgi?req=doc&amp;base=LAW&amp;n=462953&amp;date=15.01.2024&amp;dst=100059&amp;field=134" TargetMode="External"/><Relationship Id="rId18" Type="http://schemas.openxmlformats.org/officeDocument/2006/relationships/hyperlink" Target="https://docs7.online-sps.ru/cgi/online.cgi?req=doc&amp;base=LAW&amp;n=443468&amp;date=15.01.2024&amp;dst=100040&amp;field=134" TargetMode="External"/><Relationship Id="rId39" Type="http://schemas.openxmlformats.org/officeDocument/2006/relationships/hyperlink" Target="https://docs7.online-sps.ru/cgi/online.cgi?req=doc&amp;base=LAW&amp;n=409515&amp;date=15.01.2024&amp;dst=100667&amp;field=134" TargetMode="External"/><Relationship Id="rId109" Type="http://schemas.openxmlformats.org/officeDocument/2006/relationships/footer" Target="footer10.xml"/><Relationship Id="rId34" Type="http://schemas.openxmlformats.org/officeDocument/2006/relationships/hyperlink" Target="https://docs7.online-sps.ru/cgi/online.cgi?req=doc&amp;base=LAW&amp;n=389899&amp;date=15.01.2024&amp;dst=100010&amp;field=134" TargetMode="External"/><Relationship Id="rId50" Type="http://schemas.openxmlformats.org/officeDocument/2006/relationships/hyperlink" Target="https://docs7.online-sps.ru/cgi/online.cgi?req=doc&amp;base=LAW&amp;n=403902&amp;date=15.01.2024&amp;dst=100021&amp;field=134" TargetMode="External"/><Relationship Id="rId55" Type="http://schemas.openxmlformats.org/officeDocument/2006/relationships/hyperlink" Target="https://docs7.online-sps.ru/cgi/online.cgi?req=doc&amp;base=LAW&amp;n=35503&amp;date=15.01.2024&amp;dst=100708&amp;field=134" TargetMode="External"/><Relationship Id="rId76" Type="http://schemas.openxmlformats.org/officeDocument/2006/relationships/header" Target="header3.xml"/><Relationship Id="rId97" Type="http://schemas.openxmlformats.org/officeDocument/2006/relationships/image" Target="media/image5.wmf"/><Relationship Id="rId104" Type="http://schemas.openxmlformats.org/officeDocument/2006/relationships/image" Target="media/image11.wmf"/><Relationship Id="rId7" Type="http://schemas.openxmlformats.org/officeDocument/2006/relationships/hyperlink" Target="https://docs7.online-sps.ru/cgi/online.cgi?req=doc&amp;base=LAW&amp;n=437857&amp;date=15.01.2024&amp;dst=100013&amp;field=134" TargetMode="External"/><Relationship Id="rId71" Type="http://schemas.openxmlformats.org/officeDocument/2006/relationships/footer" Target="footer1.xml"/><Relationship Id="rId92" Type="http://schemas.openxmlformats.org/officeDocument/2006/relationships/image" Target="media/image1.wmf"/><Relationship Id="rId2" Type="http://schemas.openxmlformats.org/officeDocument/2006/relationships/settings" Target="settings.xml"/><Relationship Id="rId29" Type="http://schemas.openxmlformats.org/officeDocument/2006/relationships/hyperlink" Target="https://docs7.online-sps.ru/cgi/online.cgi?req=doc&amp;base=LAW&amp;n=410635&amp;date=15.01.2024&amp;dst=100063&amp;field=134" TargetMode="External"/><Relationship Id="rId24" Type="http://schemas.openxmlformats.org/officeDocument/2006/relationships/hyperlink" Target="https://docs7.online-sps.ru/cgi/online.cgi?req=doc&amp;base=LAW&amp;n=452973&amp;date=15.01.2024&amp;dst=100010&amp;field=134" TargetMode="External"/><Relationship Id="rId40" Type="http://schemas.openxmlformats.org/officeDocument/2006/relationships/hyperlink" Target="https://docs7.online-sps.ru/cgi/online.cgi?req=doc&amp;base=LAW&amp;n=443469&amp;date=15.01.2024&amp;dst=100009&amp;field=134" TargetMode="External"/><Relationship Id="rId45" Type="http://schemas.openxmlformats.org/officeDocument/2006/relationships/hyperlink" Target="https://docs7.online-sps.ru/cgi/online.cgi?req=doc&amp;base=LAW&amp;n=439675&amp;date=15.01.2024&amp;dst=100008&amp;field=134" TargetMode="External"/><Relationship Id="rId66" Type="http://schemas.openxmlformats.org/officeDocument/2006/relationships/hyperlink" Target="https://docs7.online-sps.ru/cgi/online.cgi?req=doc&amp;base=LAW&amp;n=141711&amp;date=15.01.2024&amp;dst=100005&amp;field=134" TargetMode="External"/><Relationship Id="rId87" Type="http://schemas.openxmlformats.org/officeDocument/2006/relationships/hyperlink" Target="https://docs7.online-sps.ru/cgi/online.cgi?req=doc&amp;base=EXP&amp;n=763941&amp;date=15.01.2024" TargetMode="External"/><Relationship Id="rId110" Type="http://schemas.openxmlformats.org/officeDocument/2006/relationships/header" Target="header11.xml"/><Relationship Id="rId61" Type="http://schemas.openxmlformats.org/officeDocument/2006/relationships/hyperlink" Target="https://docs7.online-sps.ru/cgi/online.cgi?req=doc&amp;base=LAW&amp;n=451143&amp;date=15.01.2024&amp;dst=164&amp;field=134" TargetMode="External"/><Relationship Id="rId82" Type="http://schemas.openxmlformats.org/officeDocument/2006/relationships/header" Target="header5.xml"/><Relationship Id="rId19" Type="http://schemas.openxmlformats.org/officeDocument/2006/relationships/hyperlink" Target="https://docs7.online-sps.ru/cgi/online.cgi?req=doc&amp;base=LAW&amp;n=443468&amp;date=15.01.2024&amp;dst=100052&amp;field=134" TargetMode="External"/><Relationship Id="rId14" Type="http://schemas.openxmlformats.org/officeDocument/2006/relationships/hyperlink" Target="https://docs7.online-sps.ru/cgi/online.cgi?req=doc&amp;base=LAW&amp;n=2875&amp;date=15.01.2024&amp;dst=28&amp;field=134" TargetMode="External"/><Relationship Id="rId30" Type="http://schemas.openxmlformats.org/officeDocument/2006/relationships/hyperlink" Target="https://docs7.online-sps.ru/cgi/online.cgi?req=doc&amp;base=LAW&amp;n=451143&amp;date=15.01.2024&amp;dst=100331&amp;field=134" TargetMode="External"/><Relationship Id="rId35" Type="http://schemas.openxmlformats.org/officeDocument/2006/relationships/hyperlink" Target="https://docs7.online-sps.ru/cgi/online.cgi?req=doc&amp;base=LAW&amp;n=389899&amp;date=15.01.2024&amp;dst=100056&amp;field=134" TargetMode="External"/><Relationship Id="rId56" Type="http://schemas.openxmlformats.org/officeDocument/2006/relationships/hyperlink" Target="https://docs7.online-sps.ru/cgi/online.cgi?req=doc&amp;base=LAW&amp;n=369863&amp;date=15.01.2024&amp;dst=100009&amp;field=134" TargetMode="External"/><Relationship Id="rId77" Type="http://schemas.openxmlformats.org/officeDocument/2006/relationships/footer" Target="footer3.xml"/><Relationship Id="rId100" Type="http://schemas.openxmlformats.org/officeDocument/2006/relationships/hyperlink" Target="https://docs7.online-sps.ru/cgi/online.cgi?req=doc&amp;base=EXP&amp;n=763941&amp;date=15.01.2024" TargetMode="External"/><Relationship Id="rId105" Type="http://schemas.openxmlformats.org/officeDocument/2006/relationships/header" Target="header9.xml"/><Relationship Id="rId8" Type="http://schemas.openxmlformats.org/officeDocument/2006/relationships/hyperlink" Target="https://docs7.online-sps.ru/cgi/online.cgi?req=doc&amp;base=LAW&amp;n=451143&amp;date=15.01.2024&amp;dst=197&amp;field=134" TargetMode="External"/><Relationship Id="rId51" Type="http://schemas.openxmlformats.org/officeDocument/2006/relationships/hyperlink" Target="https://docs7.online-sps.ru/cgi/online.cgi?req=doc&amp;base=LAW&amp;n=463783&amp;date=15.01.2024&amp;dst=32379&amp;field=134" TargetMode="External"/><Relationship Id="rId72" Type="http://schemas.openxmlformats.org/officeDocument/2006/relationships/hyperlink" Target="https://docs7.online-sps.ru/cgi/online.cgi?req=doc&amp;base=EXP&amp;n=763941&amp;date=15.01.2024" TargetMode="External"/><Relationship Id="rId93" Type="http://schemas.openxmlformats.org/officeDocument/2006/relationships/hyperlink" Target="https://docs7.online-sps.ru/cgi/online.cgi?req=doc&amp;base=LAW&amp;n=458868&amp;date=15.01.2024&amp;dst=100023&amp;field=134" TargetMode="External"/><Relationship Id="rId98" Type="http://schemas.openxmlformats.org/officeDocument/2006/relationships/image" Target="media/image6.wmf"/><Relationship Id="rId3" Type="http://schemas.openxmlformats.org/officeDocument/2006/relationships/webSettings" Target="webSettings.xml"/><Relationship Id="rId25" Type="http://schemas.openxmlformats.org/officeDocument/2006/relationships/hyperlink" Target="https://docs7.online-sps.ru/cgi/online.cgi?req=doc&amp;base=LAW&amp;n=333986&amp;date=15.01.2024&amp;dst=100009&amp;field=134" TargetMode="External"/><Relationship Id="rId46" Type="http://schemas.openxmlformats.org/officeDocument/2006/relationships/hyperlink" Target="https://docs7.online-sps.ru/cgi/online.cgi?req=doc&amp;base=LAW&amp;n=449392&amp;date=15.01.2024&amp;dst=104990&amp;field=134" TargetMode="External"/><Relationship Id="rId67" Type="http://schemas.openxmlformats.org/officeDocument/2006/relationships/hyperlink" Target="https://docs7.online-sps.ru/cgi/online.cgi?req=doc&amp;base=LAW&amp;n=141711&amp;date=15.01.2024&amp;dst=100123&amp;field=134" TargetMode="External"/><Relationship Id="rId20" Type="http://schemas.openxmlformats.org/officeDocument/2006/relationships/hyperlink" Target="https://docs7.online-sps.ru/cgi/online.cgi?req=doc&amp;base=LAW&amp;n=466112&amp;date=15.01.2024&amp;dst=100069&amp;field=134" TargetMode="External"/><Relationship Id="rId41" Type="http://schemas.openxmlformats.org/officeDocument/2006/relationships/hyperlink" Target="https://docs7.online-sps.ru/cgi/online.cgi?req=doc&amp;base=LAW&amp;n=466112&amp;date=15.01.2024&amp;dst=100118&amp;field=134" TargetMode="External"/><Relationship Id="rId62" Type="http://schemas.openxmlformats.org/officeDocument/2006/relationships/hyperlink" Target="https://docs7.online-sps.ru/cgi/online.cgi?req=doc&amp;base=LAW&amp;n=358683&amp;date=15.01.2024&amp;dst=100013&amp;field=134" TargetMode="External"/><Relationship Id="rId83" Type="http://schemas.openxmlformats.org/officeDocument/2006/relationships/footer" Target="footer5.xml"/><Relationship Id="rId88" Type="http://schemas.openxmlformats.org/officeDocument/2006/relationships/header" Target="header7.xml"/><Relationship Id="rId111" Type="http://schemas.openxmlformats.org/officeDocument/2006/relationships/footer" Target="footer11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552</Pages>
  <Words>145859</Words>
  <Characters>831397</Characters>
  <Application>Microsoft Office Word</Application>
  <DocSecurity>2</DocSecurity>
  <Lines>6928</Lines>
  <Paragraphs>1950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28.12.2023 N 2353"О Программе государственных гарантий бесплатного оказания гражданам медицинской помощи на 2024 год и на плановый период 2025 и 2026 годов"</vt:lpstr>
    </vt:vector>
  </TitlesOfParts>
  <Company>КонсультантПлюс Версия 4023.00.09</Company>
  <LinksUpToDate>false</LinksUpToDate>
  <CharactersWithSpaces>975306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28.12.2023 N 2353"О Программе государственных гарантий бесплатного оказания гражданам медицинской помощи на 2024 год и на плановый период 2025 и 2026 годов"</dc:title>
  <dc:subject/>
  <dc:creator>DSP38</dc:creator>
  <cp:keywords/>
  <dc:description/>
  <cp:lastModifiedBy>DSP38</cp:lastModifiedBy>
  <cp:revision>2</cp:revision>
  <dcterms:created xsi:type="dcterms:W3CDTF">2024-01-15T07:20:00Z</dcterms:created>
  <dcterms:modified xsi:type="dcterms:W3CDTF">2024-01-15T07:20:00Z</dcterms:modified>
</cp:coreProperties>
</file>