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2D34C1" w:rsidRDefault="002D34C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2D34C1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D34C1" w:rsidRDefault="002D34C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D34C1">
              <w:rPr>
                <w:sz w:val="48"/>
                <w:szCs w:val="48"/>
              </w:rPr>
              <w:t>Приказ Департамента здравоохранения г. Москвы от 08.07.2022 N 665</w:t>
            </w:r>
            <w:r w:rsidRPr="002D34C1">
              <w:rPr>
                <w:sz w:val="48"/>
                <w:szCs w:val="48"/>
              </w:rPr>
              <w:br/>
              <w:t>(ред. от 14.10.</w:t>
            </w:r>
            <w:r w:rsidRPr="002D34C1">
              <w:rPr>
                <w:sz w:val="48"/>
                <w:szCs w:val="48"/>
              </w:rPr>
              <w:t>2024)</w:t>
            </w:r>
            <w:r w:rsidRPr="002D34C1">
              <w:rPr>
                <w:sz w:val="48"/>
                <w:szCs w:val="48"/>
              </w:rPr>
              <w:br/>
              <w:t>"Об утверждении перечней медицинских организаций и учреждений социального обслуживания, по рецептам медицинских работников которых лекарственные препараты, медицинские изделия отпускаются отдельным категориям граждан бесплатно или с 50-процентной ски</w:t>
            </w:r>
            <w:r w:rsidRPr="002D34C1">
              <w:rPr>
                <w:sz w:val="48"/>
                <w:szCs w:val="48"/>
              </w:rPr>
              <w:t>дкой в городе Москве"</w:t>
            </w:r>
          </w:p>
        </w:tc>
      </w:tr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D34C1" w:rsidRDefault="002D34C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D34C1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2D34C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D34C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D34C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2D34C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D34C1">
              <w:rPr>
                <w:sz w:val="28"/>
                <w:szCs w:val="28"/>
              </w:rPr>
              <w:br/>
            </w:r>
            <w:r w:rsidRPr="002D34C1">
              <w:rPr>
                <w:sz w:val="28"/>
                <w:szCs w:val="28"/>
              </w:rPr>
              <w:br/>
              <w:t>Дата сохранения: 27.01.2025</w:t>
            </w:r>
            <w:r w:rsidRPr="002D34C1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D34C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D34C1">
      <w:pPr>
        <w:pStyle w:val="ConsPlusNormal"/>
        <w:jc w:val="both"/>
        <w:outlineLvl w:val="0"/>
      </w:pPr>
    </w:p>
    <w:p w:rsidR="00000000" w:rsidRDefault="002D34C1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2D34C1">
      <w:pPr>
        <w:pStyle w:val="ConsPlusTitle"/>
        <w:jc w:val="both"/>
      </w:pPr>
    </w:p>
    <w:p w:rsidR="00000000" w:rsidRDefault="002D34C1">
      <w:pPr>
        <w:pStyle w:val="ConsPlusTitle"/>
        <w:jc w:val="center"/>
      </w:pPr>
      <w:r>
        <w:t>ДЕПАРТАМЕНТ ЗДРАВООХРАНЕНИЯ ГОРОДА МОСКВЫ</w:t>
      </w:r>
    </w:p>
    <w:p w:rsidR="00000000" w:rsidRDefault="002D34C1">
      <w:pPr>
        <w:pStyle w:val="ConsPlusTitle"/>
        <w:jc w:val="both"/>
      </w:pPr>
    </w:p>
    <w:p w:rsidR="00000000" w:rsidRDefault="002D34C1">
      <w:pPr>
        <w:pStyle w:val="ConsPlusTitle"/>
        <w:jc w:val="center"/>
      </w:pPr>
      <w:r>
        <w:t>ПРИКАЗ</w:t>
      </w:r>
    </w:p>
    <w:p w:rsidR="00000000" w:rsidRDefault="002D34C1">
      <w:pPr>
        <w:pStyle w:val="ConsPlusTitle"/>
        <w:jc w:val="center"/>
      </w:pPr>
      <w:r>
        <w:t>от 8 июля 2022 г. N 665</w:t>
      </w:r>
    </w:p>
    <w:p w:rsidR="00000000" w:rsidRDefault="002D34C1">
      <w:pPr>
        <w:pStyle w:val="ConsPlusTitle"/>
        <w:jc w:val="both"/>
      </w:pPr>
    </w:p>
    <w:p w:rsidR="00000000" w:rsidRDefault="002D34C1">
      <w:pPr>
        <w:pStyle w:val="ConsPlusTitle"/>
        <w:jc w:val="center"/>
      </w:pPr>
      <w:r>
        <w:t>ОБ УТВЕРЖДЕНИИ ПЕРЕЧНЕЙ МЕДИЦИНСКИХ ОРГАНИЗАЦИЙ И УЧРЕЖДЕНИЙ</w:t>
      </w:r>
    </w:p>
    <w:p w:rsidR="00000000" w:rsidRDefault="002D34C1">
      <w:pPr>
        <w:pStyle w:val="ConsPlusTitle"/>
        <w:jc w:val="center"/>
      </w:pPr>
      <w:r>
        <w:t>СОЦИАЛЬНОГО ОБСЛУЖИВАНИЯ, ПО РЕЦЕПТАМ МЕДИЦИНСКИХ РАБОТНИКОВ</w:t>
      </w:r>
    </w:p>
    <w:p w:rsidR="00000000" w:rsidRDefault="002D34C1">
      <w:pPr>
        <w:pStyle w:val="ConsPlusTitle"/>
        <w:jc w:val="center"/>
      </w:pPr>
      <w:r>
        <w:t>КОТОРЫХ ЛЕКАРСТВЕННЫЕ ПРЕПАРАТЫ, МЕДИЦИНСКИЕ ИЗДЕЛИЯ</w:t>
      </w:r>
    </w:p>
    <w:p w:rsidR="00000000" w:rsidRDefault="002D34C1">
      <w:pPr>
        <w:pStyle w:val="ConsPlusTitle"/>
        <w:jc w:val="center"/>
      </w:pPr>
      <w:r>
        <w:t>ОТПУСК</w:t>
      </w:r>
      <w:r>
        <w:t>АЮТСЯ ОТДЕЛЬНЫМ КАТЕГОРИЯМ ГРАЖДАН БЕСПЛАТНО ИЛИ</w:t>
      </w:r>
    </w:p>
    <w:p w:rsidR="00000000" w:rsidRDefault="002D34C1">
      <w:pPr>
        <w:pStyle w:val="ConsPlusTitle"/>
        <w:jc w:val="center"/>
      </w:pPr>
      <w:r>
        <w:t>С 50-ПРОЦЕНТНОЙ СКИДКОЙ В ГОРОДЕ МОСКВЕ</w:t>
      </w:r>
    </w:p>
    <w:p w:rsidR="00000000" w:rsidRDefault="002D34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Список изменяющих документов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(в ред. приказов Департамента здравоохранения г. Москвы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25.10.2022 </w:t>
            </w:r>
            <w:hyperlink r:id="rId9" w:tooltip="Приказ Департамента здравоохранения г. Москвы от 25.10.2022 N 1011 &quot;О внесении изменений в приказ Департамента здравоохранения города Москвы от 8 июля 2022 г. N 665&quot; (вместе с &quot;Перечнем медицинских организаций государственной системы здравоохран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, &quot;Перечнем медицинских организаций Федерального, ведомственного подчинения и и{КонсультантПлюс}" w:history="1">
              <w:r w:rsidRPr="002D34C1">
                <w:rPr>
                  <w:color w:val="0000FF"/>
                </w:rPr>
                <w:t>N 1011</w:t>
              </w:r>
            </w:hyperlink>
            <w:r w:rsidRPr="002D34C1">
              <w:rPr>
                <w:color w:val="392C69"/>
              </w:rPr>
              <w:t xml:space="preserve">, от 03.11.2022 </w:t>
            </w:r>
            <w:hyperlink r:id="rId10" w:tooltip="Приказ Департамента здравоохранения г. Москвы от 03.11.2022 N 1043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1043</w:t>
              </w:r>
            </w:hyperlink>
            <w:r w:rsidRPr="002D34C1">
              <w:rPr>
                <w:color w:val="392C69"/>
              </w:rPr>
              <w:t xml:space="preserve">, от 02.12.2022 </w:t>
            </w:r>
            <w:hyperlink r:id="rId11" w:tooltip="Приказ Департамента здравоохранения г. Москвы от 02.12.2022 N 1131 &quot;О внесении изменений в приказ Департамента здравоохранения города Москвы от 8 июля 2022 г. N 665&quot; (вместе с &quot;Перечнем медицинских организаций государственной системы здравоохран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1131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11.04.2023 </w:t>
            </w:r>
            <w:hyperlink r:id="rId12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345</w:t>
              </w:r>
            </w:hyperlink>
            <w:r w:rsidRPr="002D34C1">
              <w:rPr>
                <w:color w:val="392C69"/>
              </w:rPr>
              <w:t xml:space="preserve">, от 23.05.2023 </w:t>
            </w:r>
            <w:hyperlink r:id="rId13" w:tooltip="Приказ Департамента здравоохранения г. Москвы от 23.05.2023 N 548 &quot;О внесении изменений в приказ Департамента здравоохранения города Москвы от 8 июля 2022 г. N 665&quot; (вместе с &quot;Перечнем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, &quot;Перечнем стационарных государственных учреждений социального обсл{КонсультантПлюс}" w:history="1">
              <w:r w:rsidRPr="002D34C1">
                <w:rPr>
                  <w:color w:val="0000FF"/>
                </w:rPr>
                <w:t>N 548</w:t>
              </w:r>
            </w:hyperlink>
            <w:r w:rsidRPr="002D34C1">
              <w:rPr>
                <w:color w:val="392C69"/>
              </w:rPr>
              <w:t xml:space="preserve">, от 29.05.2023 </w:t>
            </w:r>
            <w:hyperlink r:id="rId14" w:tooltip="Приказ Департамента здравоохранения г. Москвы от 29.05.2023 N 567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567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29.05.2023 </w:t>
            </w:r>
            <w:hyperlink r:id="rId1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568</w:t>
              </w:r>
            </w:hyperlink>
            <w:r w:rsidRPr="002D34C1">
              <w:rPr>
                <w:color w:val="392C69"/>
              </w:rPr>
              <w:t xml:space="preserve">, от 30.06.2023 </w:t>
            </w:r>
            <w:hyperlink r:id="rId16" w:tooltip="Приказ Департамента здравоохранения г. Москвы от 30.06.2023 N 70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708</w:t>
              </w:r>
            </w:hyperlink>
            <w:r w:rsidRPr="002D34C1">
              <w:rPr>
                <w:color w:val="392C69"/>
              </w:rPr>
              <w:t xml:space="preserve">, от 01.08.2023 </w:t>
            </w:r>
            <w:hyperlink r:id="rId17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796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26.10.2023 </w:t>
            </w:r>
            <w:hyperlink r:id="rId18" w:tooltip="Приказ Департамента здравоохранения г. Москвы от 26.10.2023 N 105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1053</w:t>
              </w:r>
            </w:hyperlink>
            <w:r w:rsidRPr="002D34C1">
              <w:rPr>
                <w:color w:val="392C69"/>
              </w:rPr>
              <w:t xml:space="preserve">, от 28.12.2023 </w:t>
            </w:r>
            <w:hyperlink r:id="rId19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1308</w:t>
              </w:r>
            </w:hyperlink>
            <w:r w:rsidRPr="002D34C1">
              <w:rPr>
                <w:color w:val="392C69"/>
              </w:rPr>
              <w:t xml:space="preserve">, от 05.02.2024 </w:t>
            </w:r>
            <w:hyperlink r:id="rId20" w:tooltip="Приказ Департамента здравоохранения г. Москвы от 05.02.2024 N 7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73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28.02.2024 </w:t>
            </w:r>
            <w:hyperlink r:id="rId21" w:tooltip="Приказ Департамента здравоохранения г. Москвы от 28.02.2024 N 160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160</w:t>
              </w:r>
            </w:hyperlink>
            <w:r w:rsidRPr="002D34C1">
              <w:rPr>
                <w:color w:val="392C69"/>
              </w:rPr>
              <w:t xml:space="preserve">, от 15.07.2024 </w:t>
            </w:r>
            <w:hyperlink r:id="rId22" w:tooltip="Приказ Департамента здравоохранения г. Москвы от 15.07.2024 N 613 &quot;О внесении изменений в приказ Департамента здравоохранения города Москвы от 8 июля 2022 г. N 665&quot; (вместе с &quot;Перечнем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613</w:t>
              </w:r>
            </w:hyperlink>
            <w:r w:rsidRPr="002D34C1">
              <w:rPr>
                <w:color w:val="392C69"/>
              </w:rPr>
              <w:t xml:space="preserve">, от 14.10.2024 </w:t>
            </w:r>
            <w:hyperlink r:id="rId23" w:tooltip="Приказ Департамента здравоохранения г. Москвы от 14.10.2024 N 9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908</w:t>
              </w:r>
            </w:hyperlink>
            <w:r w:rsidRPr="002D34C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ind w:firstLine="540"/>
        <w:jc w:val="both"/>
      </w:pPr>
      <w:r>
        <w:t>В ц</w:t>
      </w:r>
      <w:r>
        <w:t xml:space="preserve">елях совершенствования организации обеспечения отдельных категорий граждан, имеющих право на получение государственной социальной помощи в городе Москве, лекарственными препаратами, медицинскими изделиями, в соответствии с Федеральным </w:t>
      </w:r>
      <w:hyperlink r:id="rId24" w:tooltip="Федеральный закон от 17.07.1999 N 178-ФЗ (ред. от 29.10.2024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помощи", </w:t>
      </w:r>
      <w:hyperlink r:id="rId25" w:tooltip="Закон г. Москвы от 03.11.2004 N 70 (ред. от 27.03.2024) &quot;О мерах социальной поддержки отдельных категорий жителей города Москвы&quot;{КонсультантПлюс}" w:history="1">
        <w:r>
          <w:rPr>
            <w:color w:val="0000FF"/>
          </w:rPr>
          <w:t>Законом</w:t>
        </w:r>
      </w:hyperlink>
      <w:r>
        <w:t xml:space="preserve"> города Москвы от 3 ноября 2004 г. N 70 "О мерах социальной поддержки отдельных категорий жителей города Москвы", </w:t>
      </w:r>
      <w:hyperlink r:id="rId2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&quot; (вместе с &quot;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&quot;, &quot;Пере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Москвы от 10 августа 2005 г. N 1506-РП "О реализации мер социальной поддержки отдельных категорий жителей города Москвы по обеспечению лекарственными с</w:t>
      </w:r>
      <w:r>
        <w:t>редствами и изделиями медицинского назначения, отпускаемыми по рецептам врачей бесплатно или с 50-процентной скидкой" приказываю: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1.1. </w:t>
      </w:r>
      <w:hyperlink w:anchor="Par49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государственной системы здравоохранени</w:t>
      </w:r>
      <w:r>
        <w:t>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 (приложение 1 к настоящему приказу).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1.2. </w:t>
      </w:r>
      <w:hyperlink w:anchor="Par4490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</w:t>
      </w:r>
      <w:r>
        <w:t>ли с 50-процентной скидкой (приложение 2 к настоящему приказу).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1.3. </w:t>
      </w:r>
      <w:hyperlink w:anchor="Par4855" w:tooltip="ПЕРЕЧЕНЬ" w:history="1">
        <w:r>
          <w:rPr>
            <w:color w:val="0000FF"/>
          </w:rPr>
          <w:t>Перечень</w:t>
        </w:r>
      </w:hyperlink>
      <w:r>
        <w:t xml:space="preserve"> стационарных государственных учреждений социального обслуживания Департамента труда и социальной защиты населения города Москвы, по рецептам</w:t>
      </w:r>
      <w:r>
        <w:t xml:space="preserve"> медицинских работников которых лекарственные препараты и медицинские изделия отпускаются отдельным </w:t>
      </w:r>
      <w:r>
        <w:lastRenderedPageBreak/>
        <w:t>категориям граждан бесплатно или с 50-процентной скидкой (приложение 3 к настоящему приказу).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>2. Директору Государственного бюджетного учреждения здравоохра</w:t>
      </w:r>
      <w:r>
        <w:t>нения города Москвы "Центр лекарственного обеспечения Департамента здравоохранения города Москвы" Цыбанковой Д.А. внести изменения в электронный справочник медицинских организаций, по рецептам медицинских работников которых лекарственные препараты, медицин</w:t>
      </w:r>
      <w:r>
        <w:t xml:space="preserve">ские изделия, а также специализированные продукты лечебного питания отпускаются отдельным категориям граждан бесплатно или с 50-процентной скидкой, в соответствии с </w:t>
      </w:r>
      <w:hyperlink w:anchor="Par49" w:tooltip="ПЕРЕЧЕНЬ" w:history="1">
        <w:r>
          <w:rPr>
            <w:color w:val="0000FF"/>
          </w:rPr>
          <w:t>приложениями</w:t>
        </w:r>
      </w:hyperlink>
      <w:r>
        <w:t xml:space="preserve"> к настоящему приказу.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>Срок: в течение 14 д</w:t>
      </w:r>
      <w:r>
        <w:t>ней с даты издания настоящего приказа.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- </w:t>
      </w:r>
      <w:hyperlink r:id="rId27" w:tooltip="Приказ Департамента здравоохранения г. Москвы от 22.04.2021 N 370 (ред. от 08.12.2021) &quot;Об утверждении перечней медицинских организаций и учреждений социального обслуживания, по рецептам медицинских работников которых лекарственные препараты, медицинские изделия отпускаются отдельным категориям граждан бесплатно или с 50-процентной скидкой в городе Москве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22 апреля 2021 г. N 370 "Об утверждении перечней медицинских организаций и учреждений социального обслуживания, по рецептам </w:t>
      </w:r>
      <w:r>
        <w:t>которых лекарственные препараты, медицинские изделия отпускаются отдельным категориям граждан бесплатно или с 50% скидкой в городе Москве";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- </w:t>
      </w:r>
      <w:hyperlink r:id="rId28" w:tooltip="Приказ Департамента здравоохранения г. Москвы от 03.11.2021 N 1085 &quot;О внесении изменений в приказ Департамента здравоохранения города Москвы от 22 апреля 2021 г. N 370&quot; (вместе с &quot;Перечнем медицинских организаций государственной системы здравоохран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, &quot;Перечнем стационарных государственных учреждений социального обслуживания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3 ноября 2021 г. N 1085 "О внесении изменений в приказ Департамента здравоохранения города Москвы от 22 апреля 2021 г. N 370";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 xml:space="preserve">- </w:t>
      </w:r>
      <w:hyperlink r:id="rId29" w:tooltip="Приказ Департамента здравоохранения г. Москвы от 08.12.2021 N 1220 &quot;О внесении изменений в приказ Департамента здравоохранения города Москвы от 22 апреля 2021 г. N 370&quot; (вместе с &quot;Перечнем медицинских организаций государственной системы здравоохран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8 декабря 2021 г. N 1220 "О внесении изменений в приказ Департамента здравоохранения города Москвы от 22 апреля 2021 г. N 370".</w:t>
      </w:r>
    </w:p>
    <w:p w:rsidR="00000000" w:rsidRDefault="002D34C1">
      <w:pPr>
        <w:pStyle w:val="ConsPlusNormal"/>
        <w:spacing w:before="240"/>
        <w:ind w:firstLine="540"/>
        <w:jc w:val="both"/>
      </w:pPr>
      <w:r>
        <w:t>4. Контро</w:t>
      </w:r>
      <w:r>
        <w:t xml:space="preserve">ль за исполнением настоящего приказа возложить на заместителя руководителя Департамента здравоохранения города Москвы Гаджиеву С.М., заместителя руководителя Департамента здравоохранения города Москвы Старшинина А.В., заместителя руководителя Департамента </w:t>
      </w:r>
      <w:r>
        <w:t>здравоохранения города Москвы Покровского К.А., заместителя руководителя Департамента здравоохранения города Москвы Хавкину Е.Ю.</w:t>
      </w:r>
    </w:p>
    <w:p w:rsidR="00000000" w:rsidRDefault="002D34C1">
      <w:pPr>
        <w:pStyle w:val="ConsPlusNormal"/>
        <w:jc w:val="both"/>
      </w:pPr>
      <w:r>
        <w:t xml:space="preserve">(п. 4 в ред. </w:t>
      </w:r>
      <w:hyperlink r:id="rId30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28.12.2023 N 1308)</w:t>
      </w: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right"/>
      </w:pPr>
      <w:r>
        <w:t>Министр Правительства Москвы,</w:t>
      </w:r>
    </w:p>
    <w:p w:rsidR="00000000" w:rsidRDefault="002D34C1">
      <w:pPr>
        <w:pStyle w:val="ConsPlusNormal"/>
        <w:jc w:val="right"/>
      </w:pPr>
      <w:r>
        <w:t>руководитель Департамента</w:t>
      </w:r>
    </w:p>
    <w:p w:rsidR="00000000" w:rsidRDefault="002D34C1">
      <w:pPr>
        <w:pStyle w:val="ConsPlusNormal"/>
        <w:jc w:val="right"/>
      </w:pPr>
      <w:r>
        <w:t>здравоохранения города Москвы</w:t>
      </w:r>
    </w:p>
    <w:p w:rsidR="00000000" w:rsidRDefault="002D34C1">
      <w:pPr>
        <w:pStyle w:val="ConsPlusNormal"/>
        <w:jc w:val="right"/>
      </w:pPr>
      <w:r>
        <w:t>А.И. Хрипун</w:t>
      </w: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right"/>
        <w:outlineLvl w:val="0"/>
      </w:pPr>
      <w:r>
        <w:t>Приложение 1</w:t>
      </w:r>
    </w:p>
    <w:p w:rsidR="00000000" w:rsidRDefault="002D34C1">
      <w:pPr>
        <w:pStyle w:val="ConsPlusNormal"/>
        <w:jc w:val="right"/>
      </w:pPr>
      <w:r>
        <w:t>к приказу Департамента</w:t>
      </w:r>
    </w:p>
    <w:p w:rsidR="00000000" w:rsidRDefault="002D34C1">
      <w:pPr>
        <w:pStyle w:val="ConsPlusNormal"/>
        <w:jc w:val="right"/>
      </w:pPr>
      <w:r>
        <w:t>здравоохранения города Москвы</w:t>
      </w:r>
    </w:p>
    <w:p w:rsidR="00000000" w:rsidRDefault="002D34C1">
      <w:pPr>
        <w:pStyle w:val="ConsPlusNormal"/>
        <w:jc w:val="right"/>
      </w:pPr>
      <w:r>
        <w:t>от 8 июля 20</w:t>
      </w:r>
      <w:r>
        <w:t>22 г. N 665</w:t>
      </w: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Title"/>
        <w:jc w:val="center"/>
      </w:pPr>
      <w:bookmarkStart w:id="1" w:name="Par49"/>
      <w:bookmarkEnd w:id="1"/>
      <w:r>
        <w:lastRenderedPageBreak/>
        <w:t>ПЕРЕЧЕНЬ</w:t>
      </w:r>
    </w:p>
    <w:p w:rsidR="00000000" w:rsidRDefault="002D34C1">
      <w:pPr>
        <w:pStyle w:val="ConsPlusTitle"/>
        <w:jc w:val="center"/>
      </w:pPr>
      <w:r>
        <w:t>МЕДИЦИНСКИХ ОРГАНИЗАЦИЙ ГОСУДАРСТВЕННОЙ СИСТЕМЫ</w:t>
      </w:r>
    </w:p>
    <w:p w:rsidR="00000000" w:rsidRDefault="002D34C1">
      <w:pPr>
        <w:pStyle w:val="ConsPlusTitle"/>
        <w:jc w:val="center"/>
      </w:pPr>
      <w:r>
        <w:t>ЗДРАВООХРАНЕНИЯ ГОРОДА МОСКВЫ, ПО РЕЦЕПТАМ МЕДИЦИНСКИХ</w:t>
      </w:r>
    </w:p>
    <w:p w:rsidR="00000000" w:rsidRDefault="002D34C1">
      <w:pPr>
        <w:pStyle w:val="ConsPlusTitle"/>
        <w:jc w:val="center"/>
      </w:pPr>
      <w:r>
        <w:t>РАБОТНИКОВ КОТОРЫХ ЛЕКАРСТВЕННЫЕ ПРЕПАРАТЫ И МЕДИЦИНСКИЕ</w:t>
      </w:r>
    </w:p>
    <w:p w:rsidR="00000000" w:rsidRDefault="002D34C1">
      <w:pPr>
        <w:pStyle w:val="ConsPlusTitle"/>
        <w:jc w:val="center"/>
      </w:pPr>
      <w:r>
        <w:t>ИЗДЕЛИЯ ОТПУСКАЮТСЯ ОТДЕЛЬНЫМ КАТЕГОРИЯМ ГРАЖДАН БЕСПЛАТНО</w:t>
      </w:r>
    </w:p>
    <w:p w:rsidR="00000000" w:rsidRDefault="002D34C1">
      <w:pPr>
        <w:pStyle w:val="ConsPlusTitle"/>
        <w:jc w:val="center"/>
      </w:pPr>
      <w:r>
        <w:t>ИЛИ С 50-ПРОЦЕНТНОЙ СКИДКОЙ</w:t>
      </w:r>
    </w:p>
    <w:p w:rsidR="00000000" w:rsidRDefault="002D34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Список изменяющих документов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(в ред. приказов Департамента здравоохранения г. Москвы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02.12.2022 </w:t>
            </w:r>
            <w:hyperlink r:id="rId31" w:tooltip="Приказ Департамента здравоохранения г. Москвы от 02.12.2022 N 1131 &quot;О внесении изменений в приказ Департамента здравоохранения города Москвы от 8 июля 2022 г. N 665&quot; (вместе с &quot;Перечнем медицинских организаций государственной системы здравоохран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1131</w:t>
              </w:r>
            </w:hyperlink>
            <w:r w:rsidRPr="002D34C1">
              <w:rPr>
                <w:color w:val="392C69"/>
              </w:rPr>
              <w:t xml:space="preserve">, от 11.04.2023 </w:t>
            </w:r>
            <w:hyperlink r:id="rId32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345</w:t>
              </w:r>
            </w:hyperlink>
            <w:r w:rsidRPr="002D34C1">
              <w:rPr>
                <w:color w:val="392C69"/>
              </w:rPr>
              <w:t xml:space="preserve">, от 23.05.2023 </w:t>
            </w:r>
            <w:hyperlink r:id="rId33" w:tooltip="Приказ Департамента здравоохранения г. Москвы от 23.05.2023 N 548 &quot;О внесении изменений в приказ Департамента здравоохранения города Москвы от 8 июля 2022 г. N 665&quot; (вместе с &quot;Перечнем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, &quot;Перечнем стационарных государственных учреждений социального обсл{КонсультантПлюс}" w:history="1">
              <w:r w:rsidRPr="002D34C1">
                <w:rPr>
                  <w:color w:val="0000FF"/>
                </w:rPr>
                <w:t>N 548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29.05.2023 </w:t>
            </w:r>
            <w:hyperlink r:id="rId34" w:tooltip="Приказ Департамента здравоохранения г. Москвы от 29.05.2023 N 567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567</w:t>
              </w:r>
            </w:hyperlink>
            <w:r w:rsidRPr="002D34C1">
              <w:rPr>
                <w:color w:val="392C69"/>
              </w:rPr>
              <w:t xml:space="preserve">, от 29.05.2023 </w:t>
            </w:r>
            <w:hyperlink r:id="rId3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568</w:t>
              </w:r>
            </w:hyperlink>
            <w:r w:rsidRPr="002D34C1">
              <w:rPr>
                <w:color w:val="392C69"/>
              </w:rPr>
              <w:t xml:space="preserve">, от 30.06.2023 </w:t>
            </w:r>
            <w:hyperlink r:id="rId36" w:tooltip="Приказ Департамента здравоохранения г. Москвы от 30.06.2023 N 70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708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01.08.2023 </w:t>
            </w:r>
            <w:hyperlink r:id="rId37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796</w:t>
              </w:r>
            </w:hyperlink>
            <w:r w:rsidRPr="002D34C1">
              <w:rPr>
                <w:color w:val="392C69"/>
              </w:rPr>
              <w:t xml:space="preserve">, от 26.10.2023 </w:t>
            </w:r>
            <w:hyperlink r:id="rId38" w:tooltip="Приказ Департамента здравоохранения г. Москвы от 26.10.2023 N 105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1053</w:t>
              </w:r>
            </w:hyperlink>
            <w:r w:rsidRPr="002D34C1">
              <w:rPr>
                <w:color w:val="392C69"/>
              </w:rPr>
              <w:t xml:space="preserve">, от 28.12.2023 </w:t>
            </w:r>
            <w:hyperlink r:id="rId39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N 1308</w:t>
              </w:r>
            </w:hyperlink>
            <w:r w:rsidRPr="002D34C1">
              <w:rPr>
                <w:color w:val="392C69"/>
              </w:rPr>
              <w:t>,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от 05.02.2024 </w:t>
            </w:r>
            <w:hyperlink r:id="rId40" w:tooltip="Приказ Департамента здравоохранения г. Москвы от 05.02.2024 N 7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73</w:t>
              </w:r>
            </w:hyperlink>
            <w:r w:rsidRPr="002D34C1">
              <w:rPr>
                <w:color w:val="392C69"/>
              </w:rPr>
              <w:t xml:space="preserve">, от 28.02.2024 </w:t>
            </w:r>
            <w:hyperlink r:id="rId41" w:tooltip="Приказ Департамента здравоохранения г. Москвы от 28.02.2024 N 160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N 160</w:t>
              </w:r>
            </w:hyperlink>
            <w:r w:rsidRPr="002D34C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sectPr w:rsidR="00000000">
          <w:headerReference w:type="default" r:id="rId42"/>
          <w:footerReference w:type="default" r:id="rId4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54"/>
        <w:gridCol w:w="1871"/>
        <w:gridCol w:w="1134"/>
        <w:gridCol w:w="3288"/>
        <w:gridCol w:w="2721"/>
      </w:tblGrid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lastRenderedPageBreak/>
              <w:t>N п/п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Код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Код структурного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Округ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Наименование медицинской организации/структурного подразделения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Адрес медицинской организации/структурного подразделения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105568, г. Москва, ул. Челябинская, д. 16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</w:t>
            </w:r>
            <w:r w:rsidRPr="002D34C1">
              <w:t>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111539, г. Москва, ул. Старый Гай,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17</w:t>
            </w:r>
            <w:r w:rsidRPr="002D34C1">
              <w:t>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105264, г. Москва, Сиреневый бульвар, д. 30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</w:t>
            </w:r>
            <w:r w:rsidRPr="002D34C1">
              <w:lastRenderedPageBreak/>
              <w:t>Москвы "Городская пол</w:t>
            </w:r>
            <w:r w:rsidRPr="002D34C1">
              <w:t>иклиника N 175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111555, г. Москва, ул. Молостовых, д. 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5.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Исключен. - </w:t>
            </w:r>
            <w:hyperlink r:id="rId44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01.08.2023 N 796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</w:t>
            </w:r>
            <w:r w:rsidRPr="002D34C1">
              <w:t xml:space="preserve"> N 5 Государственного бюджетного учреждения здравоохранения города Москвы "Городская поликлиника N 175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105173, г. Москва, ул. Западная,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"Психиатрическая клиническая больница N 4 имени П.Б. Ганнушкина Департамента здравоохранения города Москвы", филиал N 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105275, г. Москва, 8-я ул. Соколиной горы,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14504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</w:t>
            </w:r>
            <w:r w:rsidRPr="002D34C1">
              <w:t xml:space="preserve">арственное бюджетное учреждение здравоохранения города Москвы "Психиатрическая клиническая больница N 4 имени П.Б. Ганнушкина </w:t>
            </w:r>
            <w:r w:rsidRPr="002D34C1">
              <w:lastRenderedPageBreak/>
              <w:t>Департамента здравоохранения города Москвы" "Психиатрический стационар имени В.А. Гиляровского", "Клиника первого психотического э</w:t>
            </w:r>
            <w:r w:rsidRPr="002D34C1">
              <w:t>пизода", диспансерное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107076, г. Москва, ул. Потешная, д. 3, корп.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</w:t>
            </w:r>
            <w:r w:rsidRPr="002D34C1">
              <w:t>сквы",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111401, г. Москва, ул. Перовская, д. 54/54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111401, г. Москва, ул. 2-я Владимирская, д. 31а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"Городская поликлиника N 69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111558, г. Москва, Федеративный пр-т, д.</w:t>
            </w:r>
            <w:r w:rsidRPr="002D34C1">
              <w:t xml:space="preserve"> 31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111524, г. Москва, ул. Плющева,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</w:t>
            </w:r>
            <w:r w:rsidRPr="002D34C1">
              <w:t>ждение здравоохранения города Москвы "Городская клиническая больница имени Ф.И. Иноземцева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107258, г. Москва, ул. 2-я Прогонная, д. 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Ф.И. Иноземцева Департамента здравоохранения города Москвы", женская консультация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105187, г. Москва, ул. Фортунатовская, д. 1,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111672, г. Москва, ул. </w:t>
            </w:r>
            <w:r w:rsidRPr="002D34C1">
              <w:lastRenderedPageBreak/>
              <w:t>Салтыковская, д. 11б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59978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</w:t>
            </w:r>
            <w:r w:rsidRPr="002D34C1"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111625, г. Москва, ул. Рудневка,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2, отделение "На Молдагуловой"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111395, г. Москва, ул. Молдагулов</w:t>
            </w:r>
            <w:r w:rsidRPr="002D34C1">
              <w:t>ой, д. 10а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N 15 имени О.М. Филатова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111539, г. Москва, ул. Вешняковская</w:t>
            </w:r>
            <w:r w:rsidRPr="002D34C1">
              <w:t xml:space="preserve">, д. 23, стр. </w:t>
            </w:r>
            <w:r w:rsidRPr="002D34C1">
              <w:lastRenderedPageBreak/>
              <w:t>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105568, г. Москва, ул. Челябин</w:t>
            </w:r>
            <w:r w:rsidRPr="002D34C1">
              <w:t>ская, д. 16, к.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111539, г. Москва, ул. Старый Гай,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</w:t>
            </w:r>
            <w:r w:rsidRPr="002D34C1">
              <w:lastRenderedPageBreak/>
              <w:t>Ф.И. Иноземцева Департамента здравоохранения города Москвы", женская консультация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107589, г</w:t>
            </w:r>
            <w:r w:rsidRPr="002D34C1">
              <w:t>. Москва, ул. Алтайская,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Москвы", филиал N 1, Женская консультация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</w:t>
            </w:r>
            <w:r w:rsidRPr="002D34C1">
              <w:t>431, г. Москва, ул. Авиаконструктора Миля, д. 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107564, г. Москва, ул. Миллионная,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107258, г. Москва, ул. Игральная, д. 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>(п</w:t>
            </w:r>
            <w:r w:rsidRPr="002D34C1">
              <w:t xml:space="preserve">. 24 в ред. </w:t>
            </w:r>
            <w:hyperlink r:id="rId45" w:tooltip="Приказ Департамента здравоохранения г. Москвы от 26.10.2023 N 105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26.10.2023 N 1053)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</w:t>
            </w:r>
            <w:r w:rsidRPr="002D34C1">
              <w:t>осударственного бюджетного учреждения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107392, г. Москва, ул. Хромова, д. 45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</w:t>
            </w:r>
            <w:r w:rsidRPr="002D34C1">
              <w:t>я здравоохранения города Москвы "Консультативно-диагностический центр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107143, г. Москва, Открытое шоссе, д. 24, корпус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</w:t>
            </w:r>
            <w:r w:rsidRPr="002D34C1">
              <w:t xml:space="preserve"> "Городская поликлиника N 64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105023, г. Москва, ул. Малая Семеновская,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"Городская поликлиника N 64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107061, г. Москва, ул. 2-я Пугачевская,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</w:t>
            </w:r>
            <w:r w:rsidRPr="002D34C1">
              <w:t>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105425, г. Москва, Сиреневый бульвар, д. 8,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</w:t>
            </w:r>
            <w:r w:rsidRPr="002D34C1">
              <w:t>ая поликлиника N 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111672, г. Москва, ул. Салтыковская, д. 11б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66 Департамента здравоохран</w:t>
            </w:r>
            <w:r w:rsidRPr="002D34C1">
              <w:t>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111625, г. Москва, ул. Рудневка,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"Городская </w:t>
            </w:r>
            <w:r w:rsidRPr="002D34C1">
              <w:lastRenderedPageBreak/>
              <w:t>поликлиника N 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111395, г. Москва, ул. Молдагуловой, д. 10а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111621, г. Москва, ул. Красносолнечная, д. 4</w:t>
            </w:r>
            <w:r w:rsidRPr="002D34C1">
              <w:t>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111672, г. Москва, ул. Новокосинская, д. 42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107589, г. Москва, ул. Алтайская,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</w:t>
            </w:r>
            <w:r w:rsidRPr="002D34C1">
              <w:lastRenderedPageBreak/>
              <w:t>здравоохра</w:t>
            </w:r>
            <w:r w:rsidRPr="002D34C1">
              <w:t>нения города Москвы "Городская поликлиника N 191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107207, г. Москва, ул. Чусовская,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191</w:t>
            </w:r>
            <w:r w:rsidRPr="002D34C1">
              <w:t xml:space="preserve">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105484, г. Москва, Сиреневый бульвар, д. 71, к.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191 Департамента здравоохранен</w:t>
            </w:r>
            <w:r w:rsidRPr="002D34C1">
              <w:t>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105043, г. Москва, Измайловский проспект, д. 63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38 в ред. </w:t>
            </w:r>
            <w:hyperlink r:id="rId46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</w:t>
            </w:r>
            <w:r w:rsidRPr="002D34C1">
              <w:t xml:space="preserve"> учреждения здравоохранения города Москвы "Городская поликлиника N 191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104421, г. Москва, ул. Амурская, д. 36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111538, г. Москва, ул. Молдагуловой, д. 5а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</w:t>
            </w:r>
            <w:r w:rsidRPr="002D34C1">
              <w:t>дравоохранения города Москвы "Детская городская поликлиника N 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111539, г. Москва, ул. Старый Гай,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</w:t>
            </w:r>
            <w:r w:rsidRPr="002D34C1">
              <w:t>одская поликлиника N 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111396, г. Москва, Союзный пр-т, д. 12а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Москвы "Детская городская </w:t>
            </w:r>
            <w:r w:rsidRPr="002D34C1">
              <w:lastRenderedPageBreak/>
              <w:t>поликлиника N 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111394, г. Москва, ул. Утренняя, д. 18а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</w:t>
            </w:r>
            <w:r w:rsidRPr="002D34C1">
              <w:t>реждения здравоохранения города Москвы "Детская городская поликлиника N 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111401, г. Москва, ул. 2-я Владимирская, д. 29а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</w:t>
            </w:r>
            <w:r w:rsidRPr="002D34C1">
              <w:t>етская городская поликлиника N 28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107392, г. Москва, ул. Халтуринская, д. 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28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107143, г. Москва, Открытое шоссе, д. 24, корп.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</w:t>
            </w:r>
            <w:r w:rsidRPr="002D34C1">
              <w:t xml:space="preserve">джетного учреждения </w:t>
            </w:r>
            <w:r w:rsidRPr="002D34C1">
              <w:lastRenderedPageBreak/>
              <w:t>здравоохранения города Москвы "Детская городская поликлиника N 28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107258, г. Москва, бульвар Маршала </w:t>
            </w:r>
            <w:r w:rsidRPr="002D34C1">
              <w:lastRenderedPageBreak/>
              <w:t>Рокоссовского, д. 35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</w:t>
            </w:r>
            <w:r w:rsidRPr="002D34C1">
              <w:t>ния города Москвы "Детская 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105318, г. Москва, ул. Зверинецкая,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Москвы. "Детская городская </w:t>
            </w:r>
            <w:r w:rsidRPr="002D34C1">
              <w:t>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107076, г. Москва, ул. Матросская Тишина,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105037, г. Москва, ул. Первомайская, д. 10а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</w:t>
            </w:r>
            <w:r w:rsidRPr="002D34C1">
              <w:t>дение здравоохранения города Москвы "Детская городская поликлиника N 122 Департамента здравоохранения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105077, г. Москва, Измайловский бульвар, д. 61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</w:t>
            </w:r>
            <w:r w:rsidRPr="002D34C1">
              <w:t>тская городская поликлиника N 122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105523, г. Москва, Щелковское шоссе, д. 82, к.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107207, г. Москва, ул. Байкальская,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</w:t>
            </w:r>
            <w:r w:rsidRPr="002D34C1">
              <w:t xml:space="preserve">о учреждения здравоохранения города Москвы "Детская городская поликлиника N 122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107241, г. Москва, ул. Амурская, д. 62а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</w:t>
            </w:r>
            <w:r w:rsidRPr="002D34C1">
              <w:t>городская поликлиника N 122 Департамента здравоохранения города Москвы", филиал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105568, г. Москва, ул. Челябинская, д. 16,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111625, г. Москва, ул. Святоозерская,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</w:t>
            </w:r>
            <w:r w:rsidRPr="002D34C1">
              <w:t>я здравоохранения города Москвы "Детская городская поликлиника N 120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111555, г. Москва, ул. Молостовых, д. 7,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</w:t>
            </w:r>
            <w:r w:rsidRPr="002D34C1">
              <w:t xml:space="preserve">ы "Детская городская поликлиника N 120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111672, г. Москва, ул. Новокосинская, д. 36а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120 Департам</w:t>
            </w:r>
            <w:r w:rsidRPr="002D34C1">
              <w:t>ента здравоохранения города Москвы", педиатрическое отделение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111673, г. Москва, ул. Салтыковская, д. 7б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</w:t>
            </w:r>
            <w:r w:rsidRPr="002D34C1">
              <w:t>сквы "Детская городская поликлиника N 120 Департамента здравоохранения города Москвы", педиатрическое отделение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111622, г. Москва, ул. Красносолнечная, д. 5а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</w:t>
            </w:r>
            <w:r w:rsidRPr="002D34C1">
              <w:t>"Городская клиническая больница имени Е.О. Мухина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111399, г. Москва, Федеративный пр-т, д. 17а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"Первомайский" Государственного бюджетного учреждения </w:t>
            </w:r>
            <w:r w:rsidRPr="002D34C1">
              <w:lastRenderedPageBreak/>
              <w:t>здравоохранения города Москвы "Московски</w:t>
            </w:r>
            <w:r w:rsidRPr="002D34C1">
              <w:t>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105037, г. Москва, ул. 2-я Прядильная,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"Клиника имени В.Г. Короленко"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111538, г. Москва, ул. Косинская,</w:t>
            </w:r>
            <w:r w:rsidRPr="002D34C1">
              <w:t xml:space="preserve">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клинический научно-практический центр имени А.С. Логинова Департамента здравоохранения города Москвы" Межокружной гематологический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111123, г. Москва,</w:t>
            </w:r>
            <w:r w:rsidRPr="002D34C1">
              <w:t xml:space="preserve"> ул. Новогиреевская, д. 1, корп. 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64 в ред. </w:t>
            </w:r>
            <w:hyperlink r:id="rId47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28.12.2023 N 1308)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</w:t>
            </w:r>
            <w:r w:rsidRPr="002D34C1">
              <w:lastRenderedPageBreak/>
              <w:t>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Москвы" "Психоневрологический диспансер N 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105043, г. Москва, </w:t>
            </w:r>
            <w:r w:rsidRPr="002D34C1">
              <w:lastRenderedPageBreak/>
              <w:t>Измайловский пр-</w:t>
            </w:r>
            <w:r w:rsidRPr="002D34C1">
              <w:t>т, д. 71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111399, г. Москва, Федеративный пр-т,</w:t>
            </w:r>
            <w:r w:rsidRPr="002D34C1">
              <w:t xml:space="preserve"> д. 17,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"Инфекционная клиническая больница N 2 Департамента здравоохранения города Москвы"; Московский городской центр профилактики и борьбы со СПИД (МГЦ СПИД) Департ</w:t>
            </w:r>
            <w:r w:rsidRPr="002D34C1">
              <w:t xml:space="preserve">амента </w:t>
            </w:r>
            <w:r w:rsidRPr="002D34C1">
              <w:lastRenderedPageBreak/>
              <w:t>здравоохранения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105275, г. Москва, ул. 8-я Соколиной Горы, д. 15, корп.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"Городская клиническая больница N 29 имени Н.Э. Баумана", женская консультация N 1 "Филиала N 1 "Женская консультация"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105275, г. Москва, пр-т Буденного, д. 37,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 в ред. </w:t>
            </w:r>
            <w:hyperlink r:id="rId4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107014, г. Москва, ул. Стромынка, д.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</w:t>
            </w:r>
            <w:r w:rsidRPr="002D34C1">
              <w:t>ия города Москвы "Городская клиническая больница имени Ф.И. Иноземцева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105187, г. Москва, Измайловское ш., д. 49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</w:t>
            </w:r>
            <w:r w:rsidRPr="002D34C1">
              <w:lastRenderedPageBreak/>
              <w:t>бюджетного учреждения здравоо</w:t>
            </w:r>
            <w:r w:rsidRPr="002D34C1">
              <w:t>хранения города Москвы "Городская клиническая психиатрическая больница N 13 Департамента здравоохранения города Москвы" "Психоневрологический диспансер N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111020, г. Москва, </w:t>
            </w:r>
            <w:r w:rsidRPr="002D34C1">
              <w:lastRenderedPageBreak/>
              <w:t>Юрьевский пер.,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119607, г. Москва, ул. Раменки, д. 29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</w:t>
            </w:r>
            <w:r w:rsidRPr="002D34C1">
              <w:t>ния города Москвы "Городская поликлиника N 209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121352, г. Москва, ул. Кременчугская, д. 7,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</w:t>
            </w:r>
            <w:r w:rsidRPr="002D34C1">
              <w:t xml:space="preserve">ка N 209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119330, г. Москва, ул. Мосфильмовская, д. 29а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209 Департамента здравоохранения гор</w:t>
            </w:r>
            <w:r w:rsidRPr="002D34C1">
              <w:t>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119501, г. Москва, ул. Веерная, д. 34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121248, г. Москва, Кутузовский пр-т,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121609, г. Москва, ул. Крылатские Холмы,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</w:t>
            </w:r>
            <w:r w:rsidRPr="002D34C1">
              <w:lastRenderedPageBreak/>
              <w:t>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121309, г. Москва, Физкультурный пр-д,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121170, г. Москва, ул. Поклонная, д. 8,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</w:t>
            </w:r>
            <w:r w:rsidRPr="002D34C1">
              <w:t>тного учреждения здравоохранения города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121108, г. Москва, ул. Кастанаевская, д. 47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</w:t>
            </w:r>
            <w:r w:rsidRPr="002D34C1">
              <w:t>да Москвы "Клинико-диагностический центр N 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121353, г. Москва, ул. Беловежская, д. 45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119620, г. Москва. Солнцевский пр-т, д. 11а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</w:t>
            </w:r>
            <w:r w:rsidRPr="002D34C1">
              <w:t>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119634, г. Москва, ул. Скульптора Мухиной,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</w:t>
            </w:r>
            <w:r w:rsidRPr="002D34C1">
              <w:t>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119620, г. Москва, Солнцевский пр-т,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Москвы "Городская поликлиника N 212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119633, г. Москва, ул. Новоорловская,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</w:t>
            </w:r>
            <w:r w:rsidRPr="002D34C1">
              <w:t>дения здравоохранения города Москвы "Городская 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119027, г. Москва, ул. Насосная, д. 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"Городская поликлиника N 2</w:t>
            </w:r>
            <w:r w:rsidRPr="002D34C1">
              <w:t>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108850, г. Москва, ул. Летчика Грицевца,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  <w:r w:rsidRPr="002D34C1">
              <w:t>21614, г. Москва, ул. Крылатские Холмы, д. 51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"Городская поликлиника N 195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121500, г. Москва, ул. Советская,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121355, г. Москва, ул. Молодогвардейская, д. 40,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</w:t>
            </w:r>
            <w:r w:rsidRPr="002D34C1">
              <w:t>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121355, г. Москва, ул. Молодогвардейская,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121596, г. Москва, ул. Маршала Неделина,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</w:t>
            </w:r>
            <w:r w:rsidRPr="002D34C1">
              <w:t xml:space="preserve">реждения </w:t>
            </w:r>
            <w:r w:rsidRPr="002D34C1">
              <w:lastRenderedPageBreak/>
              <w:t>здравоохранения города Москвы "Городская поликлиника N 195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121601, г. Москва, Филевский бульвар, д. </w:t>
            </w:r>
            <w:r w:rsidRPr="002D34C1">
              <w:lastRenderedPageBreak/>
              <w:t>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</w:t>
            </w:r>
            <w:r w:rsidRPr="002D34C1">
              <w:t>оликлиника N 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119602, г. Москва, Мичуринский проспект, Олимпийская деревня, д. 16,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119454, г. Москва, проспект Вернадского, д. 30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</w:t>
            </w:r>
            <w:r w:rsidRPr="002D34C1">
              <w:t>еждения здравоохранения города Москвы "Городская поликлиника N 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119526, г. Москва, ул. 26 Бакинских Комиссаров, д. 10, к.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</w:t>
            </w:r>
            <w:r w:rsidRPr="002D34C1">
              <w:t>а Москвы "Городская поликлиника N 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119361, г. Москва, Большая Очаковская ул., д. 38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30 Деп</w:t>
            </w:r>
            <w:r w:rsidRPr="002D34C1">
              <w:t>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121170, г. Москва, ул. Поклонная, д. 8, корп. 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121353, г. Москва, ул. Беловежская, д. 43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</w:t>
            </w:r>
            <w:r w:rsidRPr="002D34C1">
              <w:t xml:space="preserve">о учреждения здравоохранения города Москвы "Детская городская поликлиника N 30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121596, г. Москва, ул. Толбухина,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</w:t>
            </w:r>
            <w:r w:rsidRPr="002D34C1">
              <w:t>квы "Детская городская поликлиника N 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121357, г. Москва, ул. Артамонова,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"Детская городская поликлиника N 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119501, г. Москва, ул. Веерная, д. 36,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</w:t>
            </w:r>
            <w:r w:rsidRPr="002D34C1">
              <w:t>етного учреждения здравоохранения города Москвы "Детская городская поликлиника N 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121601, г. Москва, Филевский бульвар,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</w:t>
            </w:r>
            <w:r w:rsidRPr="002D34C1">
              <w:t xml:space="preserve">сквы "Детская </w:t>
            </w:r>
            <w:r w:rsidRPr="002D34C1">
              <w:lastRenderedPageBreak/>
              <w:t>городская поликлиника N 130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121609, г. Москва, ул. Крылатские Холмы,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121609, г. Москва, Осенний бульвар, д. 19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</w:t>
            </w:r>
            <w:r w:rsidRPr="002D34C1">
              <w:t>го учреждения здравоохранения города Москвы "Детская городская поликлиника N 130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121108, г. Москва, ул. Пивченкова,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</w:t>
            </w:r>
            <w:r w:rsidRPr="002D34C1">
              <w:t>осквы "Детская городская поликлиника N 130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121552, г. Москва, ул. Ярцевская, д. 25,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здравоохранения города Москвы "Детская городская поликлиника N 130 Департамента здравоохранения города Москвы", педиатрическое отделение "Рублево"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121500, г. Москва, пос. </w:t>
            </w:r>
            <w:r w:rsidRPr="002D34C1">
              <w:lastRenderedPageBreak/>
              <w:t>Рублево, ул. Советская, д. 2,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131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119607, г. Москва, ул. Раменки,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</w:t>
            </w:r>
            <w:r w:rsidRPr="002D34C1">
              <w:t>еждения здравоохранения города Москвы "Детская городская поликлиника N 131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119454, г. Москва, проспект Вернадского,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</w:t>
            </w:r>
            <w:r w:rsidRPr="002D34C1">
              <w:t xml:space="preserve">Москвы "Детская городская поликлиника N 131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197330, г. Москва, Мосфильмовская ул., д. 27а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131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119361, г. Москва, Большая Очаковская ул., д. 38а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</w:t>
            </w:r>
            <w:r w:rsidRPr="002D34C1">
              <w:t>бюджетного учреждения здравоохранения города Москвы "Детская городская поликлиника N 131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119602, г. Москва, ул. Академика Анохина, д. 40а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"Юго-Западный" Государственного бюджетного учрежде</w:t>
            </w:r>
            <w:r w:rsidRPr="002D34C1">
              <w:t>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119526, г. Москва, проспект Вернадского, д. 101,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"Детская городская поликлиника N 132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119633, г. Москва, Новоорловская ул., д. 2, </w:t>
            </w:r>
            <w:r w:rsidRPr="002D34C1">
              <w:lastRenderedPageBreak/>
              <w:t>кор.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144 Государственного бюджетного</w:t>
            </w:r>
            <w:r w:rsidRPr="002D34C1">
              <w:t xml:space="preserve"> учреждения здравоохранения города Москвы "Детская городская поликлиника N 132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119634, г. Москва, ул. Скульптора Мухиной, д. 14,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автономное учреждение здравоохранения горо</w:t>
            </w:r>
            <w:r w:rsidRPr="002D34C1">
              <w:t>да Москвы "Стоматологическая поликлиника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119415, г. Москва, ул. Удальцова,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автономное учреждение здравоохранения города Москвы "Стоматологическ</w:t>
            </w:r>
            <w:r w:rsidRPr="002D34C1">
              <w:t xml:space="preserve">ая поликлиника N 5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121614, г. Москва, ул. Крылатская, д. 21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автономное учреждение здравоохранения города Москвы "Стоматологическая поликлиника N 23 Департамента здравоохранения го</w:t>
            </w:r>
            <w:r w:rsidRPr="002D34C1">
              <w:t>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121059, г. Москва, ул. Брянская, д. 4 и ул. Большая Дорогомиловская,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"Солнцевский" Государственного бюджетного учреждения здравоохранения города Москвы "Московский научно-практический Центр дерматовенерологии и кос</w:t>
            </w:r>
            <w:r w:rsidRPr="002D34C1">
              <w:t>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119620, г. Москва, Солнцевский проспект, д. 17/1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</w:t>
            </w:r>
            <w:r w:rsidRPr="002D34C1">
              <w:t xml:space="preserve">ва Департамента здравоохранения города Москвы" "Психоневрологический </w:t>
            </w:r>
            <w:r w:rsidRPr="002D34C1">
              <w:lastRenderedPageBreak/>
              <w:t>диспансер N 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119285, г. Москва, ул. Мосфильмовская,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121099, г. Москва, Смоленская площад</w:t>
            </w:r>
            <w:r w:rsidRPr="002D34C1">
              <w:t>ь, д. 13/21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24"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119634</w:t>
            </w:r>
            <w:r w:rsidRPr="002D34C1">
              <w:t>, г. Москва, ул. Родниковая, д. 12,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Городская клиническая больница имени С.П. Боткина Департамента здравоохранения города </w:t>
            </w:r>
            <w:r w:rsidRPr="002D34C1">
              <w:lastRenderedPageBreak/>
              <w:t xml:space="preserve">Москвы (Центр амбулаторной онкологической </w:t>
            </w:r>
            <w:r w:rsidRPr="002D34C1">
              <w:t>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125284, г. Москва, 2-й Боткинский проезд, д. 5, корп.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"Никулино"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119361, г. Москва, ул. Озерная, д. 14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</w:t>
            </w:r>
            <w:r w:rsidRPr="002D34C1">
              <w:t xml:space="preserve">125 в ред. </w:t>
            </w:r>
            <w:hyperlink r:id="rId4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им. Л.А. Ворохобова Департамента здравоохранения города Москвы", женская консультация "Очаково"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119361, г. Москва, ул. Озерная, д. 14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126 в ред. </w:t>
            </w:r>
            <w:hyperlink r:id="rId5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 Ворох</w:t>
            </w:r>
            <w:r w:rsidRPr="002D34C1">
              <w:t xml:space="preserve">обова Департамента </w:t>
            </w:r>
            <w:r w:rsidRPr="002D34C1">
              <w:lastRenderedPageBreak/>
              <w:t>здравоохранения города Москвы", филиал "Женская консультация N 6"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121355, г. Москва, ул. Молодогвардейская, д. 31,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127 в ред. </w:t>
            </w:r>
            <w:hyperlink r:id="rId5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</w:t>
            </w:r>
            <w:r w:rsidRPr="002D34C1">
              <w:t>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"Женская консультация N 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121355, г. Москва, ул. Молодогвардейская, д. 31,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128 в ред. </w:t>
            </w:r>
            <w:hyperlink r:id="rId5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</w:t>
            </w:r>
            <w:r w:rsidRPr="002D34C1">
              <w:t>ранения города Москвы "Городская клиническая больница N 67 имени Л.А. Ворохобова Департамента здравоохранения города Москвы", филиал "Женская консультация N 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121108, г. Москва, ул. Кастанаевская, д. 54,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129 в ред. </w:t>
            </w:r>
            <w:hyperlink r:id="rId5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клиническая больница N 67 имени Л.А. Ворохобова Департамента здравоохранения города Москвы", филиал "Женская консультация N 9"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121108, г. Москва, ул. Кастанаевская, д. 54,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130 в ред. </w:t>
            </w:r>
            <w:hyperlink r:id="rId5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N </w:t>
            </w:r>
            <w:r w:rsidRPr="002D34C1">
              <w:t>67 имени Л.А. Ворохобова Департамента здравоохранения города Москвы", филиал "Женская консультация N 10"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121108, г. Москва, ул. Кастанаевская, д. 54,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131 в ред. </w:t>
            </w:r>
            <w:hyperlink r:id="rId5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</w:t>
            </w:r>
            <w:r w:rsidRPr="002D34C1">
              <w:t>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"Женская консультация N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119607, г. Москва, ул. Раменки, д. 29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>(п. 132 в р</w:t>
            </w:r>
            <w:r w:rsidRPr="002D34C1">
              <w:t xml:space="preserve">ед. </w:t>
            </w:r>
            <w:hyperlink r:id="rId5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</w:t>
            </w:r>
            <w:r w:rsidRPr="002D34C1">
              <w:t xml:space="preserve"> Ворохобова Департамента здравоохранения города Москвы", филиал "Женская консультация N 12"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119607, г. Москва, ул. Раменки, д. 29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133 в ред. </w:t>
            </w:r>
            <w:hyperlink r:id="rId5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</w:t>
            </w:r>
            <w:r w:rsidRPr="002D34C1">
              <w:t>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"Женская консультация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119501, г. Москва, ул. Нежинская, д.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134 в ред. </w:t>
            </w:r>
            <w:hyperlink r:id="rId5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</w:t>
            </w:r>
            <w:r w:rsidRPr="002D34C1">
              <w:t>квы "Городская клиническая больница N 31 имени академика Г.М. Савельевой Департамента здравоохранения города Москвы", женская консультация "Солнцево"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119620, г. Москва, Солнцевский проспект, д. 5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135 в ред. </w:t>
            </w:r>
            <w:hyperlink r:id="rId5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59612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"Солнцево парк"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108850, г. Москва, ул. Летчика Грицевц</w:t>
            </w:r>
            <w:r w:rsidRPr="002D34C1">
              <w:t>а, д. 14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136 в ред. </w:t>
            </w:r>
            <w:hyperlink r:id="rId6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</w:t>
            </w:r>
            <w:r w:rsidRPr="002D34C1">
              <w:t>ьница N 31 имени академика Г.М. Савельевой Департамента здравоохранения города Москвы", женская консультация "Новопеределкино"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119633, г. Москва, ул. Новоорловская, д.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137 в ред. </w:t>
            </w:r>
            <w:hyperlink r:id="rId6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</w:t>
            </w:r>
            <w:r w:rsidRPr="002D34C1">
              <w:t>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N 31 им. академика Г.М. </w:t>
            </w:r>
            <w:r w:rsidRPr="002D34C1">
              <w:lastRenderedPageBreak/>
              <w:t>Савельевой Департамента здравоохранения города Москвы", женская консультация "Внуково"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108850, г. Москва, ул. Летчика Грицевца, д. 14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138 в ред. </w:t>
            </w:r>
            <w:hyperlink r:id="rId6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</w:t>
            </w:r>
            <w:r w:rsidRPr="002D34C1">
              <w:t>ени М.Е. Жадкевича 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121374, г. Москва, Можайское шоссе,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"Научно-практический центр специализированной медицинской помощи детям имени В.Ф. Войно-Ясенецкого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119620, г. Москва, ул. Авиаторов,</w:t>
            </w:r>
            <w:r w:rsidRPr="002D34C1">
              <w:t xml:space="preserve">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"Кутузовский" Государственного бюджетного учреждения здравоохранения города </w:t>
            </w:r>
            <w:r w:rsidRPr="002D34C1">
              <w:lastRenderedPageBreak/>
              <w:t>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121170, г. Москва, Кутузов</w:t>
            </w:r>
            <w:r w:rsidRPr="002D34C1">
              <w:t>ский проспект, д. 41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2</w:t>
            </w:r>
            <w:r w:rsidRPr="002D34C1">
              <w:t>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119602, г. Москва, ул. Академика Анохина, д. 22,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105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124527, г. Москва, г. Зеленоград, корп. 805,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"Детская городская поликлиника N 105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124683, г. Москва, г. Зе</w:t>
            </w:r>
            <w:r w:rsidRPr="002D34C1">
              <w:t>леноград, корп. 1513,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105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124482, г. Москва, г. Зеленоград, корп. 348А, с</w:t>
            </w:r>
            <w:r w:rsidRPr="002D34C1">
              <w:t>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105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124305, г. Москва, г. Зеленоград, корп. 225А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"Хоспис "Зеленоград"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124365, г. Москва, г. Зеленоград, к. 1701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</w:t>
            </w:r>
            <w:r w:rsidRPr="002D34C1">
              <w:t xml:space="preserve">осударственное бюджетное </w:t>
            </w:r>
            <w:r w:rsidRPr="002D34C1">
              <w:lastRenderedPageBreak/>
              <w:t>учреждение здравоохранения города Москвы "Психоневрологический диспансер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124617, г. Москва, г. </w:t>
            </w:r>
            <w:r w:rsidRPr="002D34C1">
              <w:lastRenderedPageBreak/>
              <w:t>Зеленоград, корп. 1460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</w:t>
            </w:r>
            <w:r w:rsidRPr="002D34C1">
              <w:t>ранения города Москвы "Городская клиническая больница имени М.П. Кончаловского Департамента здравоохранения города Москвы", Женская консультация филиала "Перинатальный центр", акушерско-гинекологическое отделение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124489, г. Москва, г. Зеленоград, Кашта</w:t>
            </w:r>
            <w:r w:rsidRPr="002D34C1">
              <w:t>новая аллея, д. 2, стр.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124489, г. Москва, г. Зеленоград, Каштановая аллея, д. 2,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62152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"Московская </w:t>
            </w:r>
            <w:r w:rsidRPr="002D34C1">
              <w:lastRenderedPageBreak/>
              <w:t>городская онкологическая больница N 62 Департамента здравоохранения города Москвы" Центр амбу</w:t>
            </w:r>
            <w:r w:rsidRPr="002D34C1">
              <w:t>латорной онкологической помощи 2 (Зеленоград)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124498, г. Москва, г. Зеленоград, корп. 1638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151 в ред. </w:t>
            </w:r>
            <w:hyperlink r:id="rId6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Женская консультация филиала "Перинатальный центр", акушерско-гинекологическое отделени</w:t>
            </w:r>
            <w:r w:rsidRPr="002D34C1">
              <w:t>е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124617, г. Москва, г. Зеленоград, ул. Александровка, д. 8, с.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</w:t>
            </w:r>
            <w:r w:rsidRPr="002D34C1">
              <w:t xml:space="preserve">, Женская консультация филиала "Перинатальный центр", акушерско-гинекологическое </w:t>
            </w:r>
            <w:r w:rsidRPr="002D34C1">
              <w:lastRenderedPageBreak/>
              <w:t>отделение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124489, г. Москва, г. Зеленоград, Каштановая аллея, д. 2, стр.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филиал "Поликлиническое отделение N 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124365, г. Москва, г. Зеленоград, корп. 2042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</w:t>
            </w:r>
            <w:r w:rsidRPr="002D34C1"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филиал "Поликлиническое отделение N 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124498, г. Москва, г. Зеленоград</w:t>
            </w:r>
            <w:r w:rsidRPr="002D34C1">
              <w:t>, корп. 225,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филиал </w:t>
            </w:r>
            <w:r w:rsidRPr="002D34C1">
              <w:lastRenderedPageBreak/>
              <w:t>"Поликлиническое отделение N 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124617, г</w:t>
            </w:r>
            <w:r w:rsidRPr="002D34C1">
              <w:t>. Москва, г. Зеленоград, корп. 1460,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М.П. Кончаловского Департамента здравоохранения города Москвы", филиал "Поликлиническое </w:t>
            </w:r>
            <w:r w:rsidRPr="002D34C1">
              <w:t>отделение N 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124575, г. Москва, г. Зеленоград, корп. 911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"Зеленоградский" Государственного бюджетного учреждения здравоохранения города Москвы "Московский научно-пра</w:t>
            </w:r>
            <w:r w:rsidRPr="002D34C1">
              <w:t>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124575, г. Москва, г. Зеленоград, корп. 910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17051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45 Департ</w:t>
            </w:r>
            <w:r w:rsidRPr="002D34C1">
              <w:t>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125171, г. Москва, 5-й Войковский проезд, д. 12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  <w:r w:rsidRPr="002D34C1">
              <w:t>25493, г. Москва, ул. Пулковская,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125414, г. Москва, ул. Петрозаводская, д. 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125445, г. Москва, ул. Смольная, д. 53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</w:t>
            </w:r>
            <w:r w:rsidRPr="002D34C1">
              <w:t xml:space="preserve">етного учреждения здравоохранения города Москвы "Городская поликлиника N 45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125171, г. Москва, ул. 1-я Радиаторская,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"Городская поликлиника N 45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125581, г. Москва, ул. Флотская,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</w:t>
            </w:r>
            <w:r w:rsidRPr="002D34C1">
              <w:t>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125167, г. Москва, ул. Красноармейская,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</w:t>
            </w:r>
            <w:r w:rsidRPr="002D34C1">
              <w:t>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125057, г. Москва, Чапаевский пер.,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</w:t>
            </w:r>
            <w:r w:rsidRPr="002D34C1">
              <w:lastRenderedPageBreak/>
              <w:t>Москвы "Городская поликлиника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127083, г. Москва, ул. Юннатов, д. 12/4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</w:t>
            </w:r>
            <w:r w:rsidRPr="002D34C1">
              <w:t>ия здравоохранения города Москвы "Городская поликлиника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123308, г. Москва, ул. Куусинена,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</w:t>
            </w:r>
            <w:r w:rsidRPr="002D34C1">
              <w:t>клиника N 62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125040, г. Москва, ул. Новая Башиловка,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"Консультативно-диагностический центр N 6 Департамента здравоохранени</w:t>
            </w:r>
            <w:r w:rsidRPr="002D34C1">
              <w:t>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127540, г. Москва, Керамический проезд, д. 49б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>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125412, г. Москва, ул. </w:t>
            </w:r>
            <w:r w:rsidRPr="002D34C1">
              <w:lastRenderedPageBreak/>
              <w:t>Ангарская, д. 24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127486, г. Москва, Бескудниковски</w:t>
            </w:r>
            <w:r w:rsidRPr="002D34C1">
              <w:t>й бульвар, д. 59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"Консультативно-диагностического центра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127591, г. Москва, ул. Дубнинская, д. 40,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174</w:t>
            </w:r>
            <w:r w:rsidRPr="002D34C1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"Консультативно-диагностиче</w:t>
            </w:r>
            <w:r w:rsidRPr="002D34C1">
              <w:lastRenderedPageBreak/>
              <w:t>ский центр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125239, г. Москва, Бескудниковский пер.,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"Консультативно-диагностический центр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125599, г. Москва, ул. Маршала Федоренко,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</w:t>
            </w:r>
            <w:r w:rsidRPr="002D34C1">
              <w:t>о бюджетного учреждения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127015, г. Москва, ул. 1-я Квесисская, д. 8/10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6 Департамента здравоохранения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125239, г. Москва, 3-й Михалковский пер.,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</w:t>
            </w:r>
            <w:r w:rsidRPr="002D34C1">
              <w:t xml:space="preserve">реждения </w:t>
            </w:r>
            <w:r w:rsidRPr="002D34C1">
              <w:lastRenderedPageBreak/>
              <w:t>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125008, г. Москва, 3-й Новомихалковский </w:t>
            </w:r>
            <w:r w:rsidRPr="002D34C1">
              <w:lastRenderedPageBreak/>
              <w:t>проезд, д. 3а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</w:t>
            </w:r>
            <w:r w:rsidRPr="002D34C1">
              <w:t>сквы "Городская поликлиника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127434, г. Москва, ул. Немчинова,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15 Департамента зд</w:t>
            </w:r>
            <w:r w:rsidRPr="002D34C1">
              <w:t>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127422, г. Москва, ул. Всеволода Вишневского, д. 4а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125239, г. Москва, Коптевский бульвар, д. 18,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</w:t>
            </w:r>
            <w:r w:rsidRPr="002D34C1">
              <w:t>бюджетного учреждения здравоохранения города Москвы "Детская городская поликлиника N 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127474, г. Москва, Рогачевский пер.,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</w:t>
            </w:r>
            <w:r w:rsidRPr="002D34C1">
              <w:t>Москвы "Детская городская поликлиника N 39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125252, г. Москва, пр-д Березовой Рощи,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39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125080, г. Москва, ул. Панфилова,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</w:t>
            </w:r>
            <w:r w:rsidRPr="002D34C1">
              <w:t xml:space="preserve">учреждения здравоохранения города Москвы "Детская городская поликлиника N 39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125319, г. Москва, ул. Красноармейская, д. 30а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</w:t>
            </w:r>
            <w:r w:rsidRPr="002D34C1">
              <w:t>а Москвы "Детская городская поликлиника N 39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127287, г. Москва, ул. 1-я Хуторская, д. 2,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125445, г. Москва, ул. Смольная, д. 55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</w:t>
            </w:r>
            <w:r w:rsidRPr="002D34C1">
              <w:t>равоохранения города Москвы "Детская городская 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125581, г. Москва, ул. Флотская, д. 9а,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</w:t>
            </w:r>
            <w:r w:rsidRPr="002D34C1">
              <w:t xml:space="preserve">тская городская </w:t>
            </w:r>
            <w:r w:rsidRPr="002D34C1">
              <w:lastRenderedPageBreak/>
              <w:t>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125171, г. Москва, ул. Зои и Александра Космодемьянских,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125475, г. Москва, ул. Зеленоградская, д. 27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190 в ред. </w:t>
            </w:r>
            <w:hyperlink r:id="rId64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86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125412, г. Москва, Коровинское ш., д. 36а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86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127591, г. Москва, ул. Дубнинская, д. 40, к.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86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127486, г. Москва, ул. Дегунинск</w:t>
            </w:r>
            <w:r w:rsidRPr="002D34C1">
              <w:t>ая, д. 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"Хоспис "Дегунино"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125412, г. Москва, ул. Талдомская, д.</w:t>
            </w:r>
            <w:r w:rsidRPr="002D34C1">
              <w:t xml:space="preserve"> 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автономное учреждение здравоохранения города Москвы "Стоматологическая поликлиника N 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125130, г. Москва, ул. Зои и Александра Космодемьянских,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автономное учреждение здравоохранения города Москвы "Городская стоматологическая </w:t>
            </w:r>
            <w:r w:rsidRPr="002D34C1">
              <w:lastRenderedPageBreak/>
              <w:t>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127540, г. Москва, ул. Дубнинская, д. 14а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05049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автономное учреждение з</w:t>
            </w:r>
            <w:r w:rsidRPr="002D34C1">
              <w:t>дравоохранения города Москвы "Стоматологическая поликлиника N 49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125413, г. Москва, Солнечногорский пр-д,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127644, г. Москва, ул. Лобненская, д. 10,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</w:t>
            </w:r>
            <w:r w:rsidRPr="002D34C1"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24 Департамента здравоохранения города Москвы", отделение реабилитации стомированных больных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127015, г. Москва, ул. Писцовая,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</w:t>
            </w:r>
            <w:r w:rsidRPr="002D34C1">
              <w:t>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филиал "Женская консультация N 6" (на Новопесчаной)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125057, г. Москва, ул. Новопесчаная, д. 23,</w:t>
            </w:r>
            <w:r w:rsidRPr="002D34C1">
              <w:t xml:space="preserve"> корп.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200 в ред. </w:t>
            </w:r>
            <w:hyperlink r:id="rId6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</w:t>
            </w:r>
            <w:r w:rsidRPr="002D34C1">
              <w:t>ия города Москвы "Городская клиническая больница имени В.В. Вересаева Департамента здравоохранения города Москвы", филиал "Женская консультация N 7" (на Расковой)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125040, г. Москва, ул. Расковой, д. 16/26, корп.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201 в ред. </w:t>
            </w:r>
            <w:hyperlink r:id="rId6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</w:t>
            </w:r>
            <w:r w:rsidRPr="002D34C1">
              <w:t>ения города Москвы", филиал "Женская консультация N 8" (на Куусинена)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123308, г. Москва, ул. Куусинена, д. 6, корп. 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202 в ред. </w:t>
            </w:r>
            <w:hyperlink r:id="rId6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</w:t>
            </w:r>
            <w:r w:rsidRPr="002D34C1">
              <w:t>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филиал "Женская консультация N 9" (на Дмитровском ш.)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127434, г. Москва</w:t>
            </w:r>
            <w:r w:rsidRPr="002D34C1">
              <w:t>, Дмитровское шоссе, д. 13, корп.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203 в ред. </w:t>
            </w:r>
            <w:hyperlink r:id="rId6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</w:t>
            </w:r>
            <w:r w:rsidRPr="002D34C1">
              <w:t xml:space="preserve"> "Городская клиническая больница имени В.В. Вересаева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125183, 4-й Новомихалковский пр-д,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женская консультация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127299, г. Москва, 2-й Новоподмосковный пер., д. 3а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</w:t>
            </w:r>
            <w:r w:rsidRPr="002D34C1">
              <w:t>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здравоохранения города Москвы "Городская клиническая больница имени В.В. Вересаева Департамента здравоохранения города Москвы", женская консультация N 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127299, г. Москва, 2-й </w:t>
            </w:r>
            <w:r w:rsidRPr="002D34C1">
              <w:lastRenderedPageBreak/>
              <w:t>Новоподмосковный пер., д. 3а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</w:t>
            </w:r>
            <w:r w:rsidRPr="002D34C1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филиал, женская консультация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127247, г. Москва, ул. 800-летия Москвы,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208</w:t>
            </w:r>
            <w:r w:rsidRPr="002D34C1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127206, г. Москва, ул. Вучетича, д. 7б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04012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клиническая больница N 9 имени Г.Н. Сперанского Департамента здравоохранения города </w:t>
            </w:r>
            <w:r w:rsidRPr="002D34C1">
              <w:lastRenderedPageBreak/>
              <w:t>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125040, г. Москва, Ленинградский проспект, д. 16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</w:t>
            </w:r>
            <w:r w:rsidRPr="002D34C1"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"Тимирязевский"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125008, г. Москва, ул. Новопетров</w:t>
            </w:r>
            <w:r w:rsidRPr="002D34C1">
              <w:t>ская,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"Московская городская онкологическая больница N 62 Департамента здравоохранения города Москвы" (Центр амбулаторной онкологический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125130, г. Москва, Старопетровский проезд, д. 6, стр.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</w:t>
            </w:r>
            <w:r w:rsidRPr="002D34C1">
              <w:lastRenderedPageBreak/>
              <w:t>Москвы"</w:t>
            </w:r>
            <w:r w:rsidRPr="002D34C1">
              <w:t xml:space="preserve"> "Психоневрологический диспансер N 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125493, г. Москва, ул. Смольная,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</w:t>
            </w:r>
            <w:r w:rsidRPr="002D34C1">
              <w:t>нения города Москвы" "Психоневрологический диспансер N 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125422, г. Москва, ул. Костякова, д. 8/6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</w:t>
            </w:r>
            <w:r w:rsidRPr="002D34C1">
              <w:t>хранения города Москвы", филиал,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125183, г. Москва, 4-й Новомихалковский пр-д,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Городская клиническая больница имени С.П. Боткина Департамента здравоохранения города Москвы, Московский городской гематологический </w:t>
            </w:r>
            <w:r w:rsidRPr="002D34C1">
              <w:lastRenderedPageBreak/>
              <w:t>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125171, г. Москва, 2-й Боткинский пр-д, д. 5, корп.</w:t>
            </w:r>
            <w:r w:rsidRPr="002D34C1">
              <w:t xml:space="preserve"> 17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215 в ред. </w:t>
            </w:r>
            <w:hyperlink r:id="rId69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28.12.2023 N 1308)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филиал, женская консультация N 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125167, г. Москва, ул. Степана Супруна, д. 3/5 (4 участка</w:t>
            </w:r>
            <w:r w:rsidRPr="002D34C1">
              <w:t>); 4-й Новомихалковский пр-д, д. 6 (6 участков)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филиал, женская консультац</w:t>
            </w:r>
            <w:r w:rsidRPr="002D34C1">
              <w:t>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127411, г. Москва, Дмитровское шоссе, д. 135,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127276, г. Москва, ул. Акад. Комаров</w:t>
            </w:r>
            <w:r w:rsidRPr="002D34C1">
              <w:t>а, д. 5,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</w:t>
            </w:r>
            <w:r w:rsidRPr="002D34C1">
              <w:lastRenderedPageBreak/>
              <w:t>Москвы "Городская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129301, г. Москва, ул. Касаткина, д.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129515, г. Москва, ул. Цандера,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</w:t>
            </w:r>
            <w:r w:rsidRPr="002D34C1">
              <w:t xml:space="preserve">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129085, г. Москва, ул. Бочкова, д. 5,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</w:t>
            </w:r>
            <w:r w:rsidRPr="002D34C1">
              <w:t>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127322, г. Москва, ул. Яблочкова, д. 3а, строение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127521, г. Москва, 9-й проезд Марьиной Рощи, д. 8а,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</w:t>
            </w:r>
            <w:r w:rsidRPr="002D34C1">
              <w:t>ное учреждение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127642, г. Москва, пр-д Шокальского,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</w:t>
            </w:r>
            <w:r w:rsidRPr="002D34C1">
              <w:t>ы "Городская поликлиника N 218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129344, г. Москва, ул. Печорская, д. 10,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"Городская поликлиника N 218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129347, г. Москва, ул. Лосевская,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</w:t>
            </w:r>
            <w:r w:rsidRPr="002D34C1">
              <w:t>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129346, г. Москва, ул. 1-я Напрудная,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</w:t>
            </w:r>
            <w:r w:rsidRPr="002D34C1">
              <w:t>кая поликлиника N 218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129224, г. Москва, ул. Грекова, д. 12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"Городская поликлиника N 218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129347, г. Москва, ул. Ротерта, д. 12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</w:t>
            </w:r>
            <w:r w:rsidRPr="002D34C1">
              <w:t xml:space="preserve">оохранения города Москвы "Городская </w:t>
            </w:r>
            <w:r w:rsidRPr="002D34C1">
              <w:lastRenderedPageBreak/>
              <w:t>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127273, г. Москва, ул. Декабристов, д. 24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</w:t>
            </w:r>
            <w:r w:rsidRPr="002D34C1">
              <w:t>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129343, г. Москва, ул. Уржумская, д. 4а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231 в ред. </w:t>
            </w:r>
            <w:hyperlink r:id="rId70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01.08.2023 N 79</w:t>
            </w:r>
            <w:r w:rsidRPr="002D34C1">
              <w:t>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127566, г. Москва, ул. Бестужевых,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127221, г. Москва, ул. Полярная,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</w:t>
            </w:r>
            <w:r w:rsidRPr="002D34C1">
              <w:t>ния здравоохранения города Москвы "Городская поликлиника N 107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127490, г. Москва, ул. Пестеля, д. 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</w:t>
            </w:r>
            <w:r w:rsidRPr="002D34C1">
              <w:t>ильный центр паллиативной помощи Департамента здравоохранения города Москвы", филиал "Хоспис "Ростокино"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129226, г. Москва, ул. 1-я Леонова,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"Диагностический центр N </w:t>
            </w:r>
            <w:r w:rsidRPr="002D34C1">
              <w:t>5 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127572, г. Москва, ул. Абрамцевская, д. 16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"Диагностический </w:t>
            </w:r>
            <w:r w:rsidRPr="002D34C1">
              <w:lastRenderedPageBreak/>
              <w:t>центр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127410, г. Москва, ул. Инженерная, д. 3,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</w:t>
            </w:r>
            <w:r w:rsidRPr="002D34C1">
              <w:t>учреждения здравоохранения города Москвы "Диагностический центр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127549, г. Москва, ул. Мурановская, д. 10а,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</w:t>
            </w:r>
            <w:r w:rsidRPr="002D34C1">
              <w:t>сквы "Диагностический центр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127349, г. Москва, Шенкурский проезд, д. 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"Диаг</w:t>
            </w:r>
            <w:r w:rsidRPr="002D34C1">
              <w:t>ностический центр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127543, г. Москва, ул. Корнейчука,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5 Государственного бюджетного учреждения здравоохранения города Москвы "Диагностический центр N 5 Департамента </w:t>
            </w:r>
            <w:r w:rsidRPr="002D34C1">
              <w:lastRenderedPageBreak/>
              <w:t>здравоохран</w:t>
            </w:r>
            <w:r w:rsidRPr="002D34C1">
              <w:t>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127253, г. Москва, ул. Псковская, д. 11,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6 Государственного бюджетного учреждения здравоохранения города Москвы "Диагностический центр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127204, г. Москва,</w:t>
            </w:r>
            <w:r w:rsidRPr="002D34C1">
              <w:t xml:space="preserve"> Дмитровское шоссе, д. 165д, корп.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127549, г. Москва, ул. Костромская,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127349, г. Москва, ул. Лескова, д. 8б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</w:t>
            </w:r>
            <w:r w:rsidRPr="002D34C1">
              <w:t xml:space="preserve"> бюджетного учреждения здравоохранения города Москвы "Детская городская поликлиника N 125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127572, г. Москва, ул. Новгородская, д. 23а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127549, г. Москва, ул. Лескова, д. 22а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</w:t>
            </w:r>
            <w:r w:rsidRPr="002D34C1">
              <w:t xml:space="preserve"> учреждения здравоохранения 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127253, г. Москва, ул. Псковская, д. 11,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6 Государственного бюджетного учреждения здравоохранения </w:t>
            </w:r>
            <w:r w:rsidRPr="002D34C1">
              <w:t>города Москвы "Детская городская поликлиника N 125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127204, г. Москва, Дмитровское ш., д. 165, корп.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"Детская городская п</w:t>
            </w:r>
            <w:r w:rsidRPr="002D34C1">
              <w:t>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129301, г. Москва, ул. Касаткина,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129347, г. Москва, ул. Лосевская,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</w:t>
            </w:r>
            <w:r w:rsidRPr="002D34C1">
              <w:t>учреждения здравоохранения города Москвы 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129626, г. Москва, ул. Староалексеевская,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</w:t>
            </w:r>
            <w:r w:rsidRPr="002D34C1">
              <w:t>ода Москвы 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127521, г. Москва, 9-й проезд Марьиной Рощи, д. 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бюджетного учреждения здравоохранения города Москвы </w:t>
            </w:r>
            <w:r w:rsidRPr="002D34C1">
              <w:t>"Детская городская поликлиника N 99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127276, г. Москва, ул. Академика Комарова, д. 1г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11 Д</w:t>
            </w:r>
            <w:r w:rsidRPr="002D34C1">
              <w:t>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127224, г. Москва, ул. Грекова, д. 10а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11 Департамента здравоохранения города Моск</w:t>
            </w:r>
            <w:r w:rsidRPr="002D34C1">
              <w:t>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129346, г. Москва, ул. 1-я Напрудная, д. 17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"Детская городская поликлиника N 11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129344, г. Москва, ул. Печорская, д. 10,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127490, г. Москва, ул. Декабристов, </w:t>
            </w:r>
            <w:r w:rsidRPr="002D34C1">
              <w:t>д. 39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127562, г. Москва, ул. Хачатуряна,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</w:t>
            </w:r>
            <w:r w:rsidRPr="002D34C1">
              <w:t>сударственного бюджетного учреждения здравоохранения города Москвы "Детская городская поликлиника N 110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127221, г. Москва, ул. Полярная, д. 24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</w:t>
            </w:r>
            <w:r w:rsidRPr="002D34C1">
              <w:t xml:space="preserve">дения здравоохранения города Москвы "Детская городская </w:t>
            </w:r>
            <w:r w:rsidRPr="002D34C1">
              <w:lastRenderedPageBreak/>
              <w:t>поликлиника N 110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127322, г. Москва, ул. Яблочкова, д. 33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</w:t>
            </w:r>
            <w:r w:rsidRPr="002D34C1">
              <w:t>огопрофильный центр паллиативной помощи Департамента здравоохранения города Москвы", филиал "Савеловский"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127018, г. Москва, ул. Двинцев, д. 6, стр. 1,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"Останкинский" Государственного бюджетного учреждения здравоохранения города </w:t>
            </w:r>
            <w:r w:rsidRPr="002D34C1">
              <w:t>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129085, г. Москва, проспект Мира, д. 103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"Бабушкинский" Государственного бюджетного учреждения здравоохранения города Москвы "Московский научно-практический Центр </w:t>
            </w:r>
            <w:r w:rsidRPr="002D34C1">
              <w:lastRenderedPageBreak/>
              <w:t>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129226, г. Москва, ул. Сельскохозяйственная, д. 1</w:t>
            </w:r>
            <w:r w:rsidRPr="002D34C1">
              <w:t>6,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Москвы" "Психоневрологический диспансер N 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129515</w:t>
            </w:r>
            <w:r w:rsidRPr="002D34C1">
              <w:t>, г. Москва, ул. Академика Королева, д. 9,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Москвы" "Пс</w:t>
            </w:r>
            <w:r w:rsidRPr="002D34C1">
              <w:t>ихоневрологический диспансер N 16"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129226, г. Москва, ул. Докукина, д. 18,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бюджетного учреждения здравоохранения города </w:t>
            </w:r>
            <w:r w:rsidRPr="002D34C1">
              <w:lastRenderedPageBreak/>
              <w:t>Москвы "Психиатрическая клиническая больница N 4 имени П.Б. Ганнушкина Департамента здравоохранения города Москвы" "Психоневрологический диспансер N 19"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127572, г. Москва, Алтуфьевское шо</w:t>
            </w:r>
            <w:r w:rsidRPr="002D34C1">
              <w:t>ссе, д. 149, стр.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17033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Медико-санитарная часть N 33, филиал Государственного бюджетного учреждения здравоохранения города Москвы "Московский многопрофильный клинический центр "Коммунарка"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129128, г</w:t>
            </w:r>
            <w:r w:rsidRPr="002D34C1">
              <w:t>. Москва, ул. Малахитовая, д. 16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"Северо-Восточная клиника с детским центром"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</w:t>
            </w:r>
            <w:r w:rsidRPr="002D34C1">
              <w:t>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127549, г. Москва, ул. Костромская, д. 3,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онкологическая больница N 1 Департамента здравоохранения города Москвы" (Центр амбулаторной онкологической помощи СВАО)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129090, г. Москва, ул. Дурова, д. 26, стр. 2, </w:t>
            </w:r>
            <w:r w:rsidRPr="002D34C1">
              <w:t>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127410, г. Москва, ул. Череповецкая, </w:t>
            </w:r>
            <w:r w:rsidRPr="002D34C1">
              <w:t>д. 24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127560, г. Москва, ул. Плещеева,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имени А.К. Ерамишанцева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127204, г. Москва, Дмитровское ш., д. 165, </w:t>
            </w:r>
            <w:r w:rsidRPr="002D34C1">
              <w:lastRenderedPageBreak/>
              <w:t>ко</w:t>
            </w:r>
            <w:r w:rsidRPr="002D34C1">
              <w:t>рп.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127322, г. Москва, ул. Яблочкова, д. 3а,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121276, г. Москва, ул. Академика Комарова, д. 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</w:t>
            </w:r>
            <w:r w:rsidRPr="002D34C1">
              <w:lastRenderedPageBreak/>
              <w:t>А.К. Ерамишанцева Департамента здравоохранения города Москвы", женская конс</w:t>
            </w:r>
            <w:r w:rsidRPr="002D34C1">
              <w:t>ультация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129344, г. Москва, ул. Енисейская, д. 2,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</w:t>
            </w:r>
            <w:r w:rsidRPr="002D34C1">
              <w:t>ения города Москвы "Городская клиническая больница имени А.К. Ерамишанцева Департамента здравоохранения города Москвы", женская консультация N 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127322, г. Москва, ул. Яблочкова, д. 33,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</w:t>
            </w:r>
            <w:r w:rsidRPr="002D34C1">
              <w:t>нения города Москвы "Городская клиническая больница имени А.К. Ерамишанцева Департамента здравоохранения города Москвы", женская консультация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127566, г. Москва, ул. Бестужевых,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</w:t>
            </w:r>
            <w:r w:rsidRPr="002D34C1">
              <w:t xml:space="preserve">я города Москвы "Городская клиническая больница имени А.К. Ерамишанцева Департамента </w:t>
            </w:r>
            <w:r w:rsidRPr="002D34C1">
              <w:lastRenderedPageBreak/>
              <w:t>здравоохранения города Москвы", женская консультация N 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129626, г. Москва, Рижский проезд, д. 1/5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129323, г. Москва, ул. Снежная,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</w:t>
            </w:r>
            <w:r w:rsidRPr="002D34C1">
              <w:t>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консультация N 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127221, г. Москва, ул. Полярная, д. 28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</w:t>
            </w:r>
            <w:r w:rsidRPr="002D34C1">
              <w:t xml:space="preserve">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женская </w:t>
            </w:r>
            <w:r w:rsidRPr="002D34C1">
              <w:lastRenderedPageBreak/>
              <w:t>консультация N 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129344, г. Москва, ул. Енисейская, д. 2,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</w:t>
            </w:r>
            <w:r w:rsidRPr="002D34C1">
              <w:t>осударственное бюджетное учреждение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125373, г. Москва, ул. Яна Райниса, д. 47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Вилиса Лациса, д. 23,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</w:t>
            </w:r>
            <w:r w:rsidRPr="002D34C1">
              <w:t>етного учреждения здравоохранения города Москвы "Городская поликлиника N 219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123480, г. Москва, бульвар Яна Райниса, д. 4, корп.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</w:t>
            </w:r>
            <w:r w:rsidRPr="002D34C1">
              <w:t xml:space="preserve">ия города Москвы "Городская поликлиника N 219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125481, г. Москва, ул. Планерная,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</w:t>
            </w:r>
            <w:r w:rsidRPr="002D34C1">
              <w:t>иклиника N 219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125466, г. Москва, ул. Родионовская, д. 10,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219 Департамента здравоохранения го</w:t>
            </w:r>
            <w:r w:rsidRPr="002D34C1">
              <w:t>рода Москвы", детское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125373, г. Москва, ул. Яна Райниса, д. 47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219 Департамента здравоохранения города Москвы", детское от</w:t>
            </w:r>
            <w:r w:rsidRPr="002D34C1">
              <w:t>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125466, г. Москва, ул. Родионовская, д. 10,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поликлиника N 115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123308, г. Москва, ул. Демьяна Бедного,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123098, г. Москва, ул. Маршала Новикова,</w:t>
            </w:r>
            <w:r w:rsidRPr="002D34C1">
              <w:t xml:space="preserve">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123448, г. Москва, проспект Маршала Жукова, д. 64,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125362, г. Москва, ул. Долгова, д. 1,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</w:t>
            </w:r>
            <w:r w:rsidRPr="002D34C1">
              <w:lastRenderedPageBreak/>
              <w:t xml:space="preserve">бюджетного </w:t>
            </w:r>
            <w:r w:rsidRPr="002D34C1">
              <w:t>учреждения здравоохранения города Москвы "Городская поликлиника N 115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123060, г. Москва, ул. </w:t>
            </w:r>
            <w:r w:rsidRPr="002D34C1">
              <w:lastRenderedPageBreak/>
              <w:t>Маршала Бирюзова, д. 30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</w:t>
            </w:r>
            <w:r w:rsidRPr="002D34C1">
              <w:t>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125222, г. Москва, Уваровский пер.,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180 Департамента здравоо</w:t>
            </w:r>
            <w:r w:rsidRPr="002D34C1">
              <w:t>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123592, г. Москва, ул. Кулакова,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"Городская поликлиника N 180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123181, г. Москва, ул. Исаковского, д. 16, кор.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125430, г. Москва, Пятницкое шоссе,</w:t>
            </w:r>
            <w:r w:rsidRPr="002D34C1">
              <w:t xml:space="preserve"> д. 29, к.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142150, г. Москва, ул. Дубравная, д. 41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94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125362, г. Москва, ул. Вишневая, д. 20,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</w:t>
            </w:r>
            <w:r w:rsidRPr="002D34C1">
              <w:t xml:space="preserve">ждения здравоохранения города Москвы "Детская городская поликлиника N 94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125481, г. Москва, ул. Планерная, д. 16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</w:t>
            </w:r>
            <w:r w:rsidRPr="002D34C1">
              <w:t>Детская городская поликлиника N 94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123154, г. Москва, бульвар Генерала Карбышева,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94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123308, г. Москва, ул. Демьяна Бедного, д. 18,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</w:t>
            </w:r>
            <w:r w:rsidRPr="002D34C1">
              <w:t>джетное учреждение здравоохранения города Москвы "Детская городская поликлиника N 58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123458, г. Москва, ул. Твардовского, д. 5,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</w:t>
            </w:r>
            <w:r w:rsidRPr="002D34C1">
              <w:t xml:space="preserve">ранения города </w:t>
            </w:r>
            <w:r w:rsidRPr="002D34C1">
              <w:lastRenderedPageBreak/>
              <w:t>Москвы "Детская городская поликлиника N 58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123592, г. Москва, ул. Кулакова,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</w:t>
            </w:r>
            <w:r w:rsidRPr="002D34C1">
              <w:t>я поликлиника N 58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Новощукинская, д. 10,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</w:t>
            </w:r>
            <w:r w:rsidRPr="002D34C1">
              <w:t>еждения здравоохранения города Москвы "Детская городская поликлиника N 58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123298, г. Москва, ул. Генерала Берзарина,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</w:t>
            </w:r>
            <w:r w:rsidRPr="002D34C1">
              <w:t>"Детская городская поликлиника N 140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125430, г. Москва, ул. Митинская, д. 34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 xml:space="preserve">бюджетного учреждения здравоохранения города Москвы "Детская городская поликлиника N 140 </w:t>
            </w:r>
            <w:r w:rsidRPr="002D34C1"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125480, г. Москва, </w:t>
            </w:r>
            <w:r w:rsidRPr="002D34C1">
              <w:lastRenderedPageBreak/>
              <w:t>бульвар Яна Райниса, д. 4, корп.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140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125368, г. Москва, Ангелов переулок, д. 9,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t>учреждение здравоохранения города Москвы "Городская клиническая больница N 52 Департамента здравоохранения города Москвы", Московский городской научно-практический центр нефрологии и трансплантированной почки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Пехотная, д. 3, стр. 16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310 в ред. </w:t>
            </w:r>
            <w:hyperlink r:id="rId7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N 52 Департамента здравоохранения города Москвы", филиал N 2 (женская консультация N 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125363, г. Москва, ул. Штурвальная, д. 7, корп. </w:t>
            </w:r>
            <w:r w:rsidRPr="002D34C1">
              <w:lastRenderedPageBreak/>
              <w:t>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</w:t>
            </w:r>
            <w:r w:rsidRPr="002D34C1">
              <w:t>осударственное бюджетное учреждение здравоохранения города Москвы "Городская клиническая больница N 52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123181, г. Москва, ул. Маршала Катукова,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</w:t>
            </w:r>
            <w:r w:rsidRPr="002D34C1">
              <w:t>жетное учреждение здравоохранения города Москвы "Городская клиническая больница N 52 Департамента здравоохранения города Москвы", Центр аллергологии и иммунологии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Пехотная,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 Москвы", Межокружной гематологический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Пехотная, д. 3, стр. 16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314 в ред. </w:t>
            </w:r>
            <w:hyperlink r:id="rId72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28.12.2023 N 1308)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 Москвы", филиал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Героев Панфиловцев, д. 37,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315 в ред. </w:t>
            </w:r>
            <w:hyperlink r:id="rId7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</w:t>
            </w:r>
            <w:r w:rsidRPr="002D34C1">
              <w:t xml:space="preserve"> Москвы", филиал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Родионовская, д. 10, корп.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316 в ред. </w:t>
            </w:r>
            <w:hyperlink r:id="rId7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"Хорошевский"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123060, г. Москва, ул. Мерецкова,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Москвы" "Психоневрологический диспансер N 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125362, г. Москва, ул. Кууси</w:t>
            </w:r>
            <w:r w:rsidRPr="002D34C1">
              <w:t>нена, д. 6,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4 имени П.Б. Ганнушкина Департамента здравоохранения города Москвы" "Психоневрологический диспансер N 17"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125362, г. Москва, ул. Свободы, д. 24/9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Государственного бюджетного учреждения здравоохранения "Городская клиническая больница N 52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Сосновая, д. 11, стр.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"Инфекционная клиническая больница N 1 Департамента здравоохранения города Москвы", Центр по лечению хронических вирусных ге</w:t>
            </w:r>
            <w:r w:rsidRPr="002D34C1">
              <w:t>патитов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125367, г. Москва, Волоколамское ш., д. 63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52 Департамента здравоохранения города Москвы", филиал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Вили</w:t>
            </w:r>
            <w:r w:rsidRPr="002D34C1">
              <w:t>са Лациса, д.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322 в ред. </w:t>
            </w:r>
            <w:hyperlink r:id="rId7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</w:t>
            </w:r>
            <w:r w:rsidRPr="002D34C1">
              <w:t>ния города Москвы "Московский многопрофильный центр паллиативной помощи Департамента здравоохранения города Москвы", филиал "Хоспис "Куркино"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125466, г. Москва, Куркинское ш., д. 33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поликлиника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123001, г. Москва, Ермолаевский пер., д. 22/26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</w:t>
            </w:r>
            <w:r w:rsidRPr="002D34C1">
              <w:t>орода Москвы "Детская городская клиническая больница имени Н.Ф. Филатова Департамента здравоохранения города Москвы", Консультативно-диагностический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123001, г. Москва, ул. Садовая-Кудринская,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</w:t>
            </w:r>
            <w:r w:rsidRPr="002D34C1">
              <w:t>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103104, г. Москва, ул. Большая Бронная,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</w:t>
            </w:r>
            <w:r w:rsidRPr="002D34C1">
              <w:t xml:space="preserve">ы "Городская поликлиника N 3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127055, г. Москва, Горлов тупик,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121002, г. Москва, Большой Николопесковский пер., д. 4,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</w:t>
            </w:r>
            <w:r w:rsidRPr="002D34C1">
              <w:t>етное учреждение здравоохранения города Москвы "Городская поликлиника N 46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103064, г. Москва, ул. Казакова, д. 17а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</w:t>
            </w:r>
            <w:r w:rsidRPr="002D34C1">
              <w:t>"Городская поликлиника N 46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109544, г. Москва, ул. Рабочая, д. 34,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</w:t>
            </w:r>
            <w:r w:rsidRPr="002D34C1">
              <w:t xml:space="preserve">бюджетного учреждения здравоохранения города Москвы "Городская поликлиника N 46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109316, г. Москва, ул. Иерусалимская, д. 4,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</w:t>
            </w:r>
            <w:r w:rsidRPr="002D34C1">
              <w:t>я города Москвы "Городская поликлиника N 46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109004, г. Москва, ул. Воронцовская, д. 14/14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5 Департ</w:t>
            </w:r>
            <w:r w:rsidRPr="002D34C1">
              <w:t>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107045, г. Москва, Даев пер., д. 3,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101000, г. Москва, Большой Харитоньевский пер.,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</w:t>
            </w:r>
            <w:r w:rsidRPr="002D34C1">
              <w:lastRenderedPageBreak/>
              <w:t>Москвы "Городская поликлиника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127051, г. Москва, ул. Трубная, д. </w:t>
            </w:r>
            <w:r w:rsidRPr="002D34C1">
              <w:t>19,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107066, г. Москва, ул. Ольховская, д. 35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5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129090, г. Москва, Протопоповский пер., д. 19, стр.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</w:t>
            </w:r>
            <w:r w:rsidRPr="002D34C1">
              <w:t>реждение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119180, г. Москва, ул. Малая Якиманка,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>бюджетного учреждения здравоохранения города Москвы "Го</w:t>
            </w:r>
            <w:r w:rsidRPr="002D34C1">
              <w:t>родская поликлиника N 68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115054, г. Москва, Б. </w:t>
            </w:r>
            <w:r w:rsidRPr="002D34C1">
              <w:lastRenderedPageBreak/>
              <w:t>Строченовский пер.,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68 Департамента з</w:t>
            </w:r>
            <w:r w:rsidRPr="002D34C1">
              <w:t>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119121, г. Москва, ул. Плющиха, д. 42,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68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119270, г. Москва, Фрунзенская наб., д. 38/1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бюджетного учреждения здравоохранения города Москвы "Городская поликлиника N 68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119034, г. Москва, 1-й Зачатьевский пер., </w:t>
            </w:r>
            <w:r w:rsidRPr="002D34C1">
              <w:t>д. 1/15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Москвы", консультативная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</w:t>
            </w:r>
            <w:r w:rsidRPr="002D34C1">
              <w:t>.,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 Центр детской ревматологии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пер., д. 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 Центр детской онкологии и г</w:t>
            </w:r>
            <w:r w:rsidRPr="002D34C1">
              <w:t>ематологии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пер., д. 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 Центр детской эн</w:t>
            </w:r>
            <w:r w:rsidRPr="002D34C1">
              <w:t>докринологии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пер., д. 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Москвы", Центр детской гастроэнтерологии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пер., д. 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Москвы", Московский центр неонатального скрининга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119049, г. Москва, 4-й Добрынинский пер., д. </w:t>
            </w:r>
            <w:r w:rsidRPr="002D34C1">
              <w:t>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"Научно-исследовательский институт неотложной детской хирургии и травматологии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119180, г. Москва, ул. Большая Полянка,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00996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"Морозовская детская городская клиническая больница Департамента здравоохранения города Москвы", Референс-центр врожденных наследственных заболеваний, генетических отклоне</w:t>
            </w:r>
            <w:r w:rsidRPr="002D34C1">
              <w:t>ний, орфанных и других редких заболеваний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4-й Добрынинский пер., д. 1/9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 Филиал N 1 "Женская консультация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129110, г. Москва, проспект Мира, д. 54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>(п. 351 в</w:t>
            </w:r>
            <w:r w:rsidRPr="002D34C1">
              <w:t xml:space="preserve"> ред. </w:t>
            </w:r>
            <w:hyperlink r:id="rId7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352.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Исключен. - </w:t>
            </w:r>
            <w:hyperlink r:id="rId7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Городская клиническая больница N 1 имени Н.И. Пирогов</w:t>
            </w:r>
            <w:r w:rsidRPr="002D34C1">
              <w:t>а Департамента здравоохранения города Москвы,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Ленинский пр-т,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04013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клиническая больница имени Н.Ф. Филатова </w:t>
            </w:r>
            <w:r w:rsidRPr="002D34C1">
              <w:t>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123056, г. Москва, Зоологическая ул.,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"Первый Московский хоспис имени В.В. Миллионщиковой"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119048, г. Москва, ул. Доватор</w:t>
            </w:r>
            <w:r w:rsidRPr="002D34C1">
              <w:t>а,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00096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онкологическая больница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117152, г. Москва, Загородное шоссе, д. 18а, стр. 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356 в ред. </w:t>
            </w:r>
            <w:hyperlink r:id="rId7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онкологическая больница N 1 Департамента здравоохранения города Москвы" (Центр амбулаторной 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117152, г. Москва, Загородное шоссе, д. 18а, корп. </w:t>
            </w:r>
            <w:r w:rsidRPr="002D34C1">
              <w:t>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Отдел оказания специализированной медицинской помощи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127006, г. Москва, ул. Селезневская, д.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</w:t>
            </w:r>
            <w:r w:rsidRPr="002D34C1">
              <w:t>огический диспансер N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101000, г. Москва, Армянский пер., д. 3/5, стр.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23"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119146, г. Москва, Фрунзенская набе</w:t>
            </w:r>
            <w:r w:rsidRPr="002D34C1">
              <w:t>режная, д. 24/1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Обособленное диспансерное отделение филиала Государственного бюджетного учреждения здравоохранения города Москвы "Психиатрическая клиническая больница N 1 имени Н.А. Алексеева </w:t>
            </w:r>
            <w:r w:rsidRPr="002D34C1">
              <w:lastRenderedPageBreak/>
              <w:t>Департамента здравоохранения города Москвы" "Пс</w:t>
            </w:r>
            <w:r w:rsidRPr="002D34C1">
              <w:t>ихоневрологический диспансер N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123022, г. Москва, Расторгуевский пер.,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</w:t>
            </w:r>
            <w:r w:rsidRPr="002D34C1">
              <w:t>Москвы" Филиал "Женская консультация N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109044, г. Москва, ул. 1-я Дубровская, д.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362 в ред. </w:t>
            </w:r>
            <w:hyperlink r:id="rId7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</w:t>
            </w:r>
            <w:r w:rsidRPr="002D34C1">
              <w:t>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 Филиал "Женская консультация N 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101000, г. Москва, ул. Маросейка, д</w:t>
            </w:r>
            <w:r w:rsidRPr="002D34C1">
              <w:t>. 13а,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363 в ред. </w:t>
            </w:r>
            <w:hyperlink r:id="rId8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клиническа</w:t>
            </w:r>
            <w:r w:rsidRPr="002D34C1">
              <w:t>я больница N 67 имени Л.А. Ворохобова Департамента здравоохранения города Москвы", Филиал "Женская консультация "Арбат"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121069, г. Москва, Борисоглебский пер., д. 6,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364 в ред. </w:t>
            </w:r>
            <w:hyperlink r:id="rId8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</w:t>
            </w:r>
            <w:r w:rsidRPr="002D34C1">
              <w:t>ударственное бюджетное учреждение здравоохранения города Москвы "Городская клиническая больница N 67 имени Л.А. Ворохобова Департамента здравоохранения города Москвы", Филиал "Женская консультация "Хамовники"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119435, г. Москва, ул. Малая Пироговская, д. 15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365 в ред. </w:t>
            </w:r>
            <w:hyperlink r:id="rId8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</w:t>
            </w:r>
            <w:r w:rsidRPr="002D34C1">
              <w:t>ская больница N 1 имени Н.А. Алексеева Департамента здравоохранения города Москвы" "Психоневрологический диспансер N 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117447, г. Москва, ул. Новочеремушкинская, д. 15/29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366 в ред. </w:t>
            </w:r>
            <w:hyperlink r:id="rId83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28.12.2023 N 1308)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20032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</w:t>
            </w:r>
            <w:r w:rsidRPr="002D34C1">
              <w:t>я города Москвы "Городская клиническая больница N 67 имени Л.А. Ворохобова Департамента здравоохранения города Москвы", филиал "Женская консультация "Пресня"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123317, г. Москва, ул. 2-я Черногрязская, д.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367 в ред. </w:t>
            </w:r>
            <w:hyperlink r:id="rId8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00097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"Эндокринологический диспансер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119034, г. </w:t>
            </w:r>
            <w:r w:rsidRPr="002D34C1">
              <w:t>Москва, ул. Пречистенка, д. 37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123022, г. Москва, ул. Заморенова,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</w:t>
            </w:r>
            <w:r w:rsidRPr="002D34C1">
              <w:lastRenderedPageBreak/>
              <w:t>Москвы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123317, г. Москва, Шмитовский проезд, д. 25,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</w:t>
            </w:r>
            <w:r w:rsidRPr="002D34C1">
              <w:t>ного учреждения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123290, г. Москва, Шелепихинская наб., д. 12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220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123022, г. Москва, Расторгуевский пер.,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</w:t>
            </w:r>
            <w:r w:rsidRPr="002D34C1">
              <w:t xml:space="preserve"> здравоохранения города Москвы "Детская городская поликлиника N 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125047, г. Москва, ул. Фадеева,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>бюджетного учреждения здравоохранения города Москвы "Детская го</w:t>
            </w:r>
            <w:r w:rsidRPr="002D34C1">
              <w:t>родская поликлиника N 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123317, г. Москва, ул. </w:t>
            </w:r>
            <w:r w:rsidRPr="002D34C1">
              <w:lastRenderedPageBreak/>
              <w:t>Антонова-Овсеенко,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129090, г. Москва, ул. Гиляровского,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</w:t>
            </w:r>
            <w:r w:rsidRPr="002D34C1">
              <w:t>го учреждения здравоохранения города Москвы "Детская городская поликлиника N 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107140, г. Москва, ул. Русаковская,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</w:t>
            </w:r>
            <w:r w:rsidRPr="002D34C1">
              <w:t xml:space="preserve">етская городская поликлиника N 38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119048, г. Москва, ул. 10 лет Октября, д. 2,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</w:t>
            </w:r>
            <w:r w:rsidRPr="002D34C1">
              <w:t>а N 38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119270, г. Москва, 3-я Фрунзенская ул.,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38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121099, г. Москва, Проточный пер., д. 3/5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</w:t>
            </w:r>
            <w:r w:rsidRPr="002D34C1">
              <w:t>о учреждения здравоохранения города Москвы "Детская городская поликлиника N 38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115054, г. Москва, Б. Строченовский пер.,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</w:t>
            </w:r>
            <w:r w:rsidRPr="002D34C1">
              <w:t xml:space="preserve">Детская городская поликлиника N 38 </w:t>
            </w:r>
            <w:r w:rsidRPr="002D34C1">
              <w:lastRenderedPageBreak/>
              <w:t>Департамента здравоохранения города Москвы", подразделение филиала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119180, г. Москва, ул. Малая Якиманка, д. 22,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104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109029, г. Москва, Сибирский пр-д,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</w:t>
            </w:r>
            <w:r w:rsidRPr="002D34C1">
              <w:t>дравоохранения города Москвы "Детская городская поликлиника N 104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107078, г. Москва, Большой Козловский пер., д. 9,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</w:t>
            </w:r>
            <w:r w:rsidRPr="002D34C1">
              <w:t xml:space="preserve"> Москвы "Детская городская поликлиника N 104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109544, г. Москва, Новорогожская ул., д. 34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</w:t>
            </w:r>
            <w:r w:rsidRPr="002D34C1">
              <w:lastRenderedPageBreak/>
              <w:t>здравоохранения города Москвы "Детская городская поликлиника N 104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105098, г. Москва, Семеновская наб., д. 3/1, </w:t>
            </w:r>
            <w:r w:rsidRPr="002D34C1">
              <w:lastRenderedPageBreak/>
              <w:t>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</w:t>
            </w:r>
            <w:r w:rsidRPr="002D34C1">
              <w:t xml:space="preserve"> учреждение здравоохранения города Москвы "Научно-практический центр психоневрологии имени З.П. Соловьева Департамента здравоохранения города Москвы", филиал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129010, г. Москва, Пантелеевская ул.,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Центральный отдел специализированной </w:t>
            </w:r>
            <w:r w:rsidRPr="002D34C1">
              <w:t>медицинской помощи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119071, г. Москва, Ленинский пр-т, д. 17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N 29 </w:t>
            </w:r>
            <w:r w:rsidRPr="002D34C1">
              <w:lastRenderedPageBreak/>
              <w:t>имени Н.Э. Баумана Департамента здравоохранения города Москвы", Филиал N 1, "Женская консультация N 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115184, г. Москва, Озерковская наб., д. 42/2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388 в ред. </w:t>
            </w:r>
            <w:hyperlink r:id="rId8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</w:t>
            </w:r>
            <w:r w:rsidRPr="002D34C1">
              <w:t>да Москвы "Городская клиническая больница N 67 имени Л.А. Ворохобова Департамента здравоохранения города Москвы", филиал, женская консультация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127055, г. Москва, ул. Палиха, д. 7-9,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64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107005, г. Москва, Ладожская ул., д. 4-6,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</w:t>
            </w:r>
            <w:r w:rsidRPr="002D34C1">
              <w:t xml:space="preserve">ние здравоохранения города Москвы "Городская поликлиника N 214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115583, г. Москва, ул. Елецкая,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</w:t>
            </w:r>
            <w:r w:rsidRPr="002D34C1">
              <w:t>иклиника N 214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115573, г. Москва, Ореховый бульвар, д. 35,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214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115563, г. Москва, ул. Генерала Белова, д. 19,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t>учреждение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117105, г. Москва, Варшавское шоссе, д. 19, стр.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</w:t>
            </w:r>
            <w:r w:rsidRPr="002D34C1">
              <w:t xml:space="preserve">сквы "Городская поликлиника N 67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115533, г. Москва, ул. Высокая, д. 19,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67 Департамен</w:t>
            </w:r>
            <w:r w:rsidRPr="002D34C1">
              <w:t>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113114, г. Москва, 1-й Дербеневский пер.,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Автозаводская, д. 23, стр. 177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397 в ред. </w:t>
            </w:r>
            <w:hyperlink r:id="rId86" w:tooltip="Приказ Департамента здравоохранения г. Москвы от 05.02.2024 N 7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05.02.2024 N 73)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115407, г. Москва, ул. Речников,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</w:t>
            </w:r>
            <w:r w:rsidRPr="002D34C1">
              <w:t xml:space="preserve"> здравоохранения города Москвы "Городская поликлиника N 67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115093, г. Москва, ул. Павловская, д. 25, стр. 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01502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</w:t>
            </w:r>
            <w:r w:rsidRPr="002D34C1">
              <w:t>иклиника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113556, г. Москва, ул. Фруктовая, д. 12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113208, г. Москва, ул. Чертановская,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</w:t>
            </w:r>
            <w:r w:rsidRPr="002D34C1">
              <w:t xml:space="preserve">ения здравоохранения города Москвы "Городская поликлиника N 2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113525, г. Москва, ул. Чертановская, д. 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</w:t>
            </w:r>
            <w:r w:rsidRPr="002D34C1">
              <w:t xml:space="preserve"> поликлиника N 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113452, г. Москва, ул. Ялтинская,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2 Департамента здравоохранения го</w:t>
            </w:r>
            <w:r w:rsidRPr="002D34C1">
              <w:t>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113648, г. Москва, Северное Чертаново, корп. 805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115211, г. Москва, Каширское шоссе, д. 57,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"Городская </w:t>
            </w:r>
            <w:r w:rsidRPr="002D34C1">
              <w:lastRenderedPageBreak/>
              <w:t>поликлиника N 210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115211, г. Москва, ул. Борисовские </w:t>
            </w:r>
            <w:r w:rsidRPr="002D34C1">
              <w:t>Пруды, д. 12,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115408, г. Москва, ул. Алма-Атинская, д. 3,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210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115409, г. Москва, ул. Кошкина, д. 21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</w:t>
            </w:r>
            <w:r w:rsidRPr="002D34C1">
              <w:t>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113545, г. Москва, ул. Подольских Курсантов, д. 2,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</w:t>
            </w:r>
            <w:r w:rsidRPr="002D34C1">
              <w:lastRenderedPageBreak/>
              <w:t>здравоохранения города Москв</w:t>
            </w:r>
            <w:r w:rsidRPr="002D34C1">
              <w:t>ы "Городская поликлиника N 170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113534, г. Москва, ул. Чертановская, д. 62, </w:t>
            </w:r>
            <w:r w:rsidRPr="002D34C1">
              <w:lastRenderedPageBreak/>
              <w:t>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</w:t>
            </w:r>
            <w:r w:rsidRPr="002D34C1">
              <w:t>реждения здравоохранения города Москвы "Городская поликлиника N 170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113519, г. Москва, Варшавское шоссе, д. 148,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</w:t>
            </w:r>
            <w:r w:rsidRPr="002D34C1">
              <w:t>осквы "Городская поликлиника N 170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113405, г. Москва, ул. Газопровод, д. 11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52 Департамента здраво</w:t>
            </w:r>
            <w:r w:rsidRPr="002D34C1">
              <w:t>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117403, г. Москва, ул. Медынская, д. 7,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115404, г. Москва, ул. Ряжская,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113546, г. Москва, Булатниковский пр-д,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416</w:t>
            </w:r>
            <w:r w:rsidRPr="002D34C1"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52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115372, г. Москва, ул. Лебедянская,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</w:t>
            </w:r>
            <w:r w:rsidRPr="002D34C1">
              <w:t xml:space="preserve">чреждение здравоохранения города Москвы "Городская поликлиника N 166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115551, г. Москва, ул. Домодедовская,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</w:t>
            </w:r>
            <w:r w:rsidRPr="002D34C1">
              <w:t>нения города Москвы "Городская поликлиника N 166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115304, г. Москва, ул. Ереванская,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"Городская поликлиника N </w:t>
            </w:r>
            <w:r w:rsidRPr="002D34C1">
              <w:t>166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115516, г. Москва, Кавказский бульвар, д. 45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166 Департамента здравоохранения города М</w:t>
            </w:r>
            <w:r w:rsidRPr="002D34C1">
              <w:t>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115582, г. Москва, ул. Домодедовская, д. 29,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</w:t>
            </w:r>
            <w:r w:rsidRPr="002D34C1">
              <w:lastRenderedPageBreak/>
              <w:t>городская поликлиника N 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115516, г. Москва, ул. Академика Миллионщикова,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115407, г. Москва, ул. Ре</w:t>
            </w:r>
            <w:r w:rsidRPr="002D34C1">
              <w:t>чников,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113191, г. Москва, ул. Лестева,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91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115142, г. Москва, Коломенская набережная, д. 14,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</w:t>
            </w:r>
            <w:r w:rsidRPr="002D34C1">
              <w:t xml:space="preserve">бюджетное </w:t>
            </w:r>
            <w:r w:rsidRPr="002D34C1">
              <w:lastRenderedPageBreak/>
              <w:t>учреждение здравоохранения города Москвы "Детская городская поликлиника N 129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113525, г. Москва, ул. </w:t>
            </w:r>
            <w:r w:rsidRPr="002D34C1">
              <w:lastRenderedPageBreak/>
              <w:t>Чертановская, д. 28а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</w:t>
            </w:r>
            <w:r w:rsidRPr="002D34C1">
              <w:t>ия города Москвы "Детская городская поликлиника N 129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113453, г. Москва, ул. Ялтинская, д. 1,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</w:t>
            </w:r>
            <w:r w:rsidRPr="002D34C1">
              <w:t>дская поликлиника N 129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113208, г. Москва, ул. Чертановская, д. 14а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поликлиника N 129 Департамента здравоохранения города Москвы" педиатрическое </w:t>
            </w:r>
            <w:r w:rsidRPr="002D34C1">
              <w:lastRenderedPageBreak/>
              <w:t>отделение "Северное Чертаново"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117648, г. Москва, Северное Чертаново, корп. 805,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98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113535, г. Москва, ул. Дорожная, д. 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</w:t>
            </w:r>
            <w:r w:rsidRPr="002D34C1">
              <w:t>го учреждения здравоохранения города Москвы "Детская городская поликлиника N 98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113452, г. Москва, Булатниковский пр-д, д. 16а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</w:t>
            </w:r>
            <w:r w:rsidRPr="002D34C1">
              <w:t>твенного бюджетного учреждения здравоохранения города Москвы "Детская городская поликлиника N 98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113534, г. Москва, ул. Чертановская, д. 62,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</w:t>
            </w:r>
            <w:r w:rsidRPr="002D34C1">
              <w:t xml:space="preserve">воохранения города Москвы "Детская городская поликлиника N 12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115582, г. Москва, ул. Домодедовская, д. 34,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</w:t>
            </w:r>
            <w:r w:rsidRPr="002D34C1">
              <w:t>"Детская 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115583, г. Москва, ул. Елецкая, д. 35,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115404, г. Москва, ул. Шипиловская, д. 23,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t>учреждение здравоохранения города Москвы "Детская 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115409, г. Москва, ул. Кошкина, д. 10,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</w:t>
            </w:r>
            <w:r w:rsidRPr="002D34C1">
              <w:lastRenderedPageBreak/>
              <w:t>М</w:t>
            </w:r>
            <w:r w:rsidRPr="002D34C1">
              <w:t>осквы "Детская 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115404, г. Москва, ул. Бирюлевская, д. 25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</w:t>
            </w:r>
            <w:r w:rsidRPr="002D34C1">
              <w:t>ения здравоохранения города Москвы "Детская 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115516, г. Москва, ул. Тимуровская,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</w:t>
            </w:r>
            <w:r w:rsidRPr="002D34C1">
              <w:t>тская 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115547, г. Москва, ул. Михневская, д. 21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145 Департамента</w:t>
            </w:r>
            <w:r w:rsidRPr="002D34C1">
              <w:t xml:space="preserve">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115211, г. Москва, ул. Борисовские Пруды, д. 10,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>бюджетного учреждения здравоохранения города Москвы "Детская городская поликлиника N 145 Департамента здравоохранения горо</w:t>
            </w:r>
            <w:r w:rsidRPr="002D34C1">
              <w:t>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115408, г. Москва, ул. </w:t>
            </w:r>
            <w:r w:rsidRPr="002D34C1">
              <w:lastRenderedPageBreak/>
              <w:t>Алма-Атинская, д. 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145 Департамента здравоохранения города Москвы", подразделение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115580, г. Москва, Ореховый бульвар, д. 49,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442.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Исключен. - </w:t>
            </w:r>
            <w:hyperlink r:id="rId8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52079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t>города Москвы "Городская клиническая больница имени С.С. Юдина Департамента здравоохранения города Москвы", поликлиническое отделение N 2 и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115201, г. Москва, Каширский проезд, д. 1/1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С.С. Юдина Департамента </w:t>
            </w:r>
            <w:r w:rsidRPr="002D34C1">
              <w:lastRenderedPageBreak/>
              <w:t>здравоохранения города Москвы", женская консультация N 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115162, г. Москва, ул. Шаболовка, д. 57,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444 в ред. </w:t>
            </w:r>
            <w:hyperlink r:id="rId8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"Первый Московский детский хоспис"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107564, г. Москва, ул. Богатырский Мост, д. 17, </w:t>
            </w:r>
            <w:r w:rsidRPr="002D34C1">
              <w:t>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445 в ред. </w:t>
            </w:r>
            <w:hyperlink r:id="rId89" w:tooltip="Приказ Департамента здравоохранения г. Москвы от 26.10.2023 N 105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26.10.2023 N 1053)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14501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"Психиатрическая клиничес</w:t>
            </w:r>
            <w:r w:rsidRPr="002D34C1">
              <w:t>кая больница N 1 имени Н.А. Алексеева Департамента здравоохранения города Москвы", "Клиника первого психотического эпизода", диспансерное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117152, г. Москва, Загородное ш., д. 2, стр.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Обособленное диспансерное отделение филиала Государственного </w:t>
            </w:r>
            <w:r w:rsidRPr="002D34C1">
              <w:lastRenderedPageBreak/>
              <w:t>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18</w:t>
            </w:r>
            <w:r w:rsidRPr="002D34C1">
              <w:t>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115580, г. Москва, Борисовские Пруды, д. 12,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Государственного бюджетного учреждения здравоохранения города Москвы "Городская клиническая больница имени С.С. Юдина Департамента здравоохранения города Москвы", филиал "Женская консу</w:t>
            </w:r>
            <w:r w:rsidRPr="002D34C1">
              <w:t>льтация N 16"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Ленинская Слобода, д. 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поликлин</w:t>
            </w:r>
            <w:r w:rsidRPr="002D34C1">
              <w:t>ическое отделение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115487, г. Москва, ул. Академика Миллионщикова,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95001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"Московский многопрофильный центр паллиативной помощи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115487, г. Москва, ул. Академика </w:t>
            </w:r>
            <w:r w:rsidRPr="002D34C1">
              <w:lastRenderedPageBreak/>
              <w:t>Миллионщикова, д. 1 стр.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"Южный"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</w:t>
            </w:r>
            <w:r w:rsidRPr="002D34C1">
              <w:t>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117556, г. Москва, Варшавское шоссе, д. 85,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</w:t>
            </w:r>
            <w:r w:rsidRPr="002D34C1">
              <w:t>ия города Москвы" "Психоневрологический диспансер N 10"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109193, г. Москва, ул. Петра Романова,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бюджетного учреждения </w:t>
            </w:r>
            <w:r w:rsidRPr="002D34C1">
              <w:lastRenderedPageBreak/>
              <w:t>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18"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115522, г. Москва, Пролетарский пр-</w:t>
            </w:r>
            <w:r w:rsidRPr="002D34C1">
              <w:t>т,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117546, г. Москва, ул. Медынская, д. 7, корп</w:t>
            </w:r>
            <w:r w:rsidRPr="002D34C1">
              <w:t>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454 в ред. </w:t>
            </w:r>
            <w:hyperlink r:id="rId9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"Хоспис "Царицыно"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115569, г. Москва, ул. 3-я Радиальная, д. 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</w:t>
            </w:r>
            <w:r w:rsidRPr="002D34C1">
              <w:t xml:space="preserve">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имени С.С. Юдина Департамента здравоохранения города Москвы", женская консультация N 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117546, г. Москва, ул. Медынская, д. 7/1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456 в ред. </w:t>
            </w:r>
            <w:hyperlink r:id="rId9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</w:t>
            </w:r>
            <w:r w:rsidRPr="002D34C1">
              <w:t>партамента здравоохранения города Москвы", женская консультация N 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115304, г. Москва, ул. Каспийская, д. 38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</w:t>
            </w:r>
            <w:r w:rsidRPr="002D34C1">
              <w:t>тамента здравоохранения города Москвы", Женская консультация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Ленинская Слобода, д. 5,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459.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Исключен. - </w:t>
            </w:r>
            <w:hyperlink r:id="rId9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имени </w:t>
            </w:r>
            <w:r w:rsidRPr="002D34C1">
              <w:lastRenderedPageBreak/>
              <w:t>С.С. Юдина Департамента здравоохранения города Москвы", женская консультация N 10 ОСП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115230, г. Москва, Варшавское ш., д. 53, корп.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460 в ред. </w:t>
            </w:r>
            <w:hyperlink r:id="rId9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</w:t>
            </w:r>
            <w:r w:rsidRPr="002D34C1">
              <w:t>ия города Москвы "Городская клиническая больница имени С.С. Юдина Департамента здравоохранения города Москвы", Женская консультация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Ленинская Слобода, д. 5,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115516, г. Москва, Кавказский б-р, д. 45,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</w:t>
            </w:r>
            <w:r w:rsidRPr="002D34C1">
              <w:t>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115516, г. Москва, Кавказский б-р, д. 45,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</w:t>
            </w:r>
            <w:r w:rsidRPr="002D34C1">
              <w:t>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115516, г. Москва, Кавказский б-р, д. 45,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</w:t>
            </w:r>
            <w:r w:rsidRPr="002D34C1">
              <w:t>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115407, г. Москва, ул. Речников,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117105, г. Москва, Варшавское ш., д. 19, стр.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</w:t>
            </w:r>
            <w:r w:rsidRPr="002D34C1">
              <w:t xml:space="preserve">арственное бюджетное учреждение здравоохранения города Москвы "Городская клиническая больница имени С.С. Юдина Департамента </w:t>
            </w:r>
            <w:r w:rsidRPr="002D34C1">
              <w:lastRenderedPageBreak/>
              <w:t>здравоохранения города Москвы", Женская консультация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115280, г. Москва, ул. Ленинская Слобода, д. 5,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</w:t>
            </w:r>
            <w:r w:rsidRPr="002D34C1">
              <w:t>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115201, г. Москва, Каширский пр., д. 1/1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117525, г. Москва, ул. Чертановская, д. 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</w:t>
            </w:r>
            <w:r w:rsidRPr="002D34C1">
              <w:t>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117545, г. Москва, ул. Подольских Курсантов, д. 2, корп.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470 в ред. </w:t>
            </w:r>
            <w:hyperlink r:id="rId9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117218, г. Москва, ул. Кедрова, д. 24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</w:t>
            </w:r>
            <w:r w:rsidRPr="002D34C1">
              <w:t>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117418, г. Москва, ул. Цюрупы, д. 30/63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22</w:t>
            </w:r>
            <w:r w:rsidRPr="002D34C1">
              <w:t xml:space="preserve">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117449, г. Москва, ул. Дмитрия Ульянова, д. 25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Москвы "Городская поликлиника N 22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117447, г. Москва, ул. Б. Черемушкинская, д. 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</w:t>
            </w:r>
            <w:r w:rsidRPr="002D34C1">
              <w:t xml:space="preserve"> учреждения здравоохранения города Москвы "Городская поликлиника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117186, г. Москва, ул. Ремизова,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</w:t>
            </w:r>
            <w:r w:rsidRPr="002D34C1">
              <w:t>ская поликлиника N 22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117335, г. Москва, ул. Вавилова, д. 71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119331, г. Москва, ул. Кравченко,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</w:t>
            </w:r>
            <w:r w:rsidRPr="002D34C1">
              <w:t xml:space="preserve">анения города Москвы "Городская </w:t>
            </w:r>
            <w:r w:rsidRPr="002D34C1">
              <w:lastRenderedPageBreak/>
              <w:t>поликлиника N 11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117335, г. Москва, ул. Архитектора Власова, д. 31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</w:t>
            </w:r>
            <w:r w:rsidRPr="002D34C1">
              <w:t>клиника N 11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117311, г. Москва, пр-т Вернадского, д. 9/10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117296, г. Москва, Университетский пр-т,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</w:t>
            </w:r>
            <w:r w:rsidRPr="002D34C1">
              <w:t>чреждения здравоохранения города Москвы "Городская поликлиника N 11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119421, г. Москва, ул. Новаторов,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здравоохранения города Москвы "Консультативно</w:t>
            </w:r>
            <w:r w:rsidRPr="002D34C1">
              <w:t>-диагностическая поликлиника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117042, г. Москва, ул. </w:t>
            </w:r>
            <w:r w:rsidRPr="002D34C1">
              <w:lastRenderedPageBreak/>
              <w:t>Южнобутовская, д. 87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</w:t>
            </w:r>
            <w:r w:rsidRPr="002D34C1">
              <w:t>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Плавский пр-д,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"Консульт</w:t>
            </w:r>
            <w:r w:rsidRPr="002D34C1">
              <w:t>ативно-диагностическая поликлиника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Веневская,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Москвы </w:t>
            </w:r>
            <w:r w:rsidRPr="002D34C1">
              <w:lastRenderedPageBreak/>
              <w:t>"Консультативно-диагностическая п</w:t>
            </w:r>
            <w:r w:rsidRPr="002D34C1">
              <w:t>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117623, г. Москва, 2-я Мелитопольская ул.,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"Консультативно-диагностическая поликлиника N 12</w:t>
            </w:r>
            <w:r w:rsidRPr="002D34C1">
              <w:t>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117216, г. Москва, ул. Коктебельская,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117623, г. Москва, ул. Брусилова, д. 15,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6 Госу</w:t>
            </w:r>
            <w:r w:rsidRPr="002D34C1">
              <w:t xml:space="preserve">дарственного бюджетного учреждения здравоохранения города Москвы "Консультативно-диагностическая поликлиника N 121 </w:t>
            </w:r>
            <w:r w:rsidRPr="002D34C1">
              <w:lastRenderedPageBreak/>
              <w:t>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117042, г. Москва, ул. Академика Семенова, д. 13,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7 Государств</w:t>
            </w:r>
            <w:r w:rsidRPr="002D34C1">
              <w:t>енного бюджетного учреждения здравоохранения города Москвы "Консультативно-диагностическая поликлиника N 121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117628, г. Москва, ул. Ратная, д. 8г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"Консультативно-диагностическая поликлиника N 121 Департамента здравоохранения города Москвы", филиал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117624, г. Москва, ул. Изюмская, д. 37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00102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</w:t>
            </w:r>
            <w:r w:rsidRPr="002D34C1">
              <w:t>тное учреждение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117485, г. Москва, ул. Миклухо-Маклая, д. 29,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</w:t>
            </w:r>
            <w:r w:rsidRPr="002D34C1">
              <w:lastRenderedPageBreak/>
              <w:t>бюджетного учреждения здрав</w:t>
            </w:r>
            <w:r w:rsidRPr="002D34C1">
              <w:t>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117461, г. Москва, ул. </w:t>
            </w:r>
            <w:r w:rsidRPr="002D34C1">
              <w:lastRenderedPageBreak/>
              <w:t>Каховка, д. 12а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117342, г. Москва, ул. Введенского, д. 14а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</w:t>
            </w:r>
            <w:r w:rsidRPr="002D34C1">
              <w:t>етного учреждения здравоохранения города Москвы "Диагностический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117303, г. Москва, ул. Азовская, д. 20,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</w:t>
            </w:r>
            <w:r w:rsidRPr="002D34C1">
              <w:t xml:space="preserve">анения города Москвы "Диагностический клинический центр N 1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117513, г. Москва, ул. Академика Бакулева,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"Диаг</w:t>
            </w:r>
            <w:r w:rsidRPr="002D34C1">
              <w:t>ностический клинический центр N 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117647, г. Москва, ул. Профсоюзная, д. 111а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117574, г. Москва, Новоясеневский проспект, д. 24,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</w:t>
            </w:r>
            <w:r w:rsidRPr="002D34C1">
              <w:t>учреждения здравоохранения города Москвы "Городская поликлиника N 134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117588, г. Москва, ул. Тарусская,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</w:t>
            </w:r>
            <w:r w:rsidRPr="002D34C1">
              <w:t xml:space="preserve">дская </w:t>
            </w:r>
            <w:r w:rsidRPr="002D34C1">
              <w:lastRenderedPageBreak/>
              <w:t>поликлиника N 134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117321, г. Москва, ул. Профсоюзная, д. 154,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</w:t>
            </w:r>
            <w:r w:rsidRPr="002D34C1">
              <w:t>ника N 134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117465, г. Москва, ул. Теплый Стан, д. 13,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134 Департамента здравоохра</w:t>
            </w:r>
            <w:r w:rsidRPr="002D34C1">
              <w:t>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117463, г. Москва, Новоясеневский пр-т, д. 30,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117331, г.</w:t>
            </w:r>
            <w:r w:rsidRPr="002D34C1">
              <w:t xml:space="preserve"> Москва, ул. Марии Ульяновой,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</w:t>
            </w:r>
            <w:r w:rsidRPr="002D34C1">
              <w:lastRenderedPageBreak/>
              <w:t>здравоохранения города Москвы "Детская городская поликлиника N 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117393, г. Москва, ул. Академика Пилюгина, д. </w:t>
            </w:r>
            <w:r w:rsidRPr="002D34C1">
              <w:lastRenderedPageBreak/>
              <w:t>26, корп.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119333, г. Москва, У</w:t>
            </w:r>
            <w:r w:rsidRPr="002D34C1">
              <w:t>ниверситетский проспект,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117921, г. Москва, ул. Новаторов, д.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</w:t>
            </w:r>
            <w:r w:rsidRPr="002D34C1"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бюджетного учреждения здравоохранения города Москвы "Детская городская поликлиника N 10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117353, г. Москва, ул. Профсоюзная, д. 52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42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117463, г. Москва, ул. Голубинская, д. 23,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</w:t>
            </w:r>
            <w:r w:rsidRPr="002D34C1">
              <w:t>чреждения здравоохранения города Москвы "Детская городская поликлиника N 42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117574, г. Москва, ул. Голубинская, д. 21,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</w:t>
            </w:r>
            <w:r w:rsidRPr="002D34C1">
              <w:t>орода Москвы "Детская городская поликлиника N 42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117588, г. Москва, ул. Ясногорская, д. 3а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поликлиника N 81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117485, г. Москва, ул. Миклухо-Маклая, д. 29,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</w:t>
            </w:r>
            <w:r w:rsidRPr="002D34C1">
              <w:t>о учреждения здравоохранения города Москвы "Детская городская поликлиника N 81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117342, г. Москва, ул. Генерала Антонова, д. 11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</w:t>
            </w:r>
            <w:r w:rsidRPr="002D34C1">
              <w:t>орода Москвы "Детская городская поликлиника N 81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117321, г. Москва, ул. Профсоюзная, д. 154, корп.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</w:t>
            </w:r>
            <w:r w:rsidRPr="002D34C1">
              <w:t>авоохранения города Москвы "Детская городская поликлиника N 81 Департамента здравоохранения города Москвы", филиал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117513, г. Москва, ул. Академика Бакулева,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</w:t>
            </w:r>
            <w:r w:rsidRPr="002D34C1">
              <w:t xml:space="preserve">тская городская поликлиника N 81 </w:t>
            </w:r>
            <w:r w:rsidRPr="002D34C1">
              <w:lastRenderedPageBreak/>
              <w:t>Департамента здравоохранения города Москвы", филиал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117647, г. Москва, ул. Профсоюзная, д. 111а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поликлиника N </w:t>
            </w:r>
            <w:r w:rsidRPr="002D34C1">
              <w:t>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117186, г. Москва, ул. Нагорная, д. 38,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117246, г. Москва, Севастопольский пр-т, д. 40,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</w:t>
            </w:r>
            <w:r w:rsidRPr="002D34C1">
              <w:t>ного бюджетного учреждения здравоохранения города Москвы "Детская 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117433, г. Москва, ул. Азовская, д. 20,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</w:t>
            </w:r>
            <w:r w:rsidRPr="002D34C1">
              <w:t xml:space="preserve">авоохранения города </w:t>
            </w:r>
            <w:r w:rsidRPr="002D34C1">
              <w:lastRenderedPageBreak/>
              <w:t>Москвы "Детская городская поликлиника N 69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117447, г. Москва, ул. Винокурова, д. 14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</w:t>
            </w:r>
            <w:r w:rsidRPr="002D34C1">
              <w:t xml:space="preserve"> поликлиника N 118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117628, г. Москва, ул. Куликовская, д. 1б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Скобелевская,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</w:t>
            </w:r>
            <w:r w:rsidRPr="002D34C1">
              <w:t>ого учреждения здравоохранения города Москвы "Детская городская поликлиника N 118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Бартеневская, д. 61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</w:t>
            </w:r>
            <w:r w:rsidRPr="002D34C1">
              <w:lastRenderedPageBreak/>
              <w:t>бюджетного учреждения здравоохранения гор</w:t>
            </w:r>
            <w:r w:rsidRPr="002D34C1">
              <w:t>ода Москвы "Детская городская поликлиника N 118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117623, г. Москва, ул. </w:t>
            </w:r>
            <w:r w:rsidRPr="002D34C1">
              <w:lastRenderedPageBreak/>
              <w:t>Брусилова, д. 17,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женская консультация N 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115162, г. Москва, ул. Шаболовка, д. 57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523 в ред. </w:t>
            </w:r>
            <w:hyperlink r:id="rId9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"Обручево"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119331, г. Москва, пр-т Вернадского, д. 33а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524 в ред. </w:t>
            </w:r>
            <w:hyperlink r:id="rId9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N</w:t>
            </w:r>
            <w:r w:rsidRPr="002D34C1">
              <w:t xml:space="preserve"> 31 имени академика Г.М. Савельевой Департамента здравоохранения города Москвы", женская консультация "Теплый 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117485, г. Москва, ул. Профсоюзная, д. 98, к. </w:t>
            </w:r>
            <w:r w:rsidRPr="002D34C1">
              <w:lastRenderedPageBreak/>
              <w:t>11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525 в ред. </w:t>
            </w:r>
            <w:hyperlink r:id="rId9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</w:t>
            </w:r>
            <w:r w:rsidRPr="002D34C1">
              <w:t>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"Ясенево"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117292, г. Москва, ул. Профсоюзная, д. 24, к</w:t>
            </w:r>
            <w:r w:rsidRPr="002D34C1">
              <w:t>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526 в ред. </w:t>
            </w:r>
            <w:hyperlink r:id="rId9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527 - 529. Исключены. - </w:t>
            </w:r>
            <w:hyperlink r:id="rId9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</w:t>
            </w:r>
            <w:r w:rsidRPr="002D34C1">
              <w:t>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"Про</w:t>
            </w:r>
            <w:r w:rsidRPr="002D34C1">
              <w:t>фсоюзная"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117292, г. Москва, ул. Профсоюзная, д. 24, корп.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530 в ред. </w:t>
            </w:r>
            <w:hyperlink r:id="rId10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</w:t>
            </w:r>
            <w:r w:rsidRPr="002D34C1">
              <w:t>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Москвы", женская консультация N 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Южнобутовская, д</w:t>
            </w:r>
            <w:r w:rsidRPr="002D34C1">
              <w:t>. 87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Москвы", женская консультация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117216, г. Москва, ул. Коктебельская, д. 6,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Москвы", женская консультац</w:t>
            </w:r>
            <w:r w:rsidRPr="002D34C1">
              <w:t>ия N 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117216, г. Москва, ул. Коктебельская, д. 6, с.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59678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здравоохранения города Москвы "Московский многопрофильный клинический центр "Коммунарка" Департамента здравоохранения города Москвы", женская кон</w:t>
            </w:r>
            <w:r w:rsidRPr="002D34C1">
              <w:t>сультация N 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117623, г. Москва, ул. </w:t>
            </w:r>
            <w:r w:rsidRPr="002D34C1">
              <w:lastRenderedPageBreak/>
              <w:t>Брусилова, д. 15,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118 Департамента здравоохранения города Москвы", филиал N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Южнобутовская, д. 87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"Хоспис "Бутово"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</w:t>
            </w:r>
            <w:r w:rsidRPr="002D34C1">
              <w:t>16, г. Москва, ул. Поляны, д.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53221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поликлиника N 118 Департамента </w:t>
            </w:r>
            <w:r w:rsidRPr="002D34C1">
              <w:lastRenderedPageBreak/>
              <w:t>здравоохранения города Москвы", филиал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117628, г. Москва, ул. Ратная, д. 8г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200</w:t>
            </w:r>
            <w:r w:rsidRPr="002D34C1"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С.С. Юдина Департамента здравоохранения города Москвы", филиал "Женская консультация N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117303, г. Москва, ул. Азовская, д. 20, к.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538 в ред. </w:t>
            </w:r>
            <w:hyperlink r:id="rId10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"Черемушкинский" Государственного бюджетного учреждения здравоохранения города Москвы "Московск</w:t>
            </w:r>
            <w:r w:rsidRPr="002D34C1">
              <w:t>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117461, г. Москва, ул. Каховка, д. 37,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</w:t>
            </w:r>
            <w:r w:rsidRPr="002D34C1">
              <w:t xml:space="preserve">юджетного учреждения здравоохранения города Москвы "Психиатрическая клиническая больница N 1 имени Н.А. Алексеева Департамента здравоохранения города </w:t>
            </w:r>
            <w:r w:rsidRPr="002D34C1">
              <w:lastRenderedPageBreak/>
              <w:t>Москвы" "Психоневрологический диспансер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117209, г. Москва, ул. Зюзинская,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</w:t>
            </w:r>
            <w:r w:rsidRPr="002D34C1">
              <w:t>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Центр вспомогательных репродуктивных технологий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119331, г. Москва, пр-т Вернад</w:t>
            </w:r>
            <w:r w:rsidRPr="002D34C1">
              <w:t>ского, д. 33а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541 в ред. </w:t>
            </w:r>
            <w:hyperlink r:id="rId10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31 имени академика Г.М. Савельевой Департамента здравоохранения города Москвы", женская консультация N 13, филиал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117485, г. Москва, ул. Профсоюзная, д</w:t>
            </w:r>
            <w:r w:rsidRPr="002D34C1">
              <w:t>. 98/1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542 в ред. </w:t>
            </w:r>
            <w:hyperlink r:id="rId10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клиническая боль</w:t>
            </w:r>
            <w:r w:rsidRPr="002D34C1">
              <w:t>ница имени С.С. Юдина Департамента здравоохранения города Москвы", филиал "Женская консультация Консультативно-диагностического отделения"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117209, г. Москва, Севастопольский пр-т, д. 24а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543 в ред. </w:t>
            </w:r>
            <w:hyperlink r:id="rId10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</w:t>
              </w:r>
              <w:r w:rsidRPr="002D34C1">
                <w:rPr>
                  <w:color w:val="0000FF"/>
                </w:rPr>
                <w:t>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109444, г. Москва, ул. Сормовская,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109428, г. Москва, ул. Михайлова, д. 33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111020, г. Москва, Юрьевский пер., д. 13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111033, г. Москва, Таможенный пр-д,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</w:t>
            </w:r>
            <w:r w:rsidRPr="002D34C1">
              <w:t>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109125, г. Москва, Волжский бульвар,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"Диагностич</w:t>
            </w:r>
            <w:r w:rsidRPr="002D34C1">
              <w:t>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109052, г. Москва, ул. Верхняя Хохловка,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6 Государственного бюджетного учреждения здравоохранения города Москвы "Диагностический центр N 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109202, г. Москва, 3-я Карачаровская ул., д. 11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</w:t>
            </w:r>
            <w:r w:rsidRPr="002D34C1">
              <w:t>ие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109451, г. Москва, </w:t>
            </w:r>
            <w:r w:rsidRPr="002D34C1">
              <w:lastRenderedPageBreak/>
              <w:t>Перервинский бульвар, д. 4, кор.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Москвы </w:t>
            </w:r>
            <w:r w:rsidRPr="002D34C1">
              <w:t>"Городская поликлиника N 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109439, г. Москва, Есенинский бульвар, д. 9,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109457, г. Москва, ул. Федора Полетаева,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</w:t>
            </w:r>
            <w:r w:rsidRPr="002D34C1">
              <w:t xml:space="preserve">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109451, г. Москва, ул. Верхние Поля, д. 34,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</w:t>
            </w:r>
            <w:r w:rsidRPr="002D34C1">
              <w:t>родская поликлиника N 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109382, г. Москва, ул. Армавирская, д. 2/20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</w:t>
            </w:r>
            <w:r w:rsidRPr="002D34C1">
              <w:t>ого учреждения здравоохранения города Москвы "Городская поликлиника N 19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109559, г. Москва, ул. Краснодарская, д. 63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</w:t>
            </w:r>
            <w:r w:rsidRPr="002D34C1">
              <w:t>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109431, г. Москва, ул. Авиаконструктора Миля, д. 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поликлиника N 23 Деп</w:t>
            </w:r>
            <w:r w:rsidRPr="002D34C1">
              <w:t xml:space="preserve">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109145, г. Москва, Жулебинский бульвар,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109472, г. Москва, ул. Ташкентская, д. 25,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109456</w:t>
            </w:r>
            <w:r w:rsidRPr="002D34C1">
              <w:t>, г. Москва, ул. Вострухина,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поликлиника N 23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140008, г. Москва, пос. Некрасовка, 1-я Вольская ул.</w:t>
            </w:r>
            <w:r w:rsidRPr="002D34C1">
              <w:t>, д. 3,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клиническая больница N 15 имени О.М. Филатова Департамента здравоохранения города Москвы", женская консультация N 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111674, г. Москва, ул. Недо</w:t>
            </w:r>
            <w:r w:rsidRPr="002D34C1">
              <w:t>рубова,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562 в ред. </w:t>
            </w:r>
            <w:hyperlink r:id="rId10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</w:t>
            </w:r>
            <w:r w:rsidRPr="002D34C1">
              <w:t>хранения города Москвы "Городская поликлиника N 36 Департамента здравоохранения города Москвы" (взрослое отделение)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109652, г. Москва, ул. Новомарьинская, д.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</w:t>
            </w:r>
            <w:r w:rsidRPr="002D34C1">
              <w:t>ственного бюджетного учреждения здравоохранения города Москвы "Городская поликлиника N 36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109144, г. Москва, Новочеркасский бульвар, д. 48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01609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</w:t>
            </w:r>
            <w:r w:rsidRPr="002D34C1">
              <w:t>ия города Москвы "Городская поликлиника N 109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109548, г. Москва, ул. Гурьянова, д. 4, корп.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"Городская поликлини</w:t>
            </w:r>
            <w:r w:rsidRPr="002D34C1">
              <w:t>ка N 109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109388, г. Москва, ул. Шоссейная, д. 41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бюджетного учреждения здравоохранения города Москвы "Городская поликлиника N 109 Департамента здравоохранения города </w:t>
            </w:r>
            <w:r w:rsidRPr="002D34C1"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109518, г. Москва, ул. Грайвороновская, д. 18,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109156, г. Москва, ул. Авиаконструктора Миля, д. 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городская поликлиника N 143 Департамента здравоохранения города </w:t>
            </w:r>
            <w:r w:rsidRPr="002D34C1">
              <w:lastRenderedPageBreak/>
              <w:t xml:space="preserve">Москвы", подразделение филиала N </w:t>
            </w:r>
            <w:r w:rsidRPr="002D34C1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109456, г. Москва, Перовское шоссе, д. 16/2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109456, г. Москва, ул. Яснополя</w:t>
            </w:r>
            <w:r w:rsidRPr="002D34C1">
              <w:t>нская,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109145, г. Москва, Самаркандский бульвар, д. 17,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109444, г. Москва, ул. Ферганская, д. 10, корп. 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</w:t>
            </w:r>
            <w:r w:rsidRPr="002D34C1">
              <w:t xml:space="preserve">арственного бюджетного учреждения здравоохранения города </w:t>
            </w:r>
            <w:r w:rsidRPr="002D34C1">
              <w:lastRenderedPageBreak/>
              <w:t>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109057, г. Москва, Хвалынский бульвар,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"Детская городская поликлиника N 143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111674, г. Москва, ул. 1-я Вольская, д. 3,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</w:t>
            </w:r>
            <w:r w:rsidRPr="002D34C1">
              <w:t>тное учреждение здравоохранения города Москвы "Детская городская поликлиника N 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109263, г. Москва, ул. Артюхиной, д. 27, к.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</w:t>
            </w:r>
            <w:r w:rsidRPr="002D34C1">
              <w:t>города Москвы "Детская городская поликлиника N 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109378, г. Москва, ул. Федора Полетаева,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2 Государственного </w:t>
            </w:r>
            <w:r w:rsidRPr="002D34C1">
              <w:lastRenderedPageBreak/>
              <w:t>бюджетного учреждения здравоохранения города Москвы "Детская городская поликлиника N 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109443, г. Москва, </w:t>
            </w:r>
            <w:r w:rsidRPr="002D34C1">
              <w:lastRenderedPageBreak/>
              <w:t>Есенинский бульвар, д. 12,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</w:t>
            </w:r>
            <w:r w:rsidRPr="002D34C1">
              <w:t>ого бюджетного учреждения здравоохранения города Москвы "Детская городская поликлиника N 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109125, г. Москва, ул. Саратовская, д. 14/1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</w:t>
            </w:r>
            <w:r w:rsidRPr="002D34C1">
              <w:t>а Москвы "Детская городская поликлиника N 48 Департамента здравоохранения города Москвы", подразделение филиала N 3, структурное подразделение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109125, г. Москва, Волжский б-р, д. 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</w:t>
            </w:r>
            <w:r w:rsidRPr="002D34C1">
              <w:t xml:space="preserve">ия города Москвы "Детская городская поликлиника N 61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115432, г. Москва, 2-й Южнопортовый пр-д, д. 25,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города Москвы "Детская городская поликлиника N 61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109388, г. Москва, ул. Полбина, д. 50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</w:t>
            </w:r>
            <w:r w:rsidRPr="002D34C1">
              <w:t>чреждения здравоохранения города Москвы "Детская городская поликлиника N 61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109044, г. Москва, Крутицкий Вал,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</w:t>
            </w:r>
            <w:r w:rsidRPr="002D34C1">
              <w:t xml:space="preserve"> "Детская городская поликлиника N 61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111020, г. Москва, 2-я ул. Синичкина,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"Детская </w:t>
            </w:r>
            <w:r w:rsidRPr="002D34C1">
              <w:lastRenderedPageBreak/>
              <w:t>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109451, г. Москва, ул. Братиславская,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</w:t>
            </w:r>
            <w:r w:rsidRPr="002D34C1">
              <w:t>ия здравоохранения города Москвы "Детская 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109382, г. Москва, проспект 40 лет Октября, д. 25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</w:t>
            </w:r>
            <w:r w:rsidRPr="002D34C1">
              <w:t>осквы "Детская 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109559, г. Москва, ул. Цимлянская,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150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109341, г. Москва, ул. Новомарьинская,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</w:t>
            </w:r>
            <w:r w:rsidRPr="002D34C1">
              <w:t>реждение здравоохранения города Москвы "Детская городская поликлиника N 148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109451, г. Москва, ул. </w:t>
            </w:r>
            <w:r w:rsidRPr="002D34C1">
              <w:lastRenderedPageBreak/>
              <w:t>Белореченская, д. 26,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</w:t>
            </w:r>
            <w:r w:rsidRPr="002D34C1">
              <w:t xml:space="preserve"> города Москвы "Детская городская поликлиника N 148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109651, г. Москва, Новочеркасский бульвар,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</w:t>
            </w:r>
            <w:r w:rsidRPr="002D34C1">
              <w:t>ская поликлиника N 148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109469, г. Москва, Перервинский бульвар, д. 18,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3 Государственного бюджетного учреждения здравоохранения города Москвы "Детская городская поликлиника N 148 Департамента здравоохранения города </w:t>
            </w:r>
            <w:r w:rsidRPr="002D34C1">
              <w:lastRenderedPageBreak/>
              <w:t>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109369, г. Москва, Новочеркасский бульвар, д. 35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4 Государственного </w:t>
            </w:r>
            <w:r w:rsidRPr="002D34C1">
              <w:t>бюджетного учреждения здравоохранения города Москвы "Детская городская поликлиника N 148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109429, г. Москва, Капотня 3-й квартал,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Обособленное диспансерное отделение филиала N 3 Государстве</w:t>
            </w:r>
            <w:r w:rsidRPr="002D34C1">
              <w:t>нного бюджетного учреждения здравоохранения Москвы "Психиатрическая клиническая больница N 13 Департамента здравоохранения Москвы", отделение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109145, г. Москва, ул. Привольная,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</w:t>
            </w:r>
            <w:r w:rsidRPr="002D34C1">
              <w:t xml:space="preserve">твенное бюджетное учреждение здравоохранения города Москвы "Московский клинический научно-практический центр имени А.С. Логинова Департамента здравоохранения города Москвы" (филиал - Центр амбулаторной онкологической </w:t>
            </w:r>
            <w:r w:rsidRPr="002D34C1">
              <w:lastRenderedPageBreak/>
              <w:t>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109451, г. Москва, Перервинский</w:t>
            </w:r>
            <w:r w:rsidRPr="002D34C1">
              <w:t xml:space="preserve"> бульвар, д. 5,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В.П. Демихова Департамента здравоохранения города Москвы", амбулаторно-поликлинический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109263, г. Москв</w:t>
            </w:r>
            <w:r w:rsidRPr="002D34C1">
              <w:t>а, ул. Шкулева, д. 4, стр.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В.П. Демихова Департамента здравоохранения города Москвы", филиал, поликлиническое отделение "Капотня"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109429, г. Москва, Капотня, 3-й квартал,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13 Департамента здравоохранения города Москвы",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Велозаводская, д. 1/1, стр.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02053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N 13 Департамента здравоохранения города Москвы", филиал "Южнопортовый"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115432, г. Мос</w:t>
            </w:r>
            <w:r w:rsidRPr="002D34C1">
              <w:t>ква, ул. Трофимова, д. 26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"Пролетарский"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10904</w:t>
            </w:r>
            <w:r w:rsidRPr="002D34C1">
              <w:t>4, г. Москва, ул. Мельникова,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09021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"Люблинский" Государственного бюджетного учреждения здравоохранения города Москвы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109386, г. Москва, ул. Таганрогская,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</w:t>
            </w:r>
            <w:r w:rsidRPr="002D34C1">
              <w:t>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1 Государственного бюджетного учреждения здравоохранения города </w:t>
            </w:r>
            <w:r w:rsidRPr="002D34C1">
              <w:lastRenderedPageBreak/>
              <w:t>Москвы "Городская клиническая психиатрическая больница N 13 Департамента здравоохранения города Москвы" "Психоневрологический диспансер N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109029, г. Москва, Средняя Кали</w:t>
            </w:r>
            <w:r w:rsidRPr="002D34C1">
              <w:t>тниковская ул., д. 29,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"Городская клиническая психиатрическая больница N 13 Департамента здравоохранения города Москвы" "Психоневрологический диспансер</w:t>
            </w:r>
            <w:r w:rsidRPr="002D34C1">
              <w:t xml:space="preserve"> N 20"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109462, г. Москва, Волжский бульвар, д. 27, корп.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Москвы", филиал N 1 </w:t>
            </w:r>
            <w:r w:rsidRPr="002D34C1">
              <w:t>Женская консультация, отделение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109472, г. Москва, ул. Авиаконструктора Миля, д. 6, корп.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"Городская </w:t>
            </w:r>
            <w:r w:rsidRPr="002D34C1">
              <w:lastRenderedPageBreak/>
              <w:t>клиническая больница N 29 имени Н.Э. Баумана Департамента здравоохранения города Москвы", женская консультация N 4 "Филиала N 1 "Женская консультация"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109125, г. Москва, Волжский</w:t>
            </w:r>
            <w:r w:rsidRPr="002D34C1">
              <w:t xml:space="preserve"> б-р, д. 9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604 в ред. </w:t>
            </w:r>
            <w:hyperlink r:id="rId10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женская консультация N 17, гинекологический кабинет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111674, г. Москва, ул. Недорубова, </w:t>
            </w:r>
            <w:r w:rsidRPr="002D34C1">
              <w:t>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605 в ред. </w:t>
            </w:r>
            <w:hyperlink r:id="rId10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</w:t>
            </w:r>
            <w:r w:rsidRPr="002D34C1">
              <w:t>ца N 29 имени Н.Э. Баумана Департамента здравоохранения города Москвы", филиал N 1, женская консультация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109144, г. Москва, Новочеркасский б-р, д. 48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Москвы", филиал N 1, женская консультация N 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109144, г. Москва, Новочеркасский б-р, д. 48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59225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Москвы", филиал N 1, женская консультация N 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109202, г. Москва, ул. 3-я Карачаровска</w:t>
            </w:r>
            <w:r w:rsidRPr="002D34C1">
              <w:t>я, д. 11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29 имени Н.Э. Баумана Департамента здравоохранения города Москвы", филиал N 1, женская консультация N 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109428, г. Москва, ул. М</w:t>
            </w:r>
            <w:r w:rsidRPr="002D34C1">
              <w:t>ихайлова, д. 33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N 29 имени Н.Э. Баумана Департамента здравоохранения города Москвы", филиал N 1, женская консультация N 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105275, г. Москва, пр-т Буденного, д. 37,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611 - 612. Исключены. - </w:t>
            </w:r>
            <w:hyperlink r:id="rId10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59609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</w:t>
            </w:r>
            <w:r w:rsidRPr="002D34C1">
              <w:t>хранения города Москвы "Городская клиническая больница N 15 имени О.М. Филатова Департамента здравоохранения города Москвы", филиал "Женская консультация N 13"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109548, г. Москва, ул. Гурьянова, д. 4, корп.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613 в ред. </w:t>
            </w:r>
            <w:hyperlink r:id="rId10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</w:t>
            </w:r>
            <w:r w:rsidRPr="002D34C1">
              <w:t>латова Департамента здравоохранения города Москвы", филиал "Женская консультация N 14"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109548, г. Москва, ул. Гурьянова, д. 4, корп.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614 в ред. </w:t>
            </w:r>
            <w:hyperlink r:id="rId11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</w:t>
            </w:r>
            <w:r w:rsidRPr="002D34C1">
              <w:t>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филиал "Женская консультация N 15"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109518, г. Москва,</w:t>
            </w:r>
            <w:r w:rsidRPr="002D34C1">
              <w:t xml:space="preserve"> ул. Грайвороновская, д. 18,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615 в ред. </w:t>
            </w:r>
            <w:hyperlink r:id="rId11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</w:t>
            </w:r>
            <w:r w:rsidRPr="002D34C1">
              <w:t>ния города Москвы "Городская клиническая больница N 15 имени О.М. Филатова Департамента здравоохранения города Москвы", филиал "Женская консультация N 8"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109451, г. Москва, Перервинский бульвар, д. 4, корп.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616 в ред. </w:t>
            </w:r>
            <w:hyperlink r:id="rId11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</w:t>
            </w:r>
            <w:r w:rsidRPr="002D34C1">
              <w:t>ения города Москвы", филиал "Женская консультация N 9"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109457, г. Москва, ул. Федора Полетаева, д. 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617 в ред. </w:t>
            </w:r>
            <w:hyperlink r:id="rId11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</w:t>
            </w:r>
            <w:r w:rsidRPr="002D34C1">
              <w:t>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"Городская клиническая больница N 15 имени О.М. Филатова Департамента здравоохранения города Москвы", филиал "Женская консультация N 10"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109457, г. Москва, ул. Федора Полетаева, д. 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618 в ред. </w:t>
            </w:r>
            <w:hyperlink r:id="rId11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Департамента здравоохранения города Москвы", филиал "Женская консультация N 11"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109451, г. Москва, ул. Верхние Поля, д. 34, корп.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619 в ред. </w:t>
            </w:r>
            <w:hyperlink r:id="rId11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</w:t>
            </w:r>
            <w:r w:rsidRPr="002D34C1">
              <w:t>ния города Москвы "Городская клиническая больница N 15 имени О.М. Филатова Департамента здравоохранения города Москвы", филиал "Женская консультация N 12"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109451, г. Москва, ул. Верхние Поля, д. 34, корп.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620 в ред. </w:t>
            </w:r>
            <w:hyperlink r:id="rId11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</w:t>
            </w:r>
            <w:r w:rsidRPr="002D34C1">
              <w:t>города Москвы", филиал "Хоспис "Некрасовка"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111674, г. Москва, ул. 2-я Вольская, д. 21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Рязановская поликлиника (взрослая)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142134, г. Москва, поселение Рязановское, поселок Знамя Октября, стр. 5а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</w:t>
            </w:r>
            <w:r w:rsidRPr="002D34C1">
              <w:t>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врачебный участок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142131, г. Москва, поселение Рязановское, поселок Фабрики имени 1 Мая,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</w:t>
            </w:r>
            <w:r w:rsidRPr="002D34C1">
              <w:t xml:space="preserve">дарственное бюджетное учреждение здравоохранения города Москвы "Больница "Кузнечики" Департамента здравоохранения города Москвы", амбулатория </w:t>
            </w:r>
            <w:r w:rsidRPr="002D34C1">
              <w:lastRenderedPageBreak/>
              <w:t>поселка Ерино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142102, г. Москва, поселение Рязановское, поселок Ерино, стр. 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"23" Департамента здравоохранения города Москвы", амбулатория поселка Остафьево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142131, г. Москва, поселение Рязановское, поселок Остафьево, стр. 29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</w:t>
            </w:r>
            <w:r w:rsidRPr="002D34C1">
              <w:t>нное бюджетное учреждение здравоохранения города Москвы "Больница "Кузнечики" Департамента здравоохранения города Москвы", Михайлово-Ярцевское 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142140, г. Москва, поселение Михайлово-Ярцевское, поселок Шишкин Лес, стр. 32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</w:t>
            </w:r>
            <w:r w:rsidRPr="002D34C1"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амбулатория поселка Щапово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142144, г. Москва, поселение Щаповское, поселок Щапово, д. 49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"Больница "Кузнечики" Департамента здравоохранения города Москвы", амбулатория </w:t>
            </w:r>
            <w:r w:rsidRPr="002D34C1">
              <w:lastRenderedPageBreak/>
              <w:t>поселка Кленово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142136, г. Москва, поселение Кленовское, поселок Кленово, ул. Мичурина, стр.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</w:t>
            </w:r>
            <w:r w:rsidRPr="002D34C1">
              <w:t>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амбулатория поселка Красная Пахра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142150, г. Москва, поселение Краснопахорское, село Красная Пахра, ул. Заводская, д. </w:t>
            </w:r>
            <w:r w:rsidRPr="002D34C1">
              <w:t>17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фельдшерский пункт Курилово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142138, г. Москва, поселение Щаповское, поселок Курилово, ул. Школьная, </w:t>
            </w:r>
            <w:r w:rsidRPr="002D34C1">
              <w:t>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400кузнеч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амбулаторно-поликлиническое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142131, г. Москва, поселение Рязановское, пос. Фабрика и</w:t>
            </w:r>
            <w:r w:rsidRPr="002D34C1">
              <w:t>мени 1 Мая, д. 31а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"Больница "Кузнечики" Департамента здравоохранения города Москвы", Рязановская </w:t>
            </w:r>
            <w:r w:rsidRPr="002D34C1">
              <w:lastRenderedPageBreak/>
              <w:t>поликлиника, детское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142134, г. Москва, поселение Рязановское, пос. Знамя Октября, стр. 9А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 Департамента здравоохранения города Москвы", фельдшерский пункт пос. Былово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11762</w:t>
            </w:r>
            <w:r w:rsidRPr="002D34C1">
              <w:t>4, г. Москва, поселение Краснопахорское, село Былово, стр. 4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 Департамента здравоохранения города Москвы", фельдшерский пункт Минзаг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108828, г. Москва, </w:t>
            </w:r>
            <w:r w:rsidRPr="002D34C1">
              <w:t>поселение Краснопахорское, пос. Минзаг,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г. Москвы", взрослая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142191, г. Москва, г. Троицк, ул. Юб</w:t>
            </w:r>
            <w:r w:rsidRPr="002D34C1">
              <w:t>илейная,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города Москвы", детская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142191, г. Москва, г. Троицк, ул. Октябрьский пр-т,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"Московский многопрофильный клинический центр "Коммунарка Департамента здравоохранения города Москвы", женская консультация N 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142191, г. Москва, г. Троицк, Микрорайон "В", д. 52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637 в ред. </w:t>
            </w:r>
            <w:hyperlink r:id="rId11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город</w:t>
            </w:r>
            <w:r w:rsidRPr="002D34C1">
              <w:t>а Москвы", женская консультация N 2 филиала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142770, г. Москва, поселение Сосенское, поселок Коммунарка, ул. Фитаревская, д. 27,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</w:t>
            </w:r>
            <w:r w:rsidRPr="002D34C1">
              <w:t>арственное бюджетное учреждение здравоохранения "Троицкая городская больница Департамента здравоохранения города Москвы", амбулатория "Птичное"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143396, г. Москва, поселение Первомайское, поселок Птичное, ул. Центральная усадьба, д. 23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</w:t>
            </w:r>
            <w:r w:rsidRPr="002D34C1">
              <w:t xml:space="preserve">сударственное бюджетное учреждение здравоохранения города Москвы "Троицкая городская больница Департамента </w:t>
            </w:r>
            <w:r w:rsidRPr="002D34C1">
              <w:lastRenderedPageBreak/>
              <w:t>здравоохранения города Москвы", амбулатория "Первомайское"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140450, г. Москва, поселение Первомайское, поселок Первомайское, ул. Парковая,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города Москвы", амбулатория д. Яковлевское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143340, г. Москва, поселение Новофедоровское, д. Яковлевское, стр. 30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учреждения здравоохранения "Троицкая городская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142770, г. Москва, поселение Десеновское, Нововатутинский пр-т, д. 12а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"Троицкая городская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142770, г. Москва, поселение Сосенское, поселок Коммунарка, ул. Фитаревская, д. 27,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</w:t>
            </w:r>
            <w:r w:rsidRPr="002D34C1">
              <w:t xml:space="preserve">ственное бюджетное учреждение здравоохранения города Москвы "Щербинская городская больница Департамента </w:t>
            </w:r>
            <w:r w:rsidRPr="002D34C1">
              <w:lastRenderedPageBreak/>
              <w:t>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142171, г. Москва, г. Щербинка, ул. Первомайская, д. 10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</w:t>
            </w:r>
            <w:r w:rsidRPr="002D34C1">
              <w:t>анения города Москвы "Щербинская городская больница Департамента здравоохранения города Москвы", взрослая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142171, г. Москва, г. Щербинка, ул. Театральная,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"Щербинская городская больница Департамента здравоохранения города Москвы", детская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142171, г. Москва, г. Щербинка, ул. Вокзальная, д.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</w:t>
            </w:r>
            <w:r w:rsidRPr="002D34C1">
              <w:t>тное учреждение здравоохранения "Московский многопрофильный клинический центр "Коммунарка Департамента здравоохранения города Москвы", женская консультация N 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142171, г. Москва, г. Щербинка, ул. Первомайская, д. 10,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647 в ред. </w:t>
            </w:r>
            <w:hyperlink r:id="rId11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"Вороновская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142160, г. Москва, поселение Вороновское, поселок ЛМС, микрорайон Центральный, д. 25б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</w:t>
            </w:r>
            <w:r w:rsidRPr="002D34C1">
              <w:t>джетное учреждение здравоохранения города Москвы "Вороновская больница Департамента здравоохранения города Москвы", Роговская амбулатория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142167, г. Москва, поселение Роговское, пос. Рогово, д. 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1 Государственного бюджетного у</w:t>
            </w:r>
            <w:r w:rsidRPr="002D34C1">
              <w:t>чреждения здравоохранения "Городская больница г. Московский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143350, г. Москва, поселение Марушкинское, дер. Марушкино, ул. Липовая аллея, д. 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"Городская больница г. Московский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143350, г. Москва, поселение Марушкинское, пос. с/х "Крекшино", д. 18а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</w:t>
            </w:r>
            <w:r w:rsidRPr="002D34C1">
              <w:t xml:space="preserve">нного бюджетного учреждения </w:t>
            </w:r>
            <w:r w:rsidRPr="002D34C1">
              <w:lastRenderedPageBreak/>
              <w:t>здравоохранения города Москвы "Городская больница г. Московский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142771, г. Москва, поселение Мосрентген, </w:t>
            </w:r>
            <w:r w:rsidRPr="002D34C1">
              <w:lastRenderedPageBreak/>
              <w:t>поселок Мосрентген, д. 32а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</w:t>
            </w:r>
            <w:r w:rsidRPr="002D34C1">
              <w:t>тного учреждения здравоохранения города Москвы "Городская больница г. Московский Департамента здравоохранения города Москвы", взрослое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142762, г. Москва, поселение Филимонковское, пос. Марьино, д. 6а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"Городская больница г. Московский Департамента здравоохранения города Москвы", детское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142762, г. Москва, поселение Филимонковское, пос. Марьино, д. 22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</w:t>
            </w:r>
            <w:r w:rsidRPr="002D34C1">
              <w:t>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"Городская больница г. Московский Департамента здравоохранения города Москвы",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142784, г. Москва, г. Московский, мкр. 3, д.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</w:t>
            </w:r>
            <w:r w:rsidRPr="002D34C1">
              <w:t xml:space="preserve">воохранения "Городская больница г. Московский Департамента </w:t>
            </w:r>
            <w:r w:rsidRPr="002D34C1">
              <w:lastRenderedPageBreak/>
              <w:t>здравоохранения города Москвы", филиал N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143390, г. Москва, поселение Кокошкино, поселок Кокошкино, ул. Дзержинского, д. 3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"Городская больница г. Московский Департамента здравоохранения города Москвы", филиал N 5, педиатрическое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142784, г. Москва, г. Московский, мкр. 1, д. 18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</w:t>
            </w:r>
            <w:r w:rsidRPr="002D34C1">
              <w:t>етное учреждение здравоохранения "Городская больница г. Московский Департамента здравоохранения города Москвы", филиал N 6, педиатрическое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143390, г. Москва, поселение Кокошкино, пос. Кокошкино, ул. Труда, д. 15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</w:t>
            </w:r>
            <w:r w:rsidRPr="002D34C1">
              <w:t xml:space="preserve"> бюджетное учреждение здравоохранения "Московский многопрофильный клинический центр "Коммунарка Департамента здравоохранения города Москвы", женская консультация N 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108811, г. Москва, г. Московский, мкр. 1, д. 54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659 в ред. </w:t>
            </w:r>
            <w:hyperlink r:id="rId11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 xml:space="preserve">"Городская больница г. Московский Департамента здравоохранения </w:t>
            </w:r>
            <w:r w:rsidRPr="002D34C1">
              <w:t>города Москвы", филиал N 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142784, г. Москва, г. Московский, ул. </w:t>
            </w:r>
            <w:r w:rsidRPr="002D34C1">
              <w:lastRenderedPageBreak/>
              <w:t>Радужная, д. 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"Троицкая городская больница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108814, г. Москва, поселение Сосенское, пос. Коммунарка, ул. Александры Монаховой, д. 96, к.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города Москвы", филиал N 2, дет</w:t>
            </w:r>
            <w:r w:rsidRPr="002D34C1">
              <w:t>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142770, г. Москва, поселение Сосенское, пос. Коммунарка, ул. Фитаревская, д. 27,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"Троицкая городская больница Департамента здравоохранения города Москвы", амбулат</w:t>
            </w:r>
            <w:r w:rsidRPr="002D34C1">
              <w:t>ория д. Яковлевское, детское отделение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143340, г. Москва, поселение Новофедоровское, д. Яковлевское, д. 32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"Троицкая </w:t>
            </w:r>
            <w:r w:rsidRPr="002D34C1">
              <w:lastRenderedPageBreak/>
              <w:t xml:space="preserve">городская больница Департамента здравоохранения города </w:t>
            </w:r>
            <w:r w:rsidRPr="002D34C1">
              <w:t>Москвы", филиал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108803, г. Москва, поселение Воскресенское, д. 37б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62007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клинический центр "Коммунарка" Департамента здравоохранения города Москвы" (Центр амбулаторной онкологической помощи Троицкого и Новомосковского административных</w:t>
            </w:r>
            <w:r w:rsidRPr="002D34C1">
              <w:t xml:space="preserve"> округов)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108814, г. Москва, поселок Коммунарка, ул. Сосенский стан, д. 8,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665 в ред. </w:t>
            </w:r>
            <w:hyperlink r:id="rId120" w:tooltip="Приказ Департамента здравоохранения г. Москвы от 28.12.2023 N 13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</w:t>
            </w:r>
            <w:r w:rsidRPr="002D34C1">
              <w:t xml:space="preserve"> Москвы от 28.12.2023 N 1308)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666.</w:t>
            </w:r>
          </w:p>
        </w:tc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Исключен. - </w:t>
            </w:r>
            <w:hyperlink r:id="rId12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</w:hyperlink>
            <w:r w:rsidRPr="002D34C1">
              <w:t xml:space="preserve"> Департамента здравоохранения г. Москвы от 29.05.2023 N 568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"Внуковский" Государственного бюджетного учре</w:t>
            </w:r>
            <w:r w:rsidRPr="002D34C1">
              <w:t>ждения здравоохранения города Москвы "Городская клиническая больница N 17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142750, г. Москва, поселение Внуковское, д. Абабурово, ул. Маяковского, д.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62002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МО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здравоох</w:t>
            </w:r>
            <w:r w:rsidRPr="002D34C1">
              <w:t>ранения города Москвы "Московская городская онкологическая больница N 62 Департамента здравоохранения города Москвы" (Центр злокачественных новообразований костей и мягких тканей)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143423, Московская </w:t>
            </w:r>
            <w:r w:rsidRPr="002D34C1">
              <w:lastRenderedPageBreak/>
              <w:t>область, Красногорский район, пос. Истра, д. 27, стр. 1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14011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Государственного бюджетного учреждения здравоохранения города Москвы "Городская клиническая психиатрическая больница N 13 Департамента здравоохранения города Москвы" филиал N 1, диспансерное отделение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109559, г. Мос</w:t>
            </w:r>
            <w:r w:rsidRPr="002D34C1">
              <w:t>ква, Ставропольская, д. 27, корп. 8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</w:t>
            </w:r>
            <w:r w:rsidRPr="002D34C1">
              <w:t xml:space="preserve">й диспансер N 15", консультативный центр </w:t>
            </w:r>
            <w:r w:rsidRPr="002D34C1">
              <w:lastRenderedPageBreak/>
              <w:t>психического здоровья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123376, г. Москва, ул. Заморенова, д. 27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</w:t>
            </w:r>
            <w:r w:rsidRPr="002D34C1">
              <w:t>равоохранения города Москвы", женская консультация N 13 Новомихалковская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125183, г. Москва, 4 Новомихалковский пр-д, д. 6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имени В.В. Вересаева Департамента здравоохранения города Москвы", женская консультация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125167, г. Москва, ул. Степана Супруна, д. 3/5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40512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</w:t>
            </w:r>
            <w:r w:rsidRPr="002D34C1">
              <w:t>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"Больница "Кузнечики" Департамента здравоохранения города Москвы", амбулатория Щапово (филиал)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108827, г. Москва, п. Щаповское, п. Курилово, ул. Центральная, д. 2б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</w:t>
            </w:r>
            <w:r w:rsidRPr="002D34C1">
              <w:t xml:space="preserve">ал Государственного бюджетного учреждения здравоохранения города Москвы "Московский </w:t>
            </w:r>
            <w:r w:rsidRPr="002D34C1">
              <w:lastRenderedPageBreak/>
              <w:t>городской научно-практический центр борьбы с туберкулезом Департамента здравоохранения города Москвы" по ЮВАО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109129, г. Москва, ул. 8-я Текстильщиков,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674 введен </w:t>
            </w:r>
            <w:hyperlink r:id="rId122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</w:t>
            </w:r>
            <w:r w:rsidRPr="002D34C1">
              <w:t>чно-практический центр борьбы с туберкулезом Департамента здравоохранения города Москвы" по ЮЗАО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117209, г. Москва, Севастопольский проспект, д. 26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675 введен </w:t>
            </w:r>
            <w:hyperlink r:id="rId123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</w:t>
            </w:r>
            <w:r w:rsidRPr="002D34C1">
              <w:t>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ЮАО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115142, г. М</w:t>
            </w:r>
            <w:r w:rsidRPr="002D34C1">
              <w:t>осква, ул. Речников, д. 25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676 введен </w:t>
            </w:r>
            <w:hyperlink r:id="rId124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</w:t>
            </w:r>
            <w:r w:rsidRPr="002D34C1">
              <w:t>авоохранения города Москвы "Московский городской научно-практический центр борьбы с туберкулезом Департамента здравоохранения города Москвы" по САО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125438, г. Москва, ул. Михалковская, д. 65, корп. 1,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677 введен </w:t>
            </w:r>
            <w:hyperlink r:id="rId125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</w:t>
            </w:r>
            <w:r w:rsidRPr="002D34C1">
              <w:t>партамента здравоохранения города Москвы" по СЗАО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Щукинская, д. 38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678 введен </w:t>
            </w:r>
            <w:hyperlink r:id="rId126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</w:t>
            </w:r>
            <w:r w:rsidRPr="002D34C1">
              <w:t>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бюджетного учреждения здравоохранения города Москвы "Московский городской </w:t>
            </w:r>
            <w:r w:rsidRPr="002D34C1">
              <w:lastRenderedPageBreak/>
              <w:t>научно-практический центр борьбы с туберкулезом Департамента здравоохранения города Москвы" по ЦАО и 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121108, г. Москва ул. Тарутинска</w:t>
            </w:r>
            <w:r w:rsidRPr="002D34C1">
              <w:t>я,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679 введен </w:t>
            </w:r>
            <w:hyperlink r:id="rId127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</w:t>
            </w:r>
            <w:r w:rsidRPr="002D34C1">
              <w:t>ской научно-практический центр борьбы с туберкулезом Департамента здравоохранения города Москвы" по ЦАО и ЗАО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105005, г. Москва, ул. Радио, д. 18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680 введен </w:t>
            </w:r>
            <w:hyperlink r:id="rId128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научно-практический</w:t>
            </w:r>
            <w:r w:rsidRPr="002D34C1">
              <w:t xml:space="preserve"> центр борьбы с туберкулезом Департамента 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105425, г. Москва, Сиреневый бульвар, д. 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681 введен </w:t>
            </w:r>
            <w:hyperlink r:id="rId129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</w:t>
            </w:r>
            <w:r w:rsidRPr="002D34C1">
              <w:t>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111399, г. Москва, ул. </w:t>
            </w:r>
            <w:r w:rsidRPr="002D34C1">
              <w:t>Металлургов, д. 37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682 введен </w:t>
            </w:r>
            <w:hyperlink r:id="rId130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</w:t>
            </w:r>
            <w:r w:rsidRPr="002D34C1">
              <w:t>равоохранения города Москвы "Московский городской научно-практический центр борьбы с туберкулезом Департамента здравоохранения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129226, г. Москва, ул. Докукина, д. 18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683 введен </w:t>
            </w:r>
            <w:hyperlink r:id="rId131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Государственного бюджетного учреждения здравоохранения города Москвы "Московский городской научно-практический центр борьбы с туберкулезом </w:t>
            </w:r>
            <w:r w:rsidRPr="002D34C1">
              <w:lastRenderedPageBreak/>
              <w:t>Департамента зд</w:t>
            </w:r>
            <w:r w:rsidRPr="002D34C1">
              <w:t>равоохранения города Москвы" по ВАО и СВАО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127254, г. Москва, ул. Гончарова, д.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684 введен </w:t>
            </w:r>
            <w:hyperlink r:id="rId132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</w:t>
            </w:r>
            <w:r w:rsidRPr="002D34C1">
              <w:t>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"Московский городской научно-практический центр борьбы с туберкулезом Департамента здравоохранения города Москвы" по ЗелАО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124460, г. Москва, г. Зеленоград, </w:t>
            </w:r>
            <w:r w:rsidRPr="002D34C1">
              <w:t>1-й Западный пр-д, д. 8,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685 введен </w:t>
            </w:r>
            <w:hyperlink r:id="rId133" w:tooltip="Приказ Департамента здравоохранения г. Москвы от 11.04.2023 N 345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11.04.2023 N 345)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</w:t>
            </w:r>
            <w:r w:rsidRPr="002D34C1">
              <w:t>ородская поликлиника N 212 Департамента здравоохранения города Москвы", филиал 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119619, г. Москва, ул. Юлиана Семенова,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686 введен </w:t>
            </w:r>
            <w:hyperlink r:id="rId134" w:tooltip="Приказ Департамента здравоохранения г. Москвы от 23.05.2023 N 548 &quot;О внесении изменений в приказ Департамента здравоохранения города Москвы от 8 июля 2022 г. N 665&quot; (вместе с &quot;Перечнем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, &quot;Перечнем стационарных государственных учреждений социального обсл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23.05.2023 N 548)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6 Государстве</w:t>
            </w:r>
            <w:r w:rsidRPr="002D34C1">
              <w:t xml:space="preserve">нного бюджетного учреждения здравоохранения города Москвы "Городская </w:t>
            </w:r>
            <w:r w:rsidRPr="002D34C1">
              <w:lastRenderedPageBreak/>
              <w:t>поликлиника N 212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119619, г. Москва, ул. Юлиана Семенова,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687 введен </w:t>
            </w:r>
            <w:hyperlink r:id="rId135" w:tooltip="Приказ Департамента здравоохранения г. Москвы от 29.05.2023 N 567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</w:t>
            </w:r>
            <w:r w:rsidRPr="002D34C1">
              <w:t>партамента здравоохранения г. Москвы от 29.05.2023 N 567)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2 Государственного бюджетного учреждения здравоохранения города Москвы "Детская городская поликлиника N 132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119619, г. Москва, у</w:t>
            </w:r>
            <w:r w:rsidRPr="002D34C1">
              <w:t>л. Юлиана Семенова,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688 введен </w:t>
            </w:r>
            <w:hyperlink r:id="rId136" w:tooltip="Приказ Департамента здравоохранения г. Москвы от 29.05.2023 N 567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567)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</w:t>
            </w:r>
            <w:r w:rsidRPr="002D34C1">
              <w:t>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119334, г. Москва, 5-й Донской проезд, д. 21а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689 введен </w:t>
            </w:r>
            <w:hyperlink r:id="rId13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</w:t>
            </w:r>
            <w:r w:rsidRPr="002D34C1">
              <w:lastRenderedPageBreak/>
              <w:t>"Научно-практический центр психического здоровья детей и подростков им. Г.Е. Сухаревой" Д</w:t>
            </w:r>
            <w:r w:rsidRPr="002D34C1">
              <w:t>епартамента здравоохранения города Москвы, отдел организации догоспитальной и амбулаторной помощи детям N 1 (на Зюзинской)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117209, г. Москва, ул. Зюзинская, д.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690 введен </w:t>
            </w:r>
            <w:hyperlink r:id="rId13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</w:t>
            </w:r>
            <w:r w:rsidRPr="002D34C1">
              <w:t>етей и подростков им. Г.Е. Сухаревой" Департамента здравоохранения города Москвы, отдел организации догоспитальной и амбулаторной помощи детям N 1 (на Родниковой)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119297, г. Москва, ул. Родниковая, д. 12,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691 введен </w:t>
            </w:r>
            <w:hyperlink r:id="rId13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"Научно-практический центр психического здоровья детей и подростков им. Г.Е. </w:t>
            </w:r>
            <w:r w:rsidRPr="002D34C1">
              <w:lastRenderedPageBreak/>
              <w:t>Сухаревой" Департамента здравоохранения города Москвы, отдел организации догоспитальной и амбулаторной помощи детям N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109029, г. Москва, ул. Средняя Калитниковская, д. 28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692 введен </w:t>
            </w:r>
            <w:hyperlink r:id="rId14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</w:t>
            </w:r>
            <w:r w:rsidRPr="002D34C1">
              <w:t>етей и подростков им. Г.Е. Сухаревой" Департамента здравоохранения города Москвы, отдел организации догоспитальной и амбулаторной помощи детям N 3 (Березовая роща)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125252, г. Москва, ул. Березовая Роща, д.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693 введен </w:t>
            </w:r>
            <w:hyperlink r:id="rId14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</w:t>
            </w:r>
            <w:r w:rsidRPr="002D34C1">
              <w:t xml:space="preserve">евой" Департамента здравоохранения города Москвы, отдел организации </w:t>
            </w:r>
            <w:r w:rsidRPr="002D34C1">
              <w:lastRenderedPageBreak/>
              <w:t>догоспитальной и амбулаторной помощи детям N 3 (Соколиная гора)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105275, г. Москва, 8-я ул. Соколиной Горы, д. 28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694 введен </w:t>
            </w:r>
            <w:hyperlink r:id="rId14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</w:t>
            </w:r>
            <w:r w:rsidRPr="002D34C1">
              <w:t>етей и подростков им. Г.Е. Сухаревой" Департамента здравоохранения города Москвы, отдел организации догоспитальной и амбулаторной помощи детям N 4 (на Костякова)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125422, г. Москва, ул. Костякова, д. 8/6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695 введен </w:t>
            </w:r>
            <w:hyperlink r:id="rId14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</w:t>
            </w:r>
            <w:r w:rsidRPr="002D34C1">
              <w:t>" Департамента здравоохранения города Москвы, отдел организации догоспитальной и амбулаторной помощи детям N 4 (Алтуфьевское ш.)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127572, г. Москва, ул. Алтуфьевское ш., д. 149, с.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696 введен </w:t>
            </w:r>
            <w:hyperlink r:id="rId14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</w:t>
            </w:r>
            <w:r w:rsidRPr="002D34C1">
              <w:t>Департамента здравоохранения города Москвы, дневной стационар (на Докукина)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129226, г. Москва, ул. Докукина, д. 18,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697 введен </w:t>
            </w:r>
            <w:hyperlink r:id="rId14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</w:t>
            </w:r>
            <w:r w:rsidRPr="002D34C1">
              <w:t xml:space="preserve">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ЗелАО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"Научно-практический центр психического здоровья детей и подростков им. Г.Е. Сухаревой" Департамента здравоохранения города Москвы, дневной стационар (Зеленоград)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  <w:r w:rsidRPr="002D34C1">
              <w:t>24536 г. Москва, г. Зеленоград, Никольский проезд, д.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698 введен </w:t>
            </w:r>
            <w:hyperlink r:id="rId14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62504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"Московский многопрофильный клинический центр </w:t>
            </w:r>
            <w:r w:rsidRPr="002D34C1">
              <w:lastRenderedPageBreak/>
              <w:t>"Коммунарка" Департамента здравоохранения города Москвы" (филиал</w:t>
            </w:r>
            <w:r w:rsidRPr="002D34C1">
              <w:t xml:space="preserve"> - Центр амбулаторной онкологической помощи)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117303, г. Москва, Азовская улица, д. 22,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699 введен </w:t>
            </w:r>
            <w:hyperlink r:id="rId14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</w:t>
            </w:r>
            <w:r w:rsidRPr="002D34C1">
              <w:t>рственное бюджетное учреждение здравоохранения города Москвы "Городская клиническая больница имени А.К. Ерамишанцева Департамента 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129327, г. Москва, ул. Ленская, д. 15,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700 введен </w:t>
            </w:r>
            <w:hyperlink r:id="rId14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Городская клиническая больница имен</w:t>
            </w:r>
            <w:r w:rsidRPr="002D34C1">
              <w:t>и С.П. Боткина Департамента здравоохранения города Москвы,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125284, г. Москва, 2-й Боткинский проезд, д. 5, корп. 11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701 введен </w:t>
            </w:r>
            <w:hyperlink r:id="rId149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</w:t>
            </w:r>
            <w:r w:rsidRPr="002D34C1">
              <w:t xml:space="preserve">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</w:t>
            </w:r>
            <w:r w:rsidRPr="002D34C1">
              <w:lastRenderedPageBreak/>
              <w:t>города Москвы "Городская клиническая больница имени С.С. Юдина Департамента здравоохранения города Москвы", Межокружной нефрологический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115446, г. М</w:t>
            </w:r>
            <w:r w:rsidRPr="002D34C1">
              <w:t xml:space="preserve">осква, Коломенский проезд, д. </w:t>
            </w:r>
            <w:r w:rsidRPr="002D34C1">
              <w:lastRenderedPageBreak/>
              <w:t>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702 введен </w:t>
            </w:r>
            <w:hyperlink r:id="rId150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</w:t>
            </w:r>
            <w:r w:rsidRPr="002D34C1">
              <w:t>ения города Москвы "Городская клиническая больница N 52 Департамента здравоохранения города Москвы", Межокружной ревматологический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123182, г. Москва, ул. Пехотная, д. 3, стр. 16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703 введен </w:t>
            </w:r>
            <w:hyperlink r:id="rId151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</w:t>
              </w:r>
              <w:r w:rsidRPr="002D34C1">
                <w:rPr>
                  <w:color w:val="0000FF"/>
                </w:rPr>
                <w:t>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здравоохранения города Москвы "Московский клинический научно-практический центр имени А.С. Логинова Департамента здравоохранения города </w:t>
            </w:r>
            <w:r w:rsidRPr="002D34C1">
              <w:t>Москвы", Межокружной ревматологический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111123, г. Москва, ул. Новогиреевская, д. 1, корп. 4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704 введен </w:t>
            </w:r>
            <w:hyperlink r:id="rId152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</w:t>
            </w:r>
            <w:r w:rsidRPr="002D34C1">
              <w:t>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705.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Городская клиническая больница N 1 имени Н.И. Пирогова, Межокружной ревматологический центр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119049, г. Москва, Ленинский пр-т, д. 8, корп. 10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705 введен </w:t>
            </w:r>
            <w:hyperlink r:id="rId153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Филатова Де</w:t>
            </w:r>
            <w:r w:rsidRPr="002D34C1">
              <w:t>партамента здравоохранения города Москвы", филиал "Женская консультация амбулаторно-поликлинического центра"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109263, г. Москва, ул. Шкулева, д. 4, стр. 22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706 введен </w:t>
            </w:r>
            <w:hyperlink r:id="rId154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15 имени О.М. Ф</w:t>
            </w:r>
            <w:r w:rsidRPr="002D34C1">
              <w:t>илатова Департамента здравоохранения города Москвы", филиал "Гинекологический кабинет"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109429, г. Москва, Капотня, 3-й квартал, д. 27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707 введен </w:t>
            </w:r>
            <w:hyperlink r:id="rId155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</w:t>
            </w:r>
            <w:r w:rsidRPr="002D34C1">
              <w:t>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"Московский многопрофильный клинический центр "Коммунарка Департамента здравоохранения города Москвы", женская консультация N 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142131, г. Москва, поселение Рязановско</w:t>
            </w:r>
            <w:r w:rsidRPr="002D34C1">
              <w:t>е, пос. Фабрика имени 1 Мая, д. 31а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708 введен </w:t>
            </w:r>
            <w:hyperlink r:id="rId156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709.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</w:t>
            </w:r>
            <w:r w:rsidRPr="002D34C1">
              <w:t>нения города Москвы "Московский многопрофильный клинический центр "Коммунарка" Департамента здравоохранения города Москвы", женская консультация N 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142770, г. Москва, поселение Сосенское, поселок Коммунарка, ул. Фитаревская, д. 27,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>(п. 709 введен</w:t>
            </w:r>
            <w:r w:rsidRPr="002D34C1">
              <w:t xml:space="preserve"> </w:t>
            </w:r>
            <w:hyperlink r:id="rId157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"Городская клиническая больница N 67 имени Л.А.</w:t>
            </w:r>
            <w:r w:rsidRPr="002D34C1">
              <w:t xml:space="preserve"> Ворохобова Департамента здравоохранения города </w:t>
            </w:r>
            <w:r w:rsidRPr="002D34C1">
              <w:lastRenderedPageBreak/>
              <w:t>Москвы", гинекологический кабинет пос. Внуково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108817, г. Москва, п. Внуковское, п. Внуково, ул. Лебедева-Кумача, д. 27, стр.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710 введен </w:t>
            </w:r>
            <w:hyperlink r:id="rId158" w:tooltip="Приказ Департамента здравоохранения г. Москвы от 29.05.2023 N 56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29.05.2023 N 568)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96003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"Госпиталь для ветеранов войн N 3 Департамента зд</w:t>
            </w:r>
            <w:r w:rsidRPr="002D34C1">
              <w:t>равоохранения города Москвы", консультативно-диагностическое отделение N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129336, г. Москва, ул. Стартовая, д. 4, стр. 3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711 введен </w:t>
            </w:r>
            <w:hyperlink r:id="rId159" w:tooltip="Приказ Департамента здравоохранения г. Москвы от 30.06.2023 N 708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30.06.2023 N 7</w:t>
            </w:r>
            <w:r w:rsidRPr="002D34C1">
              <w:t>08)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6 Государственного бюджетного учреждения здравоохранения города Москвы "Клинико-диагностический центр N 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127247, г. Москва, Дмитровское ш., д. 107г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712 введен </w:t>
            </w:r>
            <w:hyperlink r:id="rId160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Филиал N 6 Государственного бюджетного учреждения здравоохранения города Москвы "Городская поликлиника N 45 </w:t>
            </w:r>
            <w:r w:rsidRPr="002D34C1">
              <w:lastRenderedPageBreak/>
              <w:t>Департаме</w:t>
            </w:r>
            <w:r w:rsidRPr="002D34C1">
              <w:t>нта здравоохранения города Москвы", взрослая поликлиника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141431, г. Москва, ул. Синявинская, д. 1б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713 введен </w:t>
            </w:r>
            <w:hyperlink r:id="rId161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ГБ</w:t>
            </w:r>
            <w:r w:rsidRPr="002D34C1">
              <w:t>УЗ "ГКБ им. В.В. Вересаева ДЗМ", женская консультация N 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141431, г. Москва, ул. Синявинская, д. 1б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714 введен </w:t>
            </w:r>
            <w:hyperlink r:id="rId162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</w:t>
            </w:r>
            <w:r w:rsidRPr="002D34C1">
              <w:t>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 здравоохранения города Москвы "Детская городская поликлиника N 133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141431, г. Москва, ул. Синявинская, д. 1б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715 введен </w:t>
            </w:r>
            <w:hyperlink r:id="rId163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11 Департамента здр</w:t>
            </w:r>
            <w:r w:rsidRPr="002D34C1">
              <w:t>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129343, г. Москва, ул. Уржумская, д. 4а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716 введен </w:t>
            </w:r>
            <w:hyperlink r:id="rId164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</w:t>
            </w:r>
            <w:r w:rsidRPr="002D34C1">
              <w:t>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3 Государственного бюджетного учреждения здравоохранения города Москвы "Детская городская поликлиника N 86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127247, г. Москва, Дмитровское ш., д. 107г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717 введен </w:t>
            </w:r>
            <w:hyperlink r:id="rId165" w:tooltip="Приказ Департамента здравоохранения г. Москвы от 01.08.2023 N 796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01.08.2023 N 796)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</w:t>
            </w:r>
            <w:r w:rsidRPr="002D34C1">
              <w:t>а здравоохранения города Москвы", филиал "Люблино"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109263, г. Москва, ул. Шкулева, д. 4, стр. 2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718 в ред. </w:t>
            </w:r>
            <w:hyperlink r:id="rId166" w:tooltip="Приказ Департамента здравоохранения г. Москвы от 05.02.2024 N 7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05.02.2024 N 73)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"Московский многопрофильный центр паллиативной помощи Департамента здравоохранения города Москвы", филиал "Даниловский"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115093, г. Москва, 1-й Щипковский пер., д. 19/1, ст</w:t>
            </w:r>
            <w:r w:rsidRPr="002D34C1">
              <w:t>р.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719 в ред. </w:t>
            </w:r>
            <w:hyperlink r:id="rId167" w:tooltip="Приказ Департамента здравоохранения г. Москвы от 05.02.2024 N 7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t xml:space="preserve"> Департамента здравоохранения г. Москвы от 05.02.2024 N 73)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720.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5 Государственного бюджетного учреждения здравоохранения города Москвы "Городская поликли</w:t>
            </w:r>
            <w:r w:rsidRPr="002D34C1">
              <w:t>ника N 180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123458, г. Москва, ул. Твардовского, д. 10, стр. 5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720 введен </w:t>
            </w:r>
            <w:hyperlink r:id="rId168" w:tooltip="Приказ Департамента здравоохранения г. Москвы от 26.10.2023 N 1053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26.10.2023</w:t>
            </w:r>
          </w:p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N </w:t>
            </w:r>
            <w:r w:rsidRPr="002D34C1">
              <w:t>1053)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Государственного бюджетного учреждения здравоохранения города Москвы "Психиатрическая клиническая больница N 1 имени Н.А. Алексеева Департамента здравоохранения города Москвы" "Психоневрологический диспансер N 23", диспансерн</w:t>
            </w:r>
            <w:r w:rsidRPr="002D34C1">
              <w:t>ое отделение N 23 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117041, г. Москва, ул. Академика Семенова, д. 13, корп. 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721 введен </w:t>
            </w:r>
            <w:hyperlink r:id="rId169" w:tooltip="Приказ Департамента здравоохранения г. Москвы от 28.02.2024 N 160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28.02.2024 N 160)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Государственног</w:t>
            </w:r>
            <w:r w:rsidRPr="002D34C1">
              <w:t xml:space="preserve">о бюджетного учреждения здравоохранения города Москвы "Психиатрическая клиническая больница N 1 </w:t>
            </w:r>
            <w:r w:rsidRPr="002D34C1">
              <w:lastRenderedPageBreak/>
              <w:t>имени Н.А. Алексеева Департамента здравоохранения города Москвы" "Психоневрологический диспансер N 10", диспансерное отделение N 10 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119146, г. Москва, Фрунзе</w:t>
            </w:r>
            <w:r w:rsidRPr="002D34C1">
              <w:t>нская набережная, д. 24/1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lastRenderedPageBreak/>
              <w:t xml:space="preserve">(п. 722 введен </w:t>
            </w:r>
            <w:hyperlink r:id="rId170" w:tooltip="Приказ Департамента здравоохранения г. Москвы от 28.02.2024 N 160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здравоохранения г. Москвы от 28.02.2024 N 160)</w:t>
            </w:r>
          </w:p>
        </w:tc>
      </w:tr>
      <w:tr w:rsidR="00000000" w:rsidRPr="002D34C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53061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Филиал N 4 Государственного бюджетного учреждения</w:t>
            </w:r>
            <w:r w:rsidRPr="002D34C1">
              <w:t xml:space="preserve"> здравоохранения города Москвы "Детская городская поликлиника N 61 Департамента здравоохранения города Москвы"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Автозаводская, д. 23, стр. 177</w:t>
            </w:r>
          </w:p>
        </w:tc>
      </w:tr>
      <w:tr w:rsidR="00000000" w:rsidRPr="002D34C1">
        <w:tc>
          <w:tcPr>
            <w:tcW w:w="11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both"/>
            </w:pPr>
            <w:r w:rsidRPr="002D34C1">
              <w:t xml:space="preserve">(п. 723 введен </w:t>
            </w:r>
            <w:hyperlink r:id="rId171" w:tooltip="Приказ Департамента здравоохранения г. Москвы от 28.02.2024 N 160 &quot;О внесении изменений в приказ Департамента здравоохранения города Москвы от 8 июля 2022 г. N 665&quot;{КонсультантПлюс}" w:history="1">
              <w:r w:rsidRPr="002D34C1">
                <w:rPr>
                  <w:color w:val="0000FF"/>
                </w:rPr>
                <w:t>приказом</w:t>
              </w:r>
            </w:hyperlink>
            <w:r w:rsidRPr="002D34C1">
              <w:t xml:space="preserve"> Департамента </w:t>
            </w:r>
            <w:r w:rsidRPr="002D34C1">
              <w:t>здравоохранения г. Москвы от 28.02.2024 N 160)</w:t>
            </w:r>
          </w:p>
        </w:tc>
      </w:tr>
    </w:tbl>
    <w:p w:rsidR="00000000" w:rsidRDefault="002D34C1">
      <w:pPr>
        <w:pStyle w:val="ConsPlusNormal"/>
        <w:sectPr w:rsidR="00000000">
          <w:headerReference w:type="default" r:id="rId172"/>
          <w:footerReference w:type="default" r:id="rId17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right"/>
        <w:outlineLvl w:val="0"/>
      </w:pPr>
      <w:r>
        <w:t>Приложение 2</w:t>
      </w:r>
    </w:p>
    <w:p w:rsidR="00000000" w:rsidRDefault="002D34C1">
      <w:pPr>
        <w:pStyle w:val="ConsPlusNormal"/>
        <w:jc w:val="right"/>
      </w:pPr>
      <w:r>
        <w:t>к приказу Департамента</w:t>
      </w:r>
    </w:p>
    <w:p w:rsidR="00000000" w:rsidRDefault="002D34C1">
      <w:pPr>
        <w:pStyle w:val="ConsPlusNormal"/>
        <w:jc w:val="right"/>
      </w:pPr>
      <w:r>
        <w:t>здравоохранения города Москвы</w:t>
      </w:r>
    </w:p>
    <w:p w:rsidR="00000000" w:rsidRDefault="002D34C1">
      <w:pPr>
        <w:pStyle w:val="ConsPlusNormal"/>
        <w:jc w:val="right"/>
      </w:pPr>
      <w:r>
        <w:t>от 8 июля 2022 г. N 665</w:t>
      </w: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Title"/>
        <w:jc w:val="center"/>
      </w:pPr>
      <w:bookmarkStart w:id="2" w:name="Par4490"/>
      <w:bookmarkEnd w:id="2"/>
      <w:r>
        <w:t>ПЕРЕЧЕНЬ</w:t>
      </w:r>
    </w:p>
    <w:p w:rsidR="00000000" w:rsidRDefault="002D34C1">
      <w:pPr>
        <w:pStyle w:val="ConsPlusTitle"/>
        <w:jc w:val="center"/>
      </w:pPr>
      <w:r>
        <w:t>МЕДИЦИНСКИХ ОРГАНИЗАЦИЙ ФЕДЕРАЛЬНОГО, ВЕДОМСТВЕННОГО</w:t>
      </w:r>
    </w:p>
    <w:p w:rsidR="00000000" w:rsidRDefault="002D34C1">
      <w:pPr>
        <w:pStyle w:val="ConsPlusTitle"/>
        <w:jc w:val="center"/>
      </w:pPr>
      <w:r>
        <w:t>ПОДЧИНЕНИЯ И ИНЫХ ФОРМ СОБСТВЕННОСТИ, ПО РЕЦЕПТАМ</w:t>
      </w:r>
    </w:p>
    <w:p w:rsidR="00000000" w:rsidRDefault="002D34C1">
      <w:pPr>
        <w:pStyle w:val="ConsPlusTitle"/>
        <w:jc w:val="center"/>
      </w:pPr>
      <w:r>
        <w:t>МЕДИЦИНСКИХ РАБОТНИКОВ КОТОРЫХ ЛЕКАРСТВЕННЫЕ ПРЕПАРАТЫ</w:t>
      </w:r>
    </w:p>
    <w:p w:rsidR="00000000" w:rsidRDefault="002D34C1">
      <w:pPr>
        <w:pStyle w:val="ConsPlusTitle"/>
        <w:jc w:val="center"/>
      </w:pPr>
      <w:r>
        <w:t>И МЕДИЦИНСКИЕ ИЗДЕЛИЯ ОТПУСКАЮТСЯ ОТДЕЛЬНЫМ КАТЕГ</w:t>
      </w:r>
      <w:r>
        <w:t>ОРИЯМ</w:t>
      </w:r>
    </w:p>
    <w:p w:rsidR="00000000" w:rsidRDefault="002D34C1">
      <w:pPr>
        <w:pStyle w:val="ConsPlusTitle"/>
        <w:jc w:val="center"/>
      </w:pPr>
      <w:r>
        <w:t>ГРАЖДАН БЕСПЛАТНО ИЛИ С 50-ПРОЦЕНТНОЙ СКИДКОЙ</w:t>
      </w:r>
    </w:p>
    <w:p w:rsidR="00000000" w:rsidRDefault="002D34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Список изменяющих документов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(в ред. </w:t>
            </w:r>
            <w:hyperlink r:id="rId174" w:tooltip="Приказ Департамента здравоохранения г. Москвы от 15.07.2024 N 613 &quot;О внесении изменений в приказ Департамента здравоохранения города Москвы от 8 июля 2022 г. N 665&quot; (вместе с &quot;Перечнем медицинских организаций федерального, ведомственного подчинения и иных форм собственности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rPr>
                <w:color w:val="392C69"/>
              </w:rPr>
              <w:t xml:space="preserve"> Департамента здравоохранения г. Москвы от 15.07.2024 N 613)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994"/>
        <w:gridCol w:w="3288"/>
        <w:gridCol w:w="3005"/>
      </w:tblGrid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Код учреждения/структурного подразделения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Округ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Наименование медицинской организации/структурного подразделения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Адрес медицинской организации/структурного подразделения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"Центральная клиническая больница с поликлиникой"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121359, г. Москва, ул. Маршала Тимошенко, д. 11, корп.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бюджетное учреждение здра</w:t>
            </w:r>
            <w:r w:rsidRPr="002D34C1">
              <w:t>воохранения "Лечебно-реабилитационный центр Министерства экономического развития России", "Поликлиника на Ломоносовском"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119192, г. Москва, Ломоносовский пр-т, д. 43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"Поликлиника N 4" Управления</w:t>
            </w:r>
            <w:r w:rsidRPr="002D34C1">
              <w:t xml:space="preserve"> делами Президента Российской </w:t>
            </w:r>
            <w:r w:rsidRPr="002D34C1">
              <w:lastRenderedPageBreak/>
              <w:t>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121151, г. Москва, Кутузовский пр-т, д. 20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казенное учреждение здравоохранения "Медико-санитарная часть Министерства внутренних дел Российской Федерации по г. Москве", Поликлиника N 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127018</w:t>
            </w:r>
            <w:r w:rsidRPr="002D34C1">
              <w:t>, г. Москва, 2-й Вышеславцев пер., д. 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здравоохранения "Центральная медико-санитарная часть N 119 Федерального медико-биологического агентства"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127018, г. Москва, ул. Сущевский Вал, д. 24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казенное учреждение здравоохранения "Медико-санитарная часть Министерства внутренних дел Российской Федерации по г. Москве", Поликлиника N 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129085, г. Москва, ул. Бочкова, д. 8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Частное учреждение здравоохранения "Клин</w:t>
            </w:r>
            <w:r w:rsidRPr="002D34C1">
              <w:t>ическая больница "РЖД-медицина" имени Н.А. Семашко", Поликлиника на ст. Бекасово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143381, г. Москва, пос. Киевский, р.п. Киевский, д. 12а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автономное образовательное учреждение высшего образования Первый Московский го</w:t>
            </w:r>
            <w:r w:rsidRPr="002D34C1">
              <w:t>сударственный медицинский университет имени И.М. Сеченова Министерства здравоохранения Российской Федерации (Сеченовский Университет), Университетская клиническая больница N 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119991, г. Москва, ул. Большая Пироговская, д. 6,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Акционерное общество </w:t>
            </w:r>
            <w:r w:rsidRPr="002D34C1">
              <w:lastRenderedPageBreak/>
              <w:t>"Группа компаний "Медси", Клиника Медси на Солянке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109240, г. Москва, ул. </w:t>
            </w:r>
            <w:r w:rsidRPr="002D34C1">
              <w:lastRenderedPageBreak/>
              <w:t>Солянка, д. 12,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"Поликлиника N 5"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119121,</w:t>
            </w:r>
            <w:r w:rsidRPr="002D34C1">
              <w:t xml:space="preserve"> г. Москва, ул. Плющиха, д. 14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Федеральное государственное бюджетное учреждение "Национальный медицинский исследовательский центр терапии и профилактической медицины" Министерства здравоохранения Российской Федерации, клинико-диагностический </w:t>
            </w:r>
            <w:r w:rsidRPr="002D34C1">
              <w:t>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109074, г. Москва, Китайгородский проезд, д. 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здравоохранения Поликлиника N 1 Российской Академии наук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101000, г. Москва, Сретенский бульвар, д. 6/1, стр.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казенное учреждение здравоохранения "Медико-санитарная часть Министерства внутренних дел Российской Федерации по г. Москве", Поликлиника N 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115054, г. Москва, ул. Зацепа, д. 38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лечебно-профил</w:t>
            </w:r>
            <w:r w:rsidRPr="002D34C1">
              <w:t>актическое учреждение "Лечебно-оздоровительный центр Министерства иностранных дел Российской Федерации", поликлиническое отделение ("Поликлиника МИД России")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121099, г. Москва, Смоленская набережная, д. 2, корп.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бюджетное учрежд</w:t>
            </w:r>
            <w:r w:rsidRPr="002D34C1">
              <w:t xml:space="preserve">ение здравоохранения </w:t>
            </w:r>
            <w:r w:rsidRPr="002D34C1">
              <w:lastRenderedPageBreak/>
              <w:t>"Лечебно-реабилитационный центр Министерства экономического развития Российской Федерации", "Поликлиника на Скатертном"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121069, г. Москва, Скатертный пер., д. 10-12, </w:t>
            </w:r>
            <w:r w:rsidRPr="002D34C1">
              <w:lastRenderedPageBreak/>
              <w:t>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"Многофункциональный комплекс Министерства финансов Российской Федерации", "Медицинский центр"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109097, г. Москва, ул. Ильинка, д. 9,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казенное учреждение здравоохранения "Цент</w:t>
            </w:r>
            <w:r w:rsidRPr="002D34C1">
              <w:t>ральная поликлиника N 1 Министерства внутренних дел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107031, г. Москва, ул. Петровка, д. 25а,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00098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Акционерное общество "Медицина", 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125047, г. Москва, 2-й Тверской-Ямской пер., д. 10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</w:t>
            </w:r>
            <w:r w:rsidRPr="002D34C1">
              <w:t>сударственное бюджетное учреждение "Поликлиника N 2"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119146, г. Москва, ул. 2-я Фрунзенская, д. 4,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Медицинский фонд "Медсанчасть N 1 АМО ЗИЛ"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115280, г. Москва, ул. Автозаводская, д. 23, корп. 8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здравоохранения "Клиническая больница N 85 Федерального медико-биологического агентства",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115409, г. Москва, ул. Москворечье, д.</w:t>
            </w:r>
            <w:r w:rsidRPr="002D34C1">
              <w:t xml:space="preserve"> 16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Федеральное государственное бюджетное учреждение "Объединенная больница с поликлиникой" Управления делами Президента </w:t>
            </w:r>
            <w:r w:rsidRPr="002D34C1">
              <w:lastRenderedPageBreak/>
              <w:t>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119285, г. Москва, Мичуринский пр-т, д. 6,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</w:t>
            </w:r>
            <w:r w:rsidRPr="002D34C1">
              <w:t>е учреждение "Поликлиника N 1"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119002, г. Москва, пер. Сивцев Вражек, д. 26,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"Поликлиника N 3"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129090, г. Москва, Грохольский пер., д. 31,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"Детский медицинский цент</w:t>
            </w:r>
            <w:r w:rsidRPr="002D34C1">
              <w:t>р" Управления делами Президента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109012, г. Москва, Старопанский пер., д. 3, стр.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"Газпром трансгаз Москва"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142791, г. Москва, поселение Воскресенское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Частное учр</w:t>
            </w:r>
            <w:r w:rsidRPr="002D34C1">
              <w:t>еждение здравоохранения "Клиническая больница "РЖД-медицина" имени Н.А. Семашко" на станции Люблино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109386, г. Москва, ул. Ставропольская, домовл. 23, корп. 1,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Частное учреждение здравоохранения "Центральная клиническая больница "РЖД-Медицина", клинико-диагностический 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125315, г. Москва, ул. Часовая, д. 20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111674, г. Москва, пр-т Защитник</w:t>
            </w:r>
            <w:r w:rsidRPr="002D34C1">
              <w:t>ов Москвы, д. 15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109462, г. Москва, ул. Юных Ленинцев, д. 59, корп.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123592, г. Москва, ул. Кулакова, д. 20, стр.</w:t>
            </w:r>
            <w:r w:rsidRPr="002D34C1">
              <w:t xml:space="preserve"> 1Л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125412, г. Москва, ул. Ангарская, д. 45, корп.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125414, г. Москва, ул. Фестивальная, д. 32, корп.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129281, г. Москва, ул. Летчика Бабушкина, д. 42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127081, г. Москва, ул. Молодцова, д. 25, корп.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Героев Панфиловцев, д. 18, корп.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119501, г. Москва, ул. Веерная, д. 1, корп. 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</w:t>
            </w:r>
            <w:r w:rsidRPr="002D34C1">
              <w:t>граниченной ответственностью "Доктор рядом"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119361, г. Москва, ул. Озерная, д. 10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"52 Консультативно-диагностический центр" Министерства обороны Российской Федерации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125167, г. Москва, ул. Планетная, д. 3, корп. 3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"52 Консультативно-диагностический центр" Министерства обороны Российской Федерации,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125040, г. Москва, ул. Скаковая, д. 16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Частное учреждение здравоохранения </w:t>
            </w:r>
            <w:r w:rsidRPr="002D34C1">
              <w:lastRenderedPageBreak/>
              <w:t>"Центральная клиническая больница", "РЖД-Медицина", консультативно-диагностическое отделение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129128, г. Москва, ул. Будайская, д. 2, стр. 6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образовательное учрежде</w:t>
            </w:r>
            <w:r w:rsidRPr="002D34C1">
              <w:t>ние высшего образования "Московский государственный университет имени М.В. Ломоносова", обособленное подразделение Медицинский научно-образовательный центр МГУ имени М.В. Ломоносова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119991, г. Москва, ул. Ленинские Горы, д.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консультативно-диагностический 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119991, г. Москва, Ломоносовский пр-т, д. 27, корп. 10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</w:t>
            </w:r>
            <w:r w:rsidRPr="002D34C1">
              <w:t>едеральное государственное бюджетное образовательное учреждение высшего образования "Московский государственный университет имени М.В. Ломоносова",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119991, г. Москва, ул. Ленинские Горы, д. 1, стр. 53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01025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Федеральное государственное </w:t>
            </w:r>
            <w:r w:rsidRPr="002D34C1">
              <w:t>автономное образовательное учреждение высшего образования "Российский университет дружбы народов", клинико-диагностический 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117198, г. Москва, ул. Миклухо-Маклая, д. 10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"9 лечебно-диагност</w:t>
            </w:r>
            <w:r w:rsidRPr="002D34C1">
              <w:t xml:space="preserve">ический центр" Министерства </w:t>
            </w:r>
            <w:r w:rsidRPr="002D34C1">
              <w:lastRenderedPageBreak/>
              <w:t>обороны Российской Федерации,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119435, г. Москва, ул. Большая Пироговская, д. 15/18,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</w:t>
            </w:r>
            <w:r w:rsidRPr="002D34C1">
              <w:t>ное бюджетное учреждение "9 лечебно-диагностический центр" Министерства обороны Российской Федерации, лечебно-диагностический 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119146, г. Москва, Комсомольский проспект, д. 13а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"9 лечебно-</w:t>
            </w:r>
            <w:r w:rsidRPr="002D34C1">
              <w:t>диагностический центр" Министерства обороны Российской Федерации, детская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119134, г. Москва, Комсомольский проспект, д. 22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бюджетное лечебно-профилактическое учреждение "Лечебно-реабилитационный центр "Подмосковье" Фед</w:t>
            </w:r>
            <w:r w:rsidRPr="002D34C1">
              <w:t>еральной налоговой службы", филиал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109029, г. Москва, ул. Нижегородская, д. 28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"Поликлиника.ру на Дорожной"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117535, г. Москва, ул. Дорожная, д. 32, корп.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00577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Церкви, консультационно-диагностическое отделение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119071, г. Москва, Ленинский пр-т, д. 27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Акционерное общество "Европейский Медицинский Центр", обособленное </w:t>
            </w:r>
            <w:r w:rsidRPr="002D34C1">
              <w:lastRenderedPageBreak/>
              <w:t>подразделение "Клиника Солнцево"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119622, г. Москва, ул. Богданова, д. 52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51304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Закрытое акционерное общество "МЦК",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115533, г. Москва, ул. Высокая, д. 19, корп.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казенное учреждение "Центральная поликлиника ФТС России"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105118, г. Москва, шоссе Энтузиастов, д. 42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"Дирекция", Амбулаторно-поликлиническое отделение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107078, г. Москва, ул. Новая Басманная, д. 10,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</w:t>
            </w:r>
            <w:r w:rsidRPr="002D34C1">
              <w:t>здравоохранения Российской Федерации, обособленное структурное подразделение - Российский геронтологический научно-клинический центр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117997, г. Москва, ул. Островитянова, д. 1, стр. 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"9 лечебн</w:t>
            </w:r>
            <w:r w:rsidRPr="002D34C1">
              <w:t>о-диагностический центр" Министерства обороны Российской Федерации, многофункциональная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119134, г. Москва, Комсомольский проспект, д. 22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бюджетное учреждение "9 лечебно-диагностический центр" Министерст</w:t>
            </w:r>
            <w:r w:rsidRPr="002D34C1">
              <w:t xml:space="preserve">ва обороны Российской </w:t>
            </w:r>
            <w:r w:rsidRPr="002D34C1">
              <w:lastRenderedPageBreak/>
              <w:t>Федерации, консультативно-диагностическая поликлиника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121433, г. Москва, ул. Большая Филевская, д. 28, корп. 1;</w:t>
            </w:r>
          </w:p>
          <w:p w:rsidR="00000000" w:rsidRPr="002D34C1" w:rsidRDefault="002D34C1">
            <w:pPr>
              <w:pStyle w:val="ConsPlusNormal"/>
            </w:pPr>
            <w:r w:rsidRPr="002D34C1">
              <w:t>Большая Филевская, д. 30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</w:t>
            </w:r>
            <w:r w:rsidRPr="002D34C1">
              <w:t>льное казенное учреждение здравоохранения "Центральная поликлиника N 3 Министерства внутренних дел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105064, г. Москва, Хомутовский тупик, д. 7, стр.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бюджетное учреждение "Центральная клиническая больница гр</w:t>
            </w:r>
            <w:r w:rsidRPr="002D34C1">
              <w:t>ажданской авиации"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125367, г. Москва, Иваньковское шоссе, д. 7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Общество с ограниченной ответственностью "Медилюкс-ТМ"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119019, г. Москва, Лебяжий пер., д. 8/4, стр.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Частное учреждение здравоохранения "Клиническая больница "РЖД-медицина" имени Н.А. Семашко", поликлиника на ст. Москва - Пассажирская - Курская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111398, г. Москва, ул. Плющева, д. 15а, стр. 2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"Це</w:t>
            </w:r>
            <w:r w:rsidRPr="002D34C1">
              <w:t>нтральная поликлиника Федеральной службы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107031, г. Москва, Варсонофьевский пер., д. 5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00413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"Поликлиника N 2 Федеральной службы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  <w:r w:rsidRPr="002D34C1">
              <w:t>09028, г. Москва, Хитровский пер., д. 3а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00405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"Поликлиника N 3 Федеральной службы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117574, г. Москва, Голубинская ул., д. 17/9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"Поликлиника N 5 Федеральной службы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105264, г. Москва, 10-я Парковая, д. 15а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00465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"Поликлиника N 6 Федеральной служб</w:t>
            </w:r>
            <w:r w:rsidRPr="002D34C1">
              <w:t>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121108, г. Москва, Рублевское шоссе, д. 1</w:t>
            </w:r>
          </w:p>
        </w:tc>
      </w:tr>
      <w:tr w:rsidR="00000000" w:rsidRPr="002D3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08042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Федеральное государственное казенное учреждение "Поликлиника N 7 Федеральной службы безопасности Российской Федерации"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127018, г. Москва, Октябрьская ул., д. 49, </w:t>
            </w:r>
            <w:r w:rsidRPr="002D34C1">
              <w:t>стр. 1</w:t>
            </w:r>
          </w:p>
        </w:tc>
      </w:tr>
    </w:tbl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right"/>
        <w:outlineLvl w:val="0"/>
      </w:pPr>
      <w:r>
        <w:t>Приложение 3</w:t>
      </w:r>
    </w:p>
    <w:p w:rsidR="00000000" w:rsidRDefault="002D34C1">
      <w:pPr>
        <w:pStyle w:val="ConsPlusNormal"/>
        <w:jc w:val="right"/>
      </w:pPr>
      <w:r>
        <w:t>к приказу Департамента</w:t>
      </w:r>
    </w:p>
    <w:p w:rsidR="00000000" w:rsidRDefault="002D34C1">
      <w:pPr>
        <w:pStyle w:val="ConsPlusNormal"/>
        <w:jc w:val="right"/>
      </w:pPr>
      <w:r>
        <w:t>здравоохранения города Москвы</w:t>
      </w:r>
    </w:p>
    <w:p w:rsidR="00000000" w:rsidRDefault="002D34C1">
      <w:pPr>
        <w:pStyle w:val="ConsPlusNormal"/>
        <w:jc w:val="right"/>
      </w:pPr>
      <w:r>
        <w:t>от 8 июля 2022 г. N 665</w:t>
      </w:r>
    </w:p>
    <w:p w:rsidR="00000000" w:rsidRDefault="002D34C1">
      <w:pPr>
        <w:pStyle w:val="ConsPlusNormal"/>
        <w:jc w:val="both"/>
      </w:pPr>
    </w:p>
    <w:p w:rsidR="00000000" w:rsidRDefault="002D34C1">
      <w:pPr>
        <w:pStyle w:val="ConsPlusTitle"/>
        <w:jc w:val="center"/>
      </w:pPr>
      <w:bookmarkStart w:id="3" w:name="Par4855"/>
      <w:bookmarkEnd w:id="3"/>
      <w:r>
        <w:t>ПЕРЕЧЕНЬ</w:t>
      </w:r>
    </w:p>
    <w:p w:rsidR="00000000" w:rsidRDefault="002D34C1">
      <w:pPr>
        <w:pStyle w:val="ConsPlusTitle"/>
        <w:jc w:val="center"/>
      </w:pPr>
      <w:r>
        <w:t>СТАЦИОНАРНЫХ ГОСУДАРСТВЕННЫХ УЧРЕЖДЕНИЙ СОЦИАЛЬНОГО</w:t>
      </w:r>
    </w:p>
    <w:p w:rsidR="00000000" w:rsidRDefault="002D34C1">
      <w:pPr>
        <w:pStyle w:val="ConsPlusTitle"/>
        <w:jc w:val="center"/>
      </w:pPr>
      <w:r>
        <w:t>ОБСЛУЖИВАНИЯ ДЕПАРТАМЕНТА ТРУДА И СОЦИАЛЬНОЙ ЗАЩИТЫ</w:t>
      </w:r>
    </w:p>
    <w:p w:rsidR="00000000" w:rsidRDefault="002D34C1">
      <w:pPr>
        <w:pStyle w:val="ConsPlusTitle"/>
        <w:jc w:val="center"/>
      </w:pPr>
      <w:r>
        <w:t>НАСЕЛЕНИЯ ГОРОДА МОСКВЫ, ПО РЕЦЕПТАМ МЕДИЦИНСКИХ РАБОТНИКОВ</w:t>
      </w:r>
    </w:p>
    <w:p w:rsidR="00000000" w:rsidRDefault="002D34C1">
      <w:pPr>
        <w:pStyle w:val="ConsPlusTitle"/>
        <w:jc w:val="center"/>
      </w:pPr>
      <w:r>
        <w:t>КОТОРЫХ ЛЕКАРСТВЕННЫЕ ПРЕПАРАТЫ И МЕДИЦИНСКИЕ ИЗДЕЛИЯ</w:t>
      </w:r>
    </w:p>
    <w:p w:rsidR="00000000" w:rsidRDefault="002D34C1">
      <w:pPr>
        <w:pStyle w:val="ConsPlusTitle"/>
        <w:jc w:val="center"/>
      </w:pPr>
      <w:r>
        <w:t>ОТПУСКАЮТСЯ ОТДЕЛЬНЫМ КАТЕГОРИЯМ ГРАЖДАН БЕСПЛАТНО ИЛИ</w:t>
      </w:r>
    </w:p>
    <w:p w:rsidR="00000000" w:rsidRDefault="002D34C1">
      <w:pPr>
        <w:pStyle w:val="ConsPlusTitle"/>
        <w:jc w:val="center"/>
      </w:pPr>
      <w:r>
        <w:t>С 50-ПРОЦЕНТНОЙ СКИДКОЙ</w:t>
      </w:r>
    </w:p>
    <w:p w:rsidR="00000000" w:rsidRDefault="002D34C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D3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>Список изменяющих документов</w:t>
            </w:r>
          </w:p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  <w:r w:rsidRPr="002D34C1">
              <w:rPr>
                <w:color w:val="392C69"/>
              </w:rPr>
              <w:t xml:space="preserve">(в ред. </w:t>
            </w:r>
            <w:hyperlink r:id="rId175" w:tooltip="Приказ Департамента здравоохранения г. Москвы от 14.10.2024 N 908 &quot;О внесении изменений в приказ Департамента здравоохранения города Москвы от 8 июля 2022 г. N 665&quot; (вместе с &quot;Перечнем стационарных государственных учреждений социального обслуживания Департамента труда и социальной защиты населения города Москвы, по рецептам медицинских работников которых лекарственные препараты и медицинские изделия отпускаются отдельным категориям граждан бесплатно или с 50-процентной скидкой&quot;){КонсультантПлюс}" w:history="1">
              <w:r w:rsidRPr="002D34C1">
                <w:rPr>
                  <w:color w:val="0000FF"/>
                </w:rPr>
                <w:t>приказа</w:t>
              </w:r>
            </w:hyperlink>
            <w:r w:rsidRPr="002D34C1">
              <w:rPr>
                <w:color w:val="392C69"/>
              </w:rPr>
              <w:t xml:space="preserve"> Департамента здравоохранения г. Москвы от 14.10.2024 N 908)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D34C1" w:rsidRDefault="002D34C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134"/>
        <w:gridCol w:w="4195"/>
        <w:gridCol w:w="2665"/>
      </w:tblGrid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Код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Полное наименование учреждения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  <w:jc w:val="center"/>
            </w:pPr>
            <w:r w:rsidRPr="002D34C1">
              <w:t>Адрес учреждения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города Москвы Геронтологический центр "Левобережный"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125445, г. Москва, ул. </w:t>
            </w:r>
            <w:r w:rsidRPr="002D34C1">
              <w:lastRenderedPageBreak/>
              <w:t>Правобережная, д. 4, корп. 1, корп. 2, корп. 1,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</w:t>
            </w:r>
            <w:r w:rsidRPr="002D34C1">
              <w:t>бюджетное учреждения города Москвы Дом социального обслуживания "Обручевский" Департамента труда и социальной защиты населения города Москвы, филиал "геронтологический центр "Тропарево"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117437, г. Москва, ул. Островитянова, д. 10, д. 10, стр. 1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СЗ</w:t>
            </w:r>
            <w:r w:rsidRPr="002D34C1">
              <w:t>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Геронтологический центр "Северное Тушино"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125480, г. Москва, ул. Вилиса Лациса, д. 2, корп. 1,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</w:t>
            </w:r>
            <w:r w:rsidRPr="002D34C1">
              <w:t>реждение города Москвы Геронтологический центр "Люблино"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109386, г. Москва, ул. Ставропольская, д. 27а, стр. 1,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Геронтологический центр "Восточный"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105484, г. Москва, ул. 16-я Парковая, д. 16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</w:t>
            </w:r>
            <w:r w:rsidRPr="002D34C1">
              <w:t>ы Геронтологический центр "Западный"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119501, г. Москва, ул. Нежинская, д.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города Москвы Геронтологический центр "Юго-Западный" Департамента </w:t>
            </w:r>
            <w:r w:rsidRPr="002D34C1">
              <w:t>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117321, г. Москва, ул. Островитянова, д. 16, корп. 5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города Москвы </w:t>
            </w:r>
            <w:r w:rsidRPr="002D34C1">
              <w:lastRenderedPageBreak/>
              <w:t xml:space="preserve">Геронтологический центр "Юго-Западный" Департамента труда и социальной защиты населения </w:t>
            </w:r>
            <w:r w:rsidRPr="002D34C1">
              <w:t>города Москвы, филиал "Геронтологический центр для ветеранов войны "Коньково"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117321, г. Москва, ул. Профсоюзная, д. 140, </w:t>
            </w:r>
            <w:r w:rsidRPr="002D34C1">
              <w:lastRenderedPageBreak/>
              <w:t>корп. 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</w:t>
            </w:r>
            <w:r w:rsidRPr="002D34C1">
              <w:t>юджетное учреждение города Москвы Геронтологический центр "Западный" Департамента труда и социальной защиты населения города Москвы, обособленное структурное подразделение "Переделкино"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119619, г. Москва, ул. 7-я Лазенки, д. 12, стр. 1, 2,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Геронтологический центр "Восточный" Департамента труда и социальной защиты населения города Москвы, филиал "Дом ветеранов сцены им. А.А. Яблочкиной"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111123, г. Москва, шоссе Энтузиастов, д. 88, стр. 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"Фили-Давыдково"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121433, г. Москва, ул. Полосухина, д. 3, корп. 1,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</w:t>
            </w:r>
            <w:r w:rsidRPr="002D34C1">
              <w:t>джетное учреждение города Москвы Дом социального обслуживания "Филимонки"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108821, г. Москва, поселение Филимонковское, поселок Филимонки, д. 1а, стр.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"Люблино"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109559, г. Москва, ул. Ставропольская, д. 37, корп. 1, 2,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</w:t>
            </w:r>
            <w:r w:rsidRPr="002D34C1">
              <w:t xml:space="preserve">еждение города Москвы Дом социального обслуживания "Северное Измайлово" Департамента труда и социальной защиты населения города </w:t>
            </w:r>
            <w:r w:rsidRPr="002D34C1">
              <w:lastRenderedPageBreak/>
              <w:t>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105215, г. Москва, ул. 9-я Парковая, д. 53, корп. 1, 2, 2а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</w:t>
            </w:r>
            <w:r w:rsidRPr="002D34C1">
              <w:t>вы Дом социального обслуживания "Нагатино-Садовники"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115487, г. Москва, ул. Садовники, д. 15, стр. 2, 3, 4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"Обручевский" Департамента труда и социальной защиты населения города Москвы, филиал "Зюзино"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117303, г. Москва, ул. Каховка, д. 8, корп. 1, 2,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</w:t>
            </w:r>
            <w:r w:rsidRPr="002D34C1">
              <w:t xml:space="preserve"> бюджетное учреждение города Москвы Дом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119421, г. Москва, ул. Обручева, д. 28, корп. 4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</w:t>
            </w:r>
            <w:r w:rsidRPr="002D34C1">
              <w:t>ом социального обслуживания "Лосиноостровский"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107150, г. Москва, ул. Лосиноостровская, д. 27, стр. 1,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</w:t>
            </w:r>
            <w:r w:rsidRPr="002D34C1">
              <w:t>ивания "Ярославский"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129347, г. Москва, ул. Ротерта, д. 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"Дегунино"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125412, г. Москва, ул. Талдомская, д. 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</w:t>
            </w:r>
            <w:r w:rsidRPr="002D34C1">
              <w:t>вы Дом социального обслуживания "Вешняки"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111538, г. Москва, ул. Косинская, д. 8, д. 8 корп. 1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"Чер</w:t>
            </w:r>
            <w:r w:rsidRPr="002D34C1">
              <w:t>таново"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117525, г. Москва, ул. Днепропетровская, д. 14, стр. 1, 2, 3, 4, 5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"Москворечье" Департамен</w:t>
            </w:r>
            <w:r w:rsidRPr="002D34C1">
              <w:t>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115522, Москва, ул. Москворечье, д. 7, стр. 2, 3, 4, 5, 6, 7, 8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Геронтопсихиатрический центр "Орехово-Борисово"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115569, г. Москва, Шипиловский пр-д, д. 31, д. 31, стр.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</w:t>
            </w:r>
            <w:r w:rsidRPr="002D34C1">
              <w:t>ное учреждение города Москвы "Мой особый семейный центр "Формула роста"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125412, г. Москва, ул. Талдомская, д. 4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"Мой особый сем</w:t>
            </w:r>
            <w:r w:rsidRPr="002D34C1">
              <w:t>ейный центр "Роза ветров"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117042, г. Москва, ул. Южнобутовская, д. 19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содействия семейному воспитанию "Школа циркового ис</w:t>
            </w:r>
            <w:r w:rsidRPr="002D34C1">
              <w:t>кусства имени Ю.В. Никулина"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109378, г. Москва, Волгоградский пр-т, д. 169, корп.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учреждение города Москвы "Мой особый семейный центр имени Г.И. Россолимо" Департамента труда и социальной защиты населения города </w:t>
            </w:r>
            <w:r w:rsidRPr="002D34C1">
              <w:lastRenderedPageBreak/>
              <w:t>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111675, г. Москва, 1-й Красковский пр-д, д. 38б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</w:t>
            </w:r>
            <w:r w:rsidRPr="002D34C1">
              <w:t>дение города Москвы Центр содействия семейному воспитанию "Маяк"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107143, г. Москва, Открытое шоссе, д. 29, корп. 12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</w:t>
            </w:r>
            <w:r w:rsidRPr="002D34C1">
              <w:t>твия семейному воспитанию "Радуга"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107497, г. Москва, ул. Байкальская, д. 48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содействия семейному воспитанию "Сколковский"</w:t>
            </w:r>
            <w:r w:rsidRPr="002D34C1">
              <w:t xml:space="preserve">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121353, г. Москва, Сколковское шоссе, д. 6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содействия семейному воспитанию "Берег надежды"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119634, г. Москва, ул. Шолохова, д. 6, корп.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</w:t>
            </w:r>
            <w:r w:rsidRPr="002D34C1">
              <w:t>чреждение города Москвы Центр содействия семейному воспитанию "Наш дом"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121309, г. Москва, ул. Новозаводская, д. 19а, стр.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"Мо</w:t>
            </w:r>
            <w:r w:rsidRPr="002D34C1">
              <w:t>й особый семейный центр "Дом Детей"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121359, г. Москва, ул. Академика Павлова, д. 15, стр. 1, 2, 3, 15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"Мой особый семейный центр</w:t>
            </w:r>
            <w:r w:rsidRPr="002D34C1">
              <w:t xml:space="preserve"> "Семь-Я"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115563, г. Москва, ул. Борисовский проезд, д. 3, корп. 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содействия семейному воспитанию "Вертикаль"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117638, г. Москва, ул. Криворожский пр-д, д. 1, д. 1, стр. 1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</w:t>
            </w:r>
            <w:r w:rsidRPr="002D34C1">
              <w:t>юджетное учреждение города Москвы Центр содействия семейному воспитанию "Центральный"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119017, г. Москва, ул. Пятницкая, д. 40-42, корп. 1 (111538, г. Москва, ул. Вешняковская, д. 27а, 125167, г</w:t>
            </w:r>
            <w:r w:rsidRPr="002D34C1">
              <w:t>. Москва, ул. Красноармейская, д. 1а, 107113, г. Москва, 1-й Лучевой просек, д. 10)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ТиНАО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"Мой семейный центр "Молодая гвардия"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1088</w:t>
            </w:r>
            <w:r w:rsidRPr="002D34C1">
              <w:t>17, г. Москва, поселение Внуковское, поселок детского дома "Молодая гвардия", домовл. 1, стр. 1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ЦАО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Центр содействия семейному воспитанию "Спутник" Департамента труда и социальной защиты населения города Москвы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109316, г. Москва, ул. Мельникова, д. 4, стр. 2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СВАО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</w:t>
            </w:r>
            <w:r w:rsidRPr="002D34C1">
              <w:t>дение города Москвы "Научно-практический реабилитационный центр"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127572, г. Москва, ул. Абрамцевская, д. 15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35104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здравоохранения города Москвы "Геронтологический центр Фили-Давыдково - ГКБ 51"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121309, г. Москва</w:t>
            </w:r>
            <w:r w:rsidRPr="002D34C1">
              <w:t>, ул. Алябьева, д. 7/33, стр. 1, 2,3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Государственное бюджетное учреждение города Москвы Дом социального обслуживания "Обручевский" Департамента труда и социальной защиты населения города Москвы, филиал "Беляево"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117437, г. Москва, ул. Профсо</w:t>
            </w:r>
            <w:r w:rsidRPr="002D34C1">
              <w:t>юзная, д. 118а</w:t>
            </w:r>
          </w:p>
        </w:tc>
      </w:tr>
      <w:tr w:rsidR="00000000" w:rsidRPr="002D34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31107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>ЮЗАО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t xml:space="preserve">Государственное бюджетное </w:t>
            </w:r>
            <w:r w:rsidRPr="002D34C1">
              <w:lastRenderedPageBreak/>
              <w:t>учреждение города Москвы Научно-практический геронтопсихиатрический центр Департамента труда и социальной защиты населения города Москвы"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D34C1" w:rsidRDefault="002D34C1">
            <w:pPr>
              <w:pStyle w:val="ConsPlusNormal"/>
            </w:pPr>
            <w:r w:rsidRPr="002D34C1">
              <w:lastRenderedPageBreak/>
              <w:t xml:space="preserve">115432, г. Москва, ул. </w:t>
            </w:r>
            <w:r w:rsidRPr="002D34C1">
              <w:lastRenderedPageBreak/>
              <w:t>Трофимова, д. 26, стр. 1, 2, 14</w:t>
            </w:r>
          </w:p>
        </w:tc>
      </w:tr>
    </w:tbl>
    <w:p w:rsidR="00000000" w:rsidRDefault="002D34C1">
      <w:pPr>
        <w:pStyle w:val="ConsPlusNormal"/>
        <w:jc w:val="both"/>
      </w:pPr>
    </w:p>
    <w:p w:rsidR="00000000" w:rsidRDefault="002D34C1">
      <w:pPr>
        <w:pStyle w:val="ConsPlusNormal"/>
        <w:jc w:val="both"/>
      </w:pPr>
    </w:p>
    <w:p w:rsidR="002D34C1" w:rsidRDefault="002D34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34C1">
      <w:headerReference w:type="default" r:id="rId176"/>
      <w:footerReference w:type="default" r:id="rId1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C1" w:rsidRDefault="002D34C1">
      <w:pPr>
        <w:spacing w:after="0" w:line="240" w:lineRule="auto"/>
      </w:pPr>
      <w:r>
        <w:separator/>
      </w:r>
    </w:p>
  </w:endnote>
  <w:endnote w:type="continuationSeparator" w:id="0">
    <w:p w:rsidR="002D34C1" w:rsidRDefault="002D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D34C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D34C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D34C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D34C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\PAGE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  <w:r w:rsidRPr="002D34C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\NUMPAGES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233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D34C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D34C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D34C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D34C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D34C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\PAGE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  <w:r w:rsidRPr="002D34C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\NUMPAGES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233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D34C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D34C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D34C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D34C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D34C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\PAGE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233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  <w:r w:rsidRPr="002D34C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2D34C1">
            <w:rPr>
              <w:rFonts w:ascii="Tahoma" w:hAnsi="Tahoma" w:cs="Tahoma"/>
              <w:sz w:val="20"/>
              <w:szCs w:val="20"/>
            </w:rPr>
            <w:instrText>\NUMPAGES</w:instrText>
          </w:r>
          <w:r w:rsidR="00137BAF" w:rsidRPr="002D34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37BAF" w:rsidRPr="002D34C1">
            <w:rPr>
              <w:rFonts w:ascii="Tahoma" w:hAnsi="Tahoma" w:cs="Tahoma"/>
              <w:noProof/>
              <w:sz w:val="20"/>
              <w:szCs w:val="20"/>
            </w:rPr>
            <w:t>233</w:t>
          </w:r>
          <w:r w:rsidRPr="002D34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D34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C1" w:rsidRDefault="002D34C1">
      <w:pPr>
        <w:spacing w:after="0" w:line="240" w:lineRule="auto"/>
      </w:pPr>
      <w:r>
        <w:separator/>
      </w:r>
    </w:p>
  </w:footnote>
  <w:footnote w:type="continuationSeparator" w:id="0">
    <w:p w:rsidR="002D34C1" w:rsidRDefault="002D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08.07.2022 N 665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(ред. от 14.10.2024)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"Об утверждении перечней медицинс...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D34C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D34C1">
            <w:rPr>
              <w:rFonts w:ascii="Tahoma" w:hAnsi="Tahoma" w:cs="Tahoma"/>
              <w:sz w:val="18"/>
              <w:szCs w:val="18"/>
            </w:rPr>
            <w:br/>
          </w:r>
          <w:r w:rsidRPr="002D34C1"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34C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08.07.2022 N 665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(ред. от 14.10.2024)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"Об утверждении перечней медицинс...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D34C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D34C1">
            <w:rPr>
              <w:rFonts w:ascii="Tahoma" w:hAnsi="Tahoma" w:cs="Tahoma"/>
              <w:sz w:val="18"/>
              <w:szCs w:val="18"/>
            </w:rPr>
            <w:br/>
          </w:r>
          <w:r w:rsidRPr="002D34C1"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34C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D34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08.07.2022 N 665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(ред. от 14.10.2024)</w:t>
          </w:r>
          <w:r w:rsidRPr="002D34C1">
            <w:rPr>
              <w:rFonts w:ascii="Tahoma" w:hAnsi="Tahoma" w:cs="Tahoma"/>
              <w:sz w:val="16"/>
              <w:szCs w:val="16"/>
            </w:rPr>
            <w:br/>
            <w:t>"Об утверждении перечней медицинс...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D34C1" w:rsidRDefault="002D34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D34C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D34C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D34C1">
            <w:rPr>
              <w:rFonts w:ascii="Tahoma" w:hAnsi="Tahoma" w:cs="Tahoma"/>
              <w:sz w:val="18"/>
              <w:szCs w:val="18"/>
            </w:rPr>
            <w:br/>
          </w:r>
          <w:r w:rsidRPr="002D34C1"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000000" w:rsidRDefault="002D34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D34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F"/>
    <w:rsid w:val="00137BAF"/>
    <w:rsid w:val="002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8049F-FF85-40EF-8BDB-9D87FE1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MLAW&amp;n=233224&amp;date=27.01.2025&amp;dst=100315&amp;field=134" TargetMode="External"/><Relationship Id="rId21" Type="http://schemas.openxmlformats.org/officeDocument/2006/relationships/hyperlink" Target="https://docs7.online-sps.ru/cgi/online.cgi?req=doc&amp;base=MLAW&amp;n=240185&amp;date=27.01.2025&amp;dst=100006&amp;field=134" TargetMode="External"/><Relationship Id="rId42" Type="http://schemas.openxmlformats.org/officeDocument/2006/relationships/header" Target="header1.xml"/><Relationship Id="rId63" Type="http://schemas.openxmlformats.org/officeDocument/2006/relationships/hyperlink" Target="https://docs7.online-sps.ru/cgi/online.cgi?req=doc&amp;base=MLAW&amp;n=233224&amp;date=27.01.2025&amp;dst=100100&amp;field=134" TargetMode="External"/><Relationship Id="rId84" Type="http://schemas.openxmlformats.org/officeDocument/2006/relationships/hyperlink" Target="https://docs7.online-sps.ru/cgi/online.cgi?req=doc&amp;base=MLAW&amp;n=233224&amp;date=27.01.2025&amp;dst=100180&amp;field=134" TargetMode="External"/><Relationship Id="rId138" Type="http://schemas.openxmlformats.org/officeDocument/2006/relationships/hyperlink" Target="https://docs7.online-sps.ru/cgi/online.cgi?req=doc&amp;base=MLAW&amp;n=233224&amp;date=27.01.2025&amp;dst=100336&amp;field=134" TargetMode="External"/><Relationship Id="rId159" Type="http://schemas.openxmlformats.org/officeDocument/2006/relationships/hyperlink" Target="https://docs7.online-sps.ru/cgi/online.cgi?req=doc&amp;base=MLAW&amp;n=233805&amp;date=27.01.2025&amp;dst=100007&amp;field=134" TargetMode="External"/><Relationship Id="rId170" Type="http://schemas.openxmlformats.org/officeDocument/2006/relationships/hyperlink" Target="https://docs7.online-sps.ru/cgi/online.cgi?req=doc&amp;base=MLAW&amp;n=240185&amp;date=27.01.2025&amp;dst=100023&amp;field=134" TargetMode="External"/><Relationship Id="rId107" Type="http://schemas.openxmlformats.org/officeDocument/2006/relationships/hyperlink" Target="https://docs7.online-sps.ru/cgi/online.cgi?req=doc&amp;base=MLAW&amp;n=233224&amp;date=27.01.2025&amp;dst=100270&amp;field=134" TargetMode="External"/><Relationship Id="rId11" Type="http://schemas.openxmlformats.org/officeDocument/2006/relationships/hyperlink" Target="https://docs7.online-sps.ru/cgi/online.cgi?req=doc&amp;base=MLAW&amp;n=228111&amp;date=27.01.2025&amp;dst=100006&amp;field=134" TargetMode="External"/><Relationship Id="rId32" Type="http://schemas.openxmlformats.org/officeDocument/2006/relationships/hyperlink" Target="https://docs7.online-sps.ru/cgi/online.cgi?req=doc&amp;base=MLAW&amp;n=231641&amp;date=27.01.2025&amp;dst=100007&amp;field=134" TargetMode="External"/><Relationship Id="rId53" Type="http://schemas.openxmlformats.org/officeDocument/2006/relationships/hyperlink" Target="https://docs7.online-sps.ru/cgi/online.cgi?req=doc&amp;base=MLAW&amp;n=233224&amp;date=27.01.2025&amp;dst=100050&amp;field=134" TargetMode="External"/><Relationship Id="rId74" Type="http://schemas.openxmlformats.org/officeDocument/2006/relationships/hyperlink" Target="https://docs7.online-sps.ru/cgi/online.cgi?req=doc&amp;base=MLAW&amp;n=233224&amp;date=27.01.2025&amp;dst=100135&amp;field=134" TargetMode="External"/><Relationship Id="rId128" Type="http://schemas.openxmlformats.org/officeDocument/2006/relationships/hyperlink" Target="https://docs7.online-sps.ru/cgi/online.cgi?req=doc&amp;base=MLAW&amp;n=231641&amp;date=27.01.2025&amp;dst=100051&amp;field=134" TargetMode="External"/><Relationship Id="rId149" Type="http://schemas.openxmlformats.org/officeDocument/2006/relationships/hyperlink" Target="https://docs7.online-sps.ru/cgi/online.cgi?req=doc&amp;base=MLAW&amp;n=233224&amp;date=27.01.2025&amp;dst=100391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docs7.online-sps.ru/cgi/online.cgi?req=doc&amp;base=MLAW&amp;n=233224&amp;date=27.01.2025&amp;dst=100215&amp;field=134" TargetMode="External"/><Relationship Id="rId160" Type="http://schemas.openxmlformats.org/officeDocument/2006/relationships/hyperlink" Target="https://docs7.online-sps.ru/cgi/online.cgi?req=doc&amp;base=MLAW&amp;n=234600&amp;date=27.01.2025&amp;dst=100009&amp;field=134" TargetMode="External"/><Relationship Id="rId22" Type="http://schemas.openxmlformats.org/officeDocument/2006/relationships/hyperlink" Target="https://docs7.online-sps.ru/cgi/online.cgi?req=doc&amp;base=MLAW&amp;n=243943&amp;date=27.01.2025&amp;dst=100006&amp;field=134" TargetMode="External"/><Relationship Id="rId43" Type="http://schemas.openxmlformats.org/officeDocument/2006/relationships/footer" Target="footer1.xml"/><Relationship Id="rId64" Type="http://schemas.openxmlformats.org/officeDocument/2006/relationships/hyperlink" Target="https://docs7.online-sps.ru/cgi/online.cgi?req=doc&amp;base=MLAW&amp;n=234600&amp;date=27.01.2025&amp;dst=100026&amp;field=134" TargetMode="External"/><Relationship Id="rId118" Type="http://schemas.openxmlformats.org/officeDocument/2006/relationships/hyperlink" Target="https://docs7.online-sps.ru/cgi/online.cgi?req=doc&amp;base=MLAW&amp;n=233224&amp;date=27.01.2025&amp;dst=100320&amp;field=134" TargetMode="External"/><Relationship Id="rId139" Type="http://schemas.openxmlformats.org/officeDocument/2006/relationships/hyperlink" Target="https://docs7.online-sps.ru/cgi/online.cgi?req=doc&amp;base=MLAW&amp;n=233224&amp;date=27.01.2025&amp;dst=100341&amp;field=134" TargetMode="External"/><Relationship Id="rId85" Type="http://schemas.openxmlformats.org/officeDocument/2006/relationships/hyperlink" Target="https://docs7.online-sps.ru/cgi/online.cgi?req=doc&amp;base=MLAW&amp;n=233224&amp;date=27.01.2025&amp;dst=100185&amp;field=134" TargetMode="External"/><Relationship Id="rId150" Type="http://schemas.openxmlformats.org/officeDocument/2006/relationships/hyperlink" Target="https://docs7.online-sps.ru/cgi/online.cgi?req=doc&amp;base=MLAW&amp;n=233224&amp;date=27.01.2025&amp;dst=100396&amp;field=134" TargetMode="External"/><Relationship Id="rId171" Type="http://schemas.openxmlformats.org/officeDocument/2006/relationships/hyperlink" Target="https://docs7.online-sps.ru/cgi/online.cgi?req=doc&amp;base=MLAW&amp;n=240185&amp;date=27.01.2025&amp;dst=100028&amp;field=134" TargetMode="External"/><Relationship Id="rId12" Type="http://schemas.openxmlformats.org/officeDocument/2006/relationships/hyperlink" Target="https://docs7.online-sps.ru/cgi/online.cgi?req=doc&amp;base=MLAW&amp;n=231641&amp;date=27.01.2025&amp;dst=100006&amp;field=134" TargetMode="External"/><Relationship Id="rId33" Type="http://schemas.openxmlformats.org/officeDocument/2006/relationships/hyperlink" Target="https://docs7.online-sps.ru/cgi/online.cgi?req=doc&amp;base=MLAW&amp;n=232360&amp;date=27.01.2025&amp;dst=100007&amp;field=134" TargetMode="External"/><Relationship Id="rId108" Type="http://schemas.openxmlformats.org/officeDocument/2006/relationships/hyperlink" Target="https://docs7.online-sps.ru/cgi/online.cgi?req=doc&amp;base=MLAW&amp;n=233224&amp;date=27.01.2025&amp;dst=100008&amp;field=134" TargetMode="External"/><Relationship Id="rId129" Type="http://schemas.openxmlformats.org/officeDocument/2006/relationships/hyperlink" Target="https://docs7.online-sps.ru/cgi/online.cgi?req=doc&amp;base=MLAW&amp;n=231641&amp;date=27.01.2025&amp;dst=100056&amp;field=134" TargetMode="External"/><Relationship Id="rId54" Type="http://schemas.openxmlformats.org/officeDocument/2006/relationships/hyperlink" Target="https://docs7.online-sps.ru/cgi/online.cgi?req=doc&amp;base=MLAW&amp;n=233224&amp;date=27.01.2025&amp;dst=100055&amp;field=134" TargetMode="External"/><Relationship Id="rId75" Type="http://schemas.openxmlformats.org/officeDocument/2006/relationships/hyperlink" Target="https://docs7.online-sps.ru/cgi/online.cgi?req=doc&amp;base=MLAW&amp;n=233224&amp;date=27.01.2025&amp;dst=100140&amp;field=134" TargetMode="External"/><Relationship Id="rId96" Type="http://schemas.openxmlformats.org/officeDocument/2006/relationships/hyperlink" Target="https://docs7.online-sps.ru/cgi/online.cgi?req=doc&amp;base=MLAW&amp;n=233224&amp;date=27.01.2025&amp;dst=100220&amp;field=134" TargetMode="External"/><Relationship Id="rId140" Type="http://schemas.openxmlformats.org/officeDocument/2006/relationships/hyperlink" Target="https://docs7.online-sps.ru/cgi/online.cgi?req=doc&amp;base=MLAW&amp;n=233224&amp;date=27.01.2025&amp;dst=100346&amp;field=134" TargetMode="External"/><Relationship Id="rId161" Type="http://schemas.openxmlformats.org/officeDocument/2006/relationships/hyperlink" Target="https://docs7.online-sps.ru/cgi/online.cgi?req=doc&amp;base=MLAW&amp;n=234600&amp;date=27.01.2025&amp;dst=100050&amp;fie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docs7.online-sps.ru/cgi/online.cgi?req=doc&amp;base=MLAW&amp;n=246753&amp;date=27.01.2025&amp;dst=100006&amp;field=134" TargetMode="External"/><Relationship Id="rId28" Type="http://schemas.openxmlformats.org/officeDocument/2006/relationships/hyperlink" Target="https://docs7.online-sps.ru/cgi/online.cgi?req=doc&amp;base=MLAW&amp;n=216683&amp;date=27.01.2025" TargetMode="External"/><Relationship Id="rId49" Type="http://schemas.openxmlformats.org/officeDocument/2006/relationships/hyperlink" Target="https://docs7.online-sps.ru/cgi/online.cgi?req=doc&amp;base=MLAW&amp;n=233224&amp;date=27.01.2025&amp;dst=100030&amp;field=134" TargetMode="External"/><Relationship Id="rId114" Type="http://schemas.openxmlformats.org/officeDocument/2006/relationships/hyperlink" Target="https://docs7.online-sps.ru/cgi/online.cgi?req=doc&amp;base=MLAW&amp;n=233224&amp;date=27.01.2025&amp;dst=100300&amp;field=134" TargetMode="External"/><Relationship Id="rId119" Type="http://schemas.openxmlformats.org/officeDocument/2006/relationships/hyperlink" Target="https://docs7.online-sps.ru/cgi/online.cgi?req=doc&amp;base=MLAW&amp;n=233224&amp;date=27.01.2025&amp;dst=100325&amp;field=134" TargetMode="External"/><Relationship Id="rId44" Type="http://schemas.openxmlformats.org/officeDocument/2006/relationships/hyperlink" Target="https://docs7.online-sps.ru/cgi/online.cgi?req=doc&amp;base=MLAW&amp;n=234600&amp;date=27.01.2025&amp;dst=100007&amp;field=134" TargetMode="External"/><Relationship Id="rId60" Type="http://schemas.openxmlformats.org/officeDocument/2006/relationships/hyperlink" Target="https://docs7.online-sps.ru/cgi/online.cgi?req=doc&amp;base=MLAW&amp;n=233224&amp;date=27.01.2025&amp;dst=100085&amp;field=134" TargetMode="External"/><Relationship Id="rId65" Type="http://schemas.openxmlformats.org/officeDocument/2006/relationships/hyperlink" Target="https://docs7.online-sps.ru/cgi/online.cgi?req=doc&amp;base=MLAW&amp;n=233224&amp;date=27.01.2025&amp;dst=100105&amp;field=134" TargetMode="External"/><Relationship Id="rId81" Type="http://schemas.openxmlformats.org/officeDocument/2006/relationships/hyperlink" Target="https://docs7.online-sps.ru/cgi/online.cgi?req=doc&amp;base=MLAW&amp;n=233224&amp;date=27.01.2025&amp;dst=100165&amp;field=134" TargetMode="External"/><Relationship Id="rId86" Type="http://schemas.openxmlformats.org/officeDocument/2006/relationships/hyperlink" Target="https://docs7.online-sps.ru/cgi/online.cgi?req=doc&amp;base=MLAW&amp;n=239821&amp;date=27.01.2025&amp;dst=100006&amp;field=134" TargetMode="External"/><Relationship Id="rId130" Type="http://schemas.openxmlformats.org/officeDocument/2006/relationships/hyperlink" Target="https://docs7.online-sps.ru/cgi/online.cgi?req=doc&amp;base=MLAW&amp;n=231641&amp;date=27.01.2025&amp;dst=100061&amp;field=134" TargetMode="External"/><Relationship Id="rId135" Type="http://schemas.openxmlformats.org/officeDocument/2006/relationships/hyperlink" Target="https://docs7.online-sps.ru/cgi/online.cgi?req=doc&amp;base=MLAW&amp;n=233823&amp;date=27.01.2025&amp;dst=100006&amp;field=134" TargetMode="External"/><Relationship Id="rId151" Type="http://schemas.openxmlformats.org/officeDocument/2006/relationships/hyperlink" Target="https://docs7.online-sps.ru/cgi/online.cgi?req=doc&amp;base=MLAW&amp;n=233224&amp;date=27.01.2025&amp;dst=100401&amp;field=134" TargetMode="External"/><Relationship Id="rId156" Type="http://schemas.openxmlformats.org/officeDocument/2006/relationships/hyperlink" Target="https://docs7.online-sps.ru/cgi/online.cgi?req=doc&amp;base=MLAW&amp;n=233224&amp;date=27.01.2025&amp;dst=100426&amp;field=134" TargetMode="External"/><Relationship Id="rId177" Type="http://schemas.openxmlformats.org/officeDocument/2006/relationships/footer" Target="footer3.xml"/><Relationship Id="rId172" Type="http://schemas.openxmlformats.org/officeDocument/2006/relationships/header" Target="header2.xml"/><Relationship Id="rId13" Type="http://schemas.openxmlformats.org/officeDocument/2006/relationships/hyperlink" Target="https://docs7.online-sps.ru/cgi/online.cgi?req=doc&amp;base=MLAW&amp;n=232360&amp;date=27.01.2025&amp;dst=100006&amp;field=134" TargetMode="External"/><Relationship Id="rId18" Type="http://schemas.openxmlformats.org/officeDocument/2006/relationships/hyperlink" Target="https://docs7.online-sps.ru/cgi/online.cgi?req=doc&amp;base=MLAW&amp;n=236653&amp;date=27.01.2025&amp;dst=100006&amp;field=134" TargetMode="External"/><Relationship Id="rId39" Type="http://schemas.openxmlformats.org/officeDocument/2006/relationships/hyperlink" Target="https://docs7.online-sps.ru/cgi/online.cgi?req=doc&amp;base=MLAW&amp;n=239004&amp;date=27.01.2025&amp;dst=100009&amp;field=134" TargetMode="External"/><Relationship Id="rId109" Type="http://schemas.openxmlformats.org/officeDocument/2006/relationships/hyperlink" Target="https://docs7.online-sps.ru/cgi/online.cgi?req=doc&amp;base=MLAW&amp;n=233224&amp;date=27.01.2025&amp;dst=100275&amp;field=134" TargetMode="External"/><Relationship Id="rId34" Type="http://schemas.openxmlformats.org/officeDocument/2006/relationships/hyperlink" Target="https://docs7.online-sps.ru/cgi/online.cgi?req=doc&amp;base=MLAW&amp;n=233823&amp;date=27.01.2025&amp;dst=100006&amp;field=134" TargetMode="External"/><Relationship Id="rId50" Type="http://schemas.openxmlformats.org/officeDocument/2006/relationships/hyperlink" Target="https://docs7.online-sps.ru/cgi/online.cgi?req=doc&amp;base=MLAW&amp;n=233224&amp;date=27.01.2025&amp;dst=100035&amp;field=134" TargetMode="External"/><Relationship Id="rId55" Type="http://schemas.openxmlformats.org/officeDocument/2006/relationships/hyperlink" Target="https://docs7.online-sps.ru/cgi/online.cgi?req=doc&amp;base=MLAW&amp;n=233224&amp;date=27.01.2025&amp;dst=100060&amp;field=134" TargetMode="External"/><Relationship Id="rId76" Type="http://schemas.openxmlformats.org/officeDocument/2006/relationships/hyperlink" Target="https://docs7.online-sps.ru/cgi/online.cgi?req=doc&amp;base=MLAW&amp;n=233224&amp;date=27.01.2025&amp;dst=100145&amp;field=134" TargetMode="External"/><Relationship Id="rId97" Type="http://schemas.openxmlformats.org/officeDocument/2006/relationships/hyperlink" Target="https://docs7.online-sps.ru/cgi/online.cgi?req=doc&amp;base=MLAW&amp;n=233224&amp;date=27.01.2025&amp;dst=100225&amp;field=134" TargetMode="External"/><Relationship Id="rId104" Type="http://schemas.openxmlformats.org/officeDocument/2006/relationships/hyperlink" Target="https://docs7.online-sps.ru/cgi/online.cgi?req=doc&amp;base=MLAW&amp;n=233224&amp;date=27.01.2025&amp;dst=100255&amp;field=134" TargetMode="External"/><Relationship Id="rId120" Type="http://schemas.openxmlformats.org/officeDocument/2006/relationships/hyperlink" Target="https://docs7.online-sps.ru/cgi/online.cgi?req=doc&amp;base=MLAW&amp;n=239004&amp;date=27.01.2025&amp;dst=100042&amp;field=134" TargetMode="External"/><Relationship Id="rId125" Type="http://schemas.openxmlformats.org/officeDocument/2006/relationships/hyperlink" Target="https://docs7.online-sps.ru/cgi/online.cgi?req=doc&amp;base=MLAW&amp;n=231641&amp;date=27.01.2025&amp;dst=100036&amp;field=134" TargetMode="External"/><Relationship Id="rId141" Type="http://schemas.openxmlformats.org/officeDocument/2006/relationships/hyperlink" Target="https://docs7.online-sps.ru/cgi/online.cgi?req=doc&amp;base=MLAW&amp;n=233224&amp;date=27.01.2025&amp;dst=100351&amp;field=134" TargetMode="External"/><Relationship Id="rId146" Type="http://schemas.openxmlformats.org/officeDocument/2006/relationships/hyperlink" Target="https://docs7.online-sps.ru/cgi/online.cgi?req=doc&amp;base=MLAW&amp;n=233224&amp;date=27.01.2025&amp;dst=100376&amp;field=134" TargetMode="External"/><Relationship Id="rId167" Type="http://schemas.openxmlformats.org/officeDocument/2006/relationships/hyperlink" Target="https://docs7.online-sps.ru/cgi/online.cgi?req=doc&amp;base=MLAW&amp;n=239821&amp;date=27.01.2025&amp;dst=10002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docs7.online-sps.ru/cgi/online.cgi?req=doc&amp;base=MLAW&amp;n=233224&amp;date=27.01.2025&amp;dst=100125&amp;field=134" TargetMode="External"/><Relationship Id="rId92" Type="http://schemas.openxmlformats.org/officeDocument/2006/relationships/hyperlink" Target="https://docs7.online-sps.ru/cgi/online.cgi?req=doc&amp;base=MLAW&amp;n=233224&amp;date=27.01.2025&amp;dst=100008&amp;field=134" TargetMode="External"/><Relationship Id="rId162" Type="http://schemas.openxmlformats.org/officeDocument/2006/relationships/hyperlink" Target="https://docs7.online-sps.ru/cgi/online.cgi?req=doc&amp;base=MLAW&amp;n=234600&amp;date=27.01.2025&amp;dst=10005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MLAW&amp;n=216804&amp;date=27.01.2025" TargetMode="External"/><Relationship Id="rId24" Type="http://schemas.openxmlformats.org/officeDocument/2006/relationships/hyperlink" Target="https://docs7.online-sps.ru/cgi/online.cgi?req=doc&amp;base=LAW&amp;n=489351&amp;date=27.01.2025" TargetMode="External"/><Relationship Id="rId40" Type="http://schemas.openxmlformats.org/officeDocument/2006/relationships/hyperlink" Target="https://docs7.online-sps.ru/cgi/online.cgi?req=doc&amp;base=MLAW&amp;n=239821&amp;date=27.01.2025&amp;dst=100006&amp;field=134" TargetMode="External"/><Relationship Id="rId45" Type="http://schemas.openxmlformats.org/officeDocument/2006/relationships/hyperlink" Target="https://docs7.online-sps.ru/cgi/online.cgi?req=doc&amp;base=MLAW&amp;n=236653&amp;date=27.01.2025&amp;dst=100007&amp;field=134" TargetMode="External"/><Relationship Id="rId66" Type="http://schemas.openxmlformats.org/officeDocument/2006/relationships/hyperlink" Target="https://docs7.online-sps.ru/cgi/online.cgi?req=doc&amp;base=MLAW&amp;n=233224&amp;date=27.01.2025&amp;dst=100110&amp;field=134" TargetMode="External"/><Relationship Id="rId87" Type="http://schemas.openxmlformats.org/officeDocument/2006/relationships/hyperlink" Target="https://docs7.online-sps.ru/cgi/online.cgi?req=doc&amp;base=MLAW&amp;n=233224&amp;date=27.01.2025&amp;dst=100008&amp;field=134" TargetMode="External"/><Relationship Id="rId110" Type="http://schemas.openxmlformats.org/officeDocument/2006/relationships/hyperlink" Target="https://docs7.online-sps.ru/cgi/online.cgi?req=doc&amp;base=MLAW&amp;n=233224&amp;date=27.01.2025&amp;dst=100280&amp;field=134" TargetMode="External"/><Relationship Id="rId115" Type="http://schemas.openxmlformats.org/officeDocument/2006/relationships/hyperlink" Target="https://docs7.online-sps.ru/cgi/online.cgi?req=doc&amp;base=MLAW&amp;n=233224&amp;date=27.01.2025&amp;dst=100305&amp;field=134" TargetMode="External"/><Relationship Id="rId131" Type="http://schemas.openxmlformats.org/officeDocument/2006/relationships/hyperlink" Target="https://docs7.online-sps.ru/cgi/online.cgi?req=doc&amp;base=MLAW&amp;n=231641&amp;date=27.01.2025&amp;dst=100066&amp;field=134" TargetMode="External"/><Relationship Id="rId136" Type="http://schemas.openxmlformats.org/officeDocument/2006/relationships/hyperlink" Target="https://docs7.online-sps.ru/cgi/online.cgi?req=doc&amp;base=MLAW&amp;n=233823&amp;date=27.01.2025&amp;dst=100023&amp;field=134" TargetMode="External"/><Relationship Id="rId157" Type="http://schemas.openxmlformats.org/officeDocument/2006/relationships/hyperlink" Target="https://docs7.online-sps.ru/cgi/online.cgi?req=doc&amp;base=MLAW&amp;n=233224&amp;date=27.01.2025&amp;dst=100431&amp;field=134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docs7.online-sps.ru/cgi/online.cgi?req=doc&amp;base=MLAW&amp;n=233224&amp;date=27.01.2025&amp;dst=100090&amp;field=134" TargetMode="External"/><Relationship Id="rId82" Type="http://schemas.openxmlformats.org/officeDocument/2006/relationships/hyperlink" Target="https://docs7.online-sps.ru/cgi/online.cgi?req=doc&amp;base=MLAW&amp;n=233224&amp;date=27.01.2025&amp;dst=100170&amp;field=134" TargetMode="External"/><Relationship Id="rId152" Type="http://schemas.openxmlformats.org/officeDocument/2006/relationships/hyperlink" Target="https://docs7.online-sps.ru/cgi/online.cgi?req=doc&amp;base=MLAW&amp;n=233224&amp;date=27.01.2025&amp;dst=100406&amp;field=134" TargetMode="External"/><Relationship Id="rId173" Type="http://schemas.openxmlformats.org/officeDocument/2006/relationships/footer" Target="footer2.xml"/><Relationship Id="rId19" Type="http://schemas.openxmlformats.org/officeDocument/2006/relationships/hyperlink" Target="https://docs7.online-sps.ru/cgi/online.cgi?req=doc&amp;base=MLAW&amp;n=239004&amp;date=27.01.2025&amp;dst=100006&amp;field=134" TargetMode="External"/><Relationship Id="rId14" Type="http://schemas.openxmlformats.org/officeDocument/2006/relationships/hyperlink" Target="https://docs7.online-sps.ru/cgi/online.cgi?req=doc&amp;base=MLAW&amp;n=233823&amp;date=27.01.2025&amp;dst=100006&amp;field=134" TargetMode="External"/><Relationship Id="rId30" Type="http://schemas.openxmlformats.org/officeDocument/2006/relationships/hyperlink" Target="https://docs7.online-sps.ru/cgi/online.cgi?req=doc&amp;base=MLAW&amp;n=239004&amp;date=27.01.2025&amp;dst=100007&amp;field=134" TargetMode="External"/><Relationship Id="rId35" Type="http://schemas.openxmlformats.org/officeDocument/2006/relationships/hyperlink" Target="https://docs7.online-sps.ru/cgi/online.cgi?req=doc&amp;base=MLAW&amp;n=233224&amp;date=27.01.2025&amp;dst=100007&amp;field=134" TargetMode="External"/><Relationship Id="rId56" Type="http://schemas.openxmlformats.org/officeDocument/2006/relationships/hyperlink" Target="https://docs7.online-sps.ru/cgi/online.cgi?req=doc&amp;base=MLAW&amp;n=233224&amp;date=27.01.2025&amp;dst=100065&amp;field=134" TargetMode="External"/><Relationship Id="rId77" Type="http://schemas.openxmlformats.org/officeDocument/2006/relationships/hyperlink" Target="https://docs7.online-sps.ru/cgi/online.cgi?req=doc&amp;base=MLAW&amp;n=233224&amp;date=27.01.2025&amp;dst=100008&amp;field=134" TargetMode="External"/><Relationship Id="rId100" Type="http://schemas.openxmlformats.org/officeDocument/2006/relationships/hyperlink" Target="https://docs7.online-sps.ru/cgi/online.cgi?req=doc&amp;base=MLAW&amp;n=233224&amp;date=27.01.2025&amp;dst=100235&amp;field=134" TargetMode="External"/><Relationship Id="rId105" Type="http://schemas.openxmlformats.org/officeDocument/2006/relationships/hyperlink" Target="https://docs7.online-sps.ru/cgi/online.cgi?req=doc&amp;base=MLAW&amp;n=233224&amp;date=27.01.2025&amp;dst=100260&amp;field=134" TargetMode="External"/><Relationship Id="rId126" Type="http://schemas.openxmlformats.org/officeDocument/2006/relationships/hyperlink" Target="https://docs7.online-sps.ru/cgi/online.cgi?req=doc&amp;base=MLAW&amp;n=231641&amp;date=27.01.2025&amp;dst=100041&amp;field=134" TargetMode="External"/><Relationship Id="rId147" Type="http://schemas.openxmlformats.org/officeDocument/2006/relationships/hyperlink" Target="https://docs7.online-sps.ru/cgi/online.cgi?req=doc&amp;base=MLAW&amp;n=233224&amp;date=27.01.2025&amp;dst=100381&amp;field=134" TargetMode="External"/><Relationship Id="rId168" Type="http://schemas.openxmlformats.org/officeDocument/2006/relationships/hyperlink" Target="https://docs7.online-sps.ru/cgi/online.cgi?req=doc&amp;base=MLAW&amp;n=236653&amp;date=27.01.2025&amp;dst=10005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MLAW&amp;n=233224&amp;date=27.01.2025&amp;dst=100040&amp;field=134" TargetMode="External"/><Relationship Id="rId72" Type="http://schemas.openxmlformats.org/officeDocument/2006/relationships/hyperlink" Target="https://docs7.online-sps.ru/cgi/online.cgi?req=doc&amp;base=MLAW&amp;n=239004&amp;date=27.01.2025&amp;dst=100032&amp;field=134" TargetMode="External"/><Relationship Id="rId93" Type="http://schemas.openxmlformats.org/officeDocument/2006/relationships/hyperlink" Target="https://docs7.online-sps.ru/cgi/online.cgi?req=doc&amp;base=MLAW&amp;n=233224&amp;date=27.01.2025&amp;dst=100205&amp;field=134" TargetMode="External"/><Relationship Id="rId98" Type="http://schemas.openxmlformats.org/officeDocument/2006/relationships/hyperlink" Target="https://docs7.online-sps.ru/cgi/online.cgi?req=doc&amp;base=MLAW&amp;n=233224&amp;date=27.01.2025&amp;dst=100230&amp;field=134" TargetMode="External"/><Relationship Id="rId121" Type="http://schemas.openxmlformats.org/officeDocument/2006/relationships/hyperlink" Target="https://docs7.online-sps.ru/cgi/online.cgi?req=doc&amp;base=MLAW&amp;n=233224&amp;date=27.01.2025&amp;dst=100008&amp;field=134" TargetMode="External"/><Relationship Id="rId142" Type="http://schemas.openxmlformats.org/officeDocument/2006/relationships/hyperlink" Target="https://docs7.online-sps.ru/cgi/online.cgi?req=doc&amp;base=MLAW&amp;n=233224&amp;date=27.01.2025&amp;dst=100356&amp;field=134" TargetMode="External"/><Relationship Id="rId163" Type="http://schemas.openxmlformats.org/officeDocument/2006/relationships/hyperlink" Target="https://docs7.online-sps.ru/cgi/online.cgi?req=doc&amp;base=MLAW&amp;n=234600&amp;date=27.01.2025&amp;dst=10006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MLAW&amp;n=240976&amp;date=27.01.2025" TargetMode="External"/><Relationship Id="rId46" Type="http://schemas.openxmlformats.org/officeDocument/2006/relationships/hyperlink" Target="https://docs7.online-sps.ru/cgi/online.cgi?req=doc&amp;base=MLAW&amp;n=234600&amp;date=27.01.2025&amp;dst=100008&amp;field=134" TargetMode="External"/><Relationship Id="rId67" Type="http://schemas.openxmlformats.org/officeDocument/2006/relationships/hyperlink" Target="https://docs7.online-sps.ru/cgi/online.cgi?req=doc&amp;base=MLAW&amp;n=233224&amp;date=27.01.2025&amp;dst=100115&amp;field=134" TargetMode="External"/><Relationship Id="rId116" Type="http://schemas.openxmlformats.org/officeDocument/2006/relationships/hyperlink" Target="https://docs7.online-sps.ru/cgi/online.cgi?req=doc&amp;base=MLAW&amp;n=233224&amp;date=27.01.2025&amp;dst=100310&amp;field=134" TargetMode="External"/><Relationship Id="rId137" Type="http://schemas.openxmlformats.org/officeDocument/2006/relationships/hyperlink" Target="https://docs7.online-sps.ru/cgi/online.cgi?req=doc&amp;base=MLAW&amp;n=233224&amp;date=27.01.2025&amp;dst=100330&amp;field=134" TargetMode="External"/><Relationship Id="rId158" Type="http://schemas.openxmlformats.org/officeDocument/2006/relationships/hyperlink" Target="https://docs7.online-sps.ru/cgi/online.cgi?req=doc&amp;base=MLAW&amp;n=233224&amp;date=27.01.2025&amp;dst=100436&amp;field=134" TargetMode="External"/><Relationship Id="rId20" Type="http://schemas.openxmlformats.org/officeDocument/2006/relationships/hyperlink" Target="https://docs7.online-sps.ru/cgi/online.cgi?req=doc&amp;base=MLAW&amp;n=239821&amp;date=27.01.2025&amp;dst=100006&amp;field=134" TargetMode="External"/><Relationship Id="rId41" Type="http://schemas.openxmlformats.org/officeDocument/2006/relationships/hyperlink" Target="https://docs7.online-sps.ru/cgi/online.cgi?req=doc&amp;base=MLAW&amp;n=240185&amp;date=27.01.2025&amp;dst=100006&amp;field=134" TargetMode="External"/><Relationship Id="rId62" Type="http://schemas.openxmlformats.org/officeDocument/2006/relationships/hyperlink" Target="https://docs7.online-sps.ru/cgi/online.cgi?req=doc&amp;base=MLAW&amp;n=233224&amp;date=27.01.2025&amp;dst=100095&amp;field=134" TargetMode="External"/><Relationship Id="rId83" Type="http://schemas.openxmlformats.org/officeDocument/2006/relationships/hyperlink" Target="https://docs7.online-sps.ru/cgi/online.cgi?req=doc&amp;base=MLAW&amp;n=239004&amp;date=27.01.2025&amp;dst=100037&amp;field=134" TargetMode="External"/><Relationship Id="rId88" Type="http://schemas.openxmlformats.org/officeDocument/2006/relationships/hyperlink" Target="https://docs7.online-sps.ru/cgi/online.cgi?req=doc&amp;base=MLAW&amp;n=233224&amp;date=27.01.2025&amp;dst=100190&amp;field=134" TargetMode="External"/><Relationship Id="rId111" Type="http://schemas.openxmlformats.org/officeDocument/2006/relationships/hyperlink" Target="https://docs7.online-sps.ru/cgi/online.cgi?req=doc&amp;base=MLAW&amp;n=233224&amp;date=27.01.2025&amp;dst=100285&amp;field=134" TargetMode="External"/><Relationship Id="rId132" Type="http://schemas.openxmlformats.org/officeDocument/2006/relationships/hyperlink" Target="https://docs7.online-sps.ru/cgi/online.cgi?req=doc&amp;base=MLAW&amp;n=231641&amp;date=27.01.2025&amp;dst=100071&amp;field=134" TargetMode="External"/><Relationship Id="rId153" Type="http://schemas.openxmlformats.org/officeDocument/2006/relationships/hyperlink" Target="https://docs7.online-sps.ru/cgi/online.cgi?req=doc&amp;base=MLAW&amp;n=233224&amp;date=27.01.2025&amp;dst=100411&amp;field=134" TargetMode="External"/><Relationship Id="rId174" Type="http://schemas.openxmlformats.org/officeDocument/2006/relationships/hyperlink" Target="https://docs7.online-sps.ru/cgi/online.cgi?req=doc&amp;base=MLAW&amp;n=243943&amp;date=27.01.2025&amp;dst=100006&amp;field=134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docs7.online-sps.ru/cgi/online.cgi?req=doc&amp;base=MLAW&amp;n=233224&amp;date=27.01.2025&amp;dst=100007&amp;field=134" TargetMode="External"/><Relationship Id="rId36" Type="http://schemas.openxmlformats.org/officeDocument/2006/relationships/hyperlink" Target="https://docs7.online-sps.ru/cgi/online.cgi?req=doc&amp;base=MLAW&amp;n=233805&amp;date=27.01.2025&amp;dst=100007&amp;field=134" TargetMode="External"/><Relationship Id="rId57" Type="http://schemas.openxmlformats.org/officeDocument/2006/relationships/hyperlink" Target="https://docs7.online-sps.ru/cgi/online.cgi?req=doc&amp;base=MLAW&amp;n=233224&amp;date=27.01.2025&amp;dst=100070&amp;field=134" TargetMode="External"/><Relationship Id="rId106" Type="http://schemas.openxmlformats.org/officeDocument/2006/relationships/hyperlink" Target="https://docs7.online-sps.ru/cgi/online.cgi?req=doc&amp;base=MLAW&amp;n=233224&amp;date=27.01.2025&amp;dst=100265&amp;field=134" TargetMode="External"/><Relationship Id="rId127" Type="http://schemas.openxmlformats.org/officeDocument/2006/relationships/hyperlink" Target="https://docs7.online-sps.ru/cgi/online.cgi?req=doc&amp;base=MLAW&amp;n=231641&amp;date=27.01.2025&amp;dst=100046&amp;field=134" TargetMode="External"/><Relationship Id="rId10" Type="http://schemas.openxmlformats.org/officeDocument/2006/relationships/hyperlink" Target="https://docs7.online-sps.ru/cgi/online.cgi?req=doc&amp;base=MLAW&amp;n=226288&amp;date=27.01.2025&amp;dst=100006&amp;field=134" TargetMode="External"/><Relationship Id="rId31" Type="http://schemas.openxmlformats.org/officeDocument/2006/relationships/hyperlink" Target="https://docs7.online-sps.ru/cgi/online.cgi?req=doc&amp;base=MLAW&amp;n=228111&amp;date=27.01.2025&amp;dst=100007&amp;field=134" TargetMode="External"/><Relationship Id="rId52" Type="http://schemas.openxmlformats.org/officeDocument/2006/relationships/hyperlink" Target="https://docs7.online-sps.ru/cgi/online.cgi?req=doc&amp;base=MLAW&amp;n=233224&amp;date=27.01.2025&amp;dst=100045&amp;field=134" TargetMode="External"/><Relationship Id="rId73" Type="http://schemas.openxmlformats.org/officeDocument/2006/relationships/hyperlink" Target="https://docs7.online-sps.ru/cgi/online.cgi?req=doc&amp;base=MLAW&amp;n=233224&amp;date=27.01.2025&amp;dst=100130&amp;field=134" TargetMode="External"/><Relationship Id="rId78" Type="http://schemas.openxmlformats.org/officeDocument/2006/relationships/hyperlink" Target="https://docs7.online-sps.ru/cgi/online.cgi?req=doc&amp;base=MLAW&amp;n=233224&amp;date=27.01.2025&amp;dst=100150&amp;field=134" TargetMode="External"/><Relationship Id="rId94" Type="http://schemas.openxmlformats.org/officeDocument/2006/relationships/hyperlink" Target="https://docs7.online-sps.ru/cgi/online.cgi?req=doc&amp;base=MLAW&amp;n=233224&amp;date=27.01.2025&amp;dst=100210&amp;field=134" TargetMode="External"/><Relationship Id="rId99" Type="http://schemas.openxmlformats.org/officeDocument/2006/relationships/hyperlink" Target="https://docs7.online-sps.ru/cgi/online.cgi?req=doc&amp;base=MLAW&amp;n=233224&amp;date=27.01.2025&amp;dst=100008&amp;field=134" TargetMode="External"/><Relationship Id="rId101" Type="http://schemas.openxmlformats.org/officeDocument/2006/relationships/hyperlink" Target="https://docs7.online-sps.ru/cgi/online.cgi?req=doc&amp;base=MLAW&amp;n=233224&amp;date=27.01.2025&amp;dst=100240&amp;field=134" TargetMode="External"/><Relationship Id="rId122" Type="http://schemas.openxmlformats.org/officeDocument/2006/relationships/hyperlink" Target="https://docs7.online-sps.ru/cgi/online.cgi?req=doc&amp;base=MLAW&amp;n=231641&amp;date=27.01.2025&amp;dst=100007&amp;field=134" TargetMode="External"/><Relationship Id="rId143" Type="http://schemas.openxmlformats.org/officeDocument/2006/relationships/hyperlink" Target="https://docs7.online-sps.ru/cgi/online.cgi?req=doc&amp;base=MLAW&amp;n=233224&amp;date=27.01.2025&amp;dst=100361&amp;field=134" TargetMode="External"/><Relationship Id="rId148" Type="http://schemas.openxmlformats.org/officeDocument/2006/relationships/hyperlink" Target="https://docs7.online-sps.ru/cgi/online.cgi?req=doc&amp;base=MLAW&amp;n=233224&amp;date=27.01.2025&amp;dst=100386&amp;field=134" TargetMode="External"/><Relationship Id="rId164" Type="http://schemas.openxmlformats.org/officeDocument/2006/relationships/hyperlink" Target="https://docs7.online-sps.ru/cgi/online.cgi?req=doc&amp;base=MLAW&amp;n=234600&amp;date=27.01.2025&amp;dst=100065&amp;field=134" TargetMode="External"/><Relationship Id="rId169" Type="http://schemas.openxmlformats.org/officeDocument/2006/relationships/hyperlink" Target="https://docs7.online-sps.ru/cgi/online.cgi?req=doc&amp;base=MLAW&amp;n=240185&amp;date=27.01.2025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225955&amp;date=27.01.2025&amp;dst=100006&amp;field=134" TargetMode="External"/><Relationship Id="rId26" Type="http://schemas.openxmlformats.org/officeDocument/2006/relationships/hyperlink" Target="https://docs7.online-sps.ru/cgi/online.cgi?req=doc&amp;base=MLAW&amp;n=238614&amp;date=27.01.2025&amp;dst=100016&amp;field=134" TargetMode="External"/><Relationship Id="rId47" Type="http://schemas.openxmlformats.org/officeDocument/2006/relationships/hyperlink" Target="https://docs7.online-sps.ru/cgi/online.cgi?req=doc&amp;base=MLAW&amp;n=239004&amp;date=27.01.2025&amp;dst=100009&amp;field=134" TargetMode="External"/><Relationship Id="rId68" Type="http://schemas.openxmlformats.org/officeDocument/2006/relationships/hyperlink" Target="https://docs7.online-sps.ru/cgi/online.cgi?req=doc&amp;base=MLAW&amp;n=233224&amp;date=27.01.2025&amp;dst=100120&amp;field=134" TargetMode="External"/><Relationship Id="rId89" Type="http://schemas.openxmlformats.org/officeDocument/2006/relationships/hyperlink" Target="https://docs7.online-sps.ru/cgi/online.cgi?req=doc&amp;base=MLAW&amp;n=236653&amp;date=27.01.2025&amp;dst=100026&amp;field=134" TargetMode="External"/><Relationship Id="rId112" Type="http://schemas.openxmlformats.org/officeDocument/2006/relationships/hyperlink" Target="https://docs7.online-sps.ru/cgi/online.cgi?req=doc&amp;base=MLAW&amp;n=233224&amp;date=27.01.2025&amp;dst=100290&amp;field=134" TargetMode="External"/><Relationship Id="rId133" Type="http://schemas.openxmlformats.org/officeDocument/2006/relationships/hyperlink" Target="https://docs7.online-sps.ru/cgi/online.cgi?req=doc&amp;base=MLAW&amp;n=231641&amp;date=27.01.2025&amp;dst=100076&amp;field=134" TargetMode="External"/><Relationship Id="rId154" Type="http://schemas.openxmlformats.org/officeDocument/2006/relationships/hyperlink" Target="https://docs7.online-sps.ru/cgi/online.cgi?req=doc&amp;base=MLAW&amp;n=233224&amp;date=27.01.2025&amp;dst=100416&amp;field=134" TargetMode="External"/><Relationship Id="rId175" Type="http://schemas.openxmlformats.org/officeDocument/2006/relationships/hyperlink" Target="https://docs7.online-sps.ru/cgi/online.cgi?req=doc&amp;base=MLAW&amp;n=246753&amp;date=27.01.2025&amp;dst=100006&amp;field=134" TargetMode="External"/><Relationship Id="rId16" Type="http://schemas.openxmlformats.org/officeDocument/2006/relationships/hyperlink" Target="https://docs7.online-sps.ru/cgi/online.cgi?req=doc&amp;base=MLAW&amp;n=233805&amp;date=27.01.2025&amp;dst=100006&amp;field=134" TargetMode="External"/><Relationship Id="rId37" Type="http://schemas.openxmlformats.org/officeDocument/2006/relationships/hyperlink" Target="https://docs7.online-sps.ru/cgi/online.cgi?req=doc&amp;base=MLAW&amp;n=234600&amp;date=27.01.2025&amp;dst=100007&amp;field=134" TargetMode="External"/><Relationship Id="rId58" Type="http://schemas.openxmlformats.org/officeDocument/2006/relationships/hyperlink" Target="https://docs7.online-sps.ru/cgi/online.cgi?req=doc&amp;base=MLAW&amp;n=233224&amp;date=27.01.2025&amp;dst=100075&amp;field=134" TargetMode="External"/><Relationship Id="rId79" Type="http://schemas.openxmlformats.org/officeDocument/2006/relationships/hyperlink" Target="https://docs7.online-sps.ru/cgi/online.cgi?req=doc&amp;base=MLAW&amp;n=233224&amp;date=27.01.2025&amp;dst=100155&amp;field=134" TargetMode="External"/><Relationship Id="rId102" Type="http://schemas.openxmlformats.org/officeDocument/2006/relationships/hyperlink" Target="https://docs7.online-sps.ru/cgi/online.cgi?req=doc&amp;base=MLAW&amp;n=233224&amp;date=27.01.2025&amp;dst=100245&amp;field=134" TargetMode="External"/><Relationship Id="rId123" Type="http://schemas.openxmlformats.org/officeDocument/2006/relationships/hyperlink" Target="https://docs7.online-sps.ru/cgi/online.cgi?req=doc&amp;base=MLAW&amp;n=231641&amp;date=27.01.2025&amp;dst=100026&amp;field=134" TargetMode="External"/><Relationship Id="rId144" Type="http://schemas.openxmlformats.org/officeDocument/2006/relationships/hyperlink" Target="https://docs7.online-sps.ru/cgi/online.cgi?req=doc&amp;base=MLAW&amp;n=233224&amp;date=27.01.2025&amp;dst=100366&amp;field=134" TargetMode="External"/><Relationship Id="rId90" Type="http://schemas.openxmlformats.org/officeDocument/2006/relationships/hyperlink" Target="https://docs7.online-sps.ru/cgi/online.cgi?req=doc&amp;base=MLAW&amp;n=233224&amp;date=27.01.2025&amp;dst=100195&amp;field=134" TargetMode="External"/><Relationship Id="rId165" Type="http://schemas.openxmlformats.org/officeDocument/2006/relationships/hyperlink" Target="https://docs7.online-sps.ru/cgi/online.cgi?req=doc&amp;base=MLAW&amp;n=234600&amp;date=27.01.2025&amp;dst=100070&amp;field=134" TargetMode="External"/><Relationship Id="rId27" Type="http://schemas.openxmlformats.org/officeDocument/2006/relationships/hyperlink" Target="https://docs7.online-sps.ru/cgi/online.cgi?req=doc&amp;base=MLAW&amp;n=216877&amp;date=27.01.2025" TargetMode="External"/><Relationship Id="rId48" Type="http://schemas.openxmlformats.org/officeDocument/2006/relationships/hyperlink" Target="https://docs7.online-sps.ru/cgi/online.cgi?req=doc&amp;base=MLAW&amp;n=233224&amp;date=27.01.2025&amp;dst=100025&amp;field=134" TargetMode="External"/><Relationship Id="rId69" Type="http://schemas.openxmlformats.org/officeDocument/2006/relationships/hyperlink" Target="https://docs7.online-sps.ru/cgi/online.cgi?req=doc&amp;base=MLAW&amp;n=239004&amp;date=27.01.2025&amp;dst=100027&amp;field=134" TargetMode="External"/><Relationship Id="rId113" Type="http://schemas.openxmlformats.org/officeDocument/2006/relationships/hyperlink" Target="https://docs7.online-sps.ru/cgi/online.cgi?req=doc&amp;base=MLAW&amp;n=233224&amp;date=27.01.2025&amp;dst=100295&amp;field=134" TargetMode="External"/><Relationship Id="rId134" Type="http://schemas.openxmlformats.org/officeDocument/2006/relationships/hyperlink" Target="https://docs7.online-sps.ru/cgi/online.cgi?req=doc&amp;base=MLAW&amp;n=232360&amp;date=27.01.2025&amp;dst=100007&amp;field=134" TargetMode="External"/><Relationship Id="rId80" Type="http://schemas.openxmlformats.org/officeDocument/2006/relationships/hyperlink" Target="https://docs7.online-sps.ru/cgi/online.cgi?req=doc&amp;base=MLAW&amp;n=233224&amp;date=27.01.2025&amp;dst=100160&amp;field=134" TargetMode="External"/><Relationship Id="rId155" Type="http://schemas.openxmlformats.org/officeDocument/2006/relationships/hyperlink" Target="https://docs7.online-sps.ru/cgi/online.cgi?req=doc&amp;base=MLAW&amp;n=233224&amp;date=27.01.2025&amp;dst=100421&amp;field=134" TargetMode="External"/><Relationship Id="rId176" Type="http://schemas.openxmlformats.org/officeDocument/2006/relationships/header" Target="header3.xml"/><Relationship Id="rId17" Type="http://schemas.openxmlformats.org/officeDocument/2006/relationships/hyperlink" Target="https://docs7.online-sps.ru/cgi/online.cgi?req=doc&amp;base=MLAW&amp;n=234600&amp;date=27.01.2025&amp;dst=100006&amp;field=134" TargetMode="External"/><Relationship Id="rId38" Type="http://schemas.openxmlformats.org/officeDocument/2006/relationships/hyperlink" Target="https://docs7.online-sps.ru/cgi/online.cgi?req=doc&amp;base=MLAW&amp;n=236653&amp;date=27.01.2025&amp;dst=100007&amp;field=134" TargetMode="External"/><Relationship Id="rId59" Type="http://schemas.openxmlformats.org/officeDocument/2006/relationships/hyperlink" Target="https://docs7.online-sps.ru/cgi/online.cgi?req=doc&amp;base=MLAW&amp;n=233224&amp;date=27.01.2025&amp;dst=100080&amp;field=134" TargetMode="External"/><Relationship Id="rId103" Type="http://schemas.openxmlformats.org/officeDocument/2006/relationships/hyperlink" Target="https://docs7.online-sps.ru/cgi/online.cgi?req=doc&amp;base=MLAW&amp;n=233224&amp;date=27.01.2025&amp;dst=100250&amp;field=134" TargetMode="External"/><Relationship Id="rId124" Type="http://schemas.openxmlformats.org/officeDocument/2006/relationships/hyperlink" Target="https://docs7.online-sps.ru/cgi/online.cgi?req=doc&amp;base=MLAW&amp;n=231641&amp;date=27.01.2025&amp;dst=100031&amp;field=134" TargetMode="External"/><Relationship Id="rId70" Type="http://schemas.openxmlformats.org/officeDocument/2006/relationships/hyperlink" Target="https://docs7.online-sps.ru/cgi/online.cgi?req=doc&amp;base=MLAW&amp;n=234600&amp;date=27.01.2025&amp;dst=100031&amp;field=134" TargetMode="External"/><Relationship Id="rId91" Type="http://schemas.openxmlformats.org/officeDocument/2006/relationships/hyperlink" Target="https://docs7.online-sps.ru/cgi/online.cgi?req=doc&amp;base=MLAW&amp;n=233224&amp;date=27.01.2025&amp;dst=100200&amp;field=134" TargetMode="External"/><Relationship Id="rId145" Type="http://schemas.openxmlformats.org/officeDocument/2006/relationships/hyperlink" Target="https://docs7.online-sps.ru/cgi/online.cgi?req=doc&amp;base=MLAW&amp;n=233224&amp;date=27.01.2025&amp;dst=100371&amp;field=134" TargetMode="External"/><Relationship Id="rId166" Type="http://schemas.openxmlformats.org/officeDocument/2006/relationships/hyperlink" Target="https://docs7.online-sps.ru/cgi/online.cgi?req=doc&amp;base=MLAW&amp;n=239821&amp;date=27.01.2025&amp;dst=100023&amp;field=134" TargetMode="Externa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233</Pages>
  <Words>30026</Words>
  <Characters>239312</Characters>
  <Application>Microsoft Office Word</Application>
  <DocSecurity>2</DocSecurity>
  <Lines>4515</Lines>
  <Paragraphs>2154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г. Москвы от 08.07.2022 N 665(ред. от 14.10.2024)"Об утверждении перечней медицинских организаций и учреждений социального обслуживания, по рецептам медицинских работников которых лекарственные препараты, медицинские из</vt:lpstr>
    </vt:vector>
  </TitlesOfParts>
  <Company>КонсультантПлюс Версия 4024.00.30</Company>
  <LinksUpToDate>false</LinksUpToDate>
  <CharactersWithSpaces>267184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от 08.07.2022 N 665(ред. от 14.10.2024)"Об утверждении перечней медицинских организаций и учреждений социального обслуживания, по рецептам медицинских работников которых лекарственные препараты, медицинские из</dc:title>
  <dc:subject/>
  <dc:creator>DSP38</dc:creator>
  <cp:keywords/>
  <dc:description/>
  <cp:lastModifiedBy>DSP38</cp:lastModifiedBy>
  <cp:revision>2</cp:revision>
  <dcterms:created xsi:type="dcterms:W3CDTF">2025-01-27T10:34:00Z</dcterms:created>
  <dcterms:modified xsi:type="dcterms:W3CDTF">2025-01-27T10:34:00Z</dcterms:modified>
</cp:coreProperties>
</file>